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431FF" w14:textId="77777777" w:rsidR="00E0155B" w:rsidRDefault="00E0155B" w:rsidP="003133D6">
      <w:pPr>
        <w:spacing w:line="0" w:lineRule="atLeast"/>
        <w:ind w:right="400"/>
        <w:jc w:val="right"/>
        <w:rPr>
          <w:rFonts w:asciiTheme="majorEastAsia" w:eastAsiaTheme="majorEastAsia" w:hAnsiTheme="majorEastAsia"/>
          <w:color w:val="000000"/>
          <w:sz w:val="20"/>
          <w:szCs w:val="20"/>
        </w:rPr>
      </w:pPr>
    </w:p>
    <w:p w14:paraId="3AAD8AAE" w14:textId="62E880DB" w:rsidR="00691870" w:rsidRPr="00691870" w:rsidRDefault="00691870" w:rsidP="003133D6">
      <w:pPr>
        <w:spacing w:line="0" w:lineRule="atLeast"/>
        <w:ind w:right="400"/>
        <w:jc w:val="righ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691870">
        <w:rPr>
          <w:rFonts w:asciiTheme="majorEastAsia" w:eastAsiaTheme="majorEastAsia" w:hAnsiTheme="majorEastAsia" w:hint="eastAsia"/>
          <w:color w:val="000000"/>
          <w:sz w:val="20"/>
          <w:szCs w:val="20"/>
        </w:rPr>
        <w:t>令和３(2021)年３月</w:t>
      </w:r>
      <w:r w:rsidR="00E0155B">
        <w:rPr>
          <w:rFonts w:asciiTheme="majorEastAsia" w:eastAsiaTheme="majorEastAsia" w:hAnsiTheme="majorEastAsia" w:hint="eastAsia"/>
          <w:color w:val="000000"/>
          <w:sz w:val="20"/>
          <w:szCs w:val="20"/>
        </w:rPr>
        <w:t>１７</w:t>
      </w:r>
      <w:r w:rsidRPr="00691870">
        <w:rPr>
          <w:rFonts w:asciiTheme="majorEastAsia" w:eastAsiaTheme="majorEastAsia" w:hAnsiTheme="majorEastAsia"/>
          <w:color w:val="000000"/>
          <w:sz w:val="20"/>
          <w:szCs w:val="20"/>
        </w:rPr>
        <w:t>日</w:t>
      </w:r>
    </w:p>
    <w:tbl>
      <w:tblPr>
        <w:tblpPr w:leftFromText="142" w:rightFromText="142" w:vertAnchor="text" w:horzAnchor="margin" w:tblpXSpec="right" w:tblpY="177"/>
        <w:tblW w:w="0" w:type="auto"/>
        <w:tblLook w:val="00A0" w:firstRow="1" w:lastRow="0" w:firstColumn="1" w:lastColumn="0" w:noHBand="0" w:noVBand="0"/>
      </w:tblPr>
      <w:tblGrid>
        <w:gridCol w:w="3118"/>
      </w:tblGrid>
      <w:tr w:rsidR="00295E0C" w:rsidRPr="00691870" w14:paraId="3313121E" w14:textId="77777777" w:rsidTr="00295E0C">
        <w:trPr>
          <w:trHeight w:val="170"/>
        </w:trPr>
        <w:tc>
          <w:tcPr>
            <w:tcW w:w="3118" w:type="dxa"/>
          </w:tcPr>
          <w:p w14:paraId="53F6832C" w14:textId="77777777" w:rsidR="00295E0C" w:rsidRPr="00691870" w:rsidRDefault="00295E0C" w:rsidP="00295E0C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870">
              <w:rPr>
                <w:rFonts w:asciiTheme="majorEastAsia" w:eastAsiaTheme="majorEastAsia" w:hAnsiTheme="majorEastAsia" w:hint="eastAsia"/>
                <w:sz w:val="20"/>
                <w:szCs w:val="20"/>
              </w:rPr>
              <w:t>協同組合尼崎工業会</w:t>
            </w:r>
          </w:p>
        </w:tc>
      </w:tr>
      <w:tr w:rsidR="00295E0C" w:rsidRPr="00691870" w14:paraId="1BD28BFD" w14:textId="77777777" w:rsidTr="00295E0C">
        <w:trPr>
          <w:trHeight w:val="170"/>
        </w:trPr>
        <w:tc>
          <w:tcPr>
            <w:tcW w:w="3118" w:type="dxa"/>
          </w:tcPr>
          <w:p w14:paraId="7DAAC849" w14:textId="77777777" w:rsidR="00295E0C" w:rsidRPr="00691870" w:rsidRDefault="00295E0C" w:rsidP="00295E0C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69187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青年経営研究会</w:t>
            </w:r>
          </w:p>
        </w:tc>
      </w:tr>
      <w:tr w:rsidR="00295E0C" w:rsidRPr="00691870" w14:paraId="7D369995" w14:textId="77777777" w:rsidTr="00295E0C">
        <w:trPr>
          <w:trHeight w:val="170"/>
        </w:trPr>
        <w:tc>
          <w:tcPr>
            <w:tcW w:w="3118" w:type="dxa"/>
          </w:tcPr>
          <w:p w14:paraId="775118F0" w14:textId="77777777" w:rsidR="00295E0C" w:rsidRPr="00691870" w:rsidRDefault="00295E0C" w:rsidP="00295E0C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870">
              <w:rPr>
                <w:rFonts w:asciiTheme="majorEastAsia" w:eastAsiaTheme="majorEastAsia" w:hAnsiTheme="majorEastAsia" w:hint="eastAsia"/>
                <w:sz w:val="20"/>
                <w:szCs w:val="20"/>
              </w:rPr>
              <w:t>会　長　　　中　村　誠　作</w:t>
            </w:r>
          </w:p>
        </w:tc>
      </w:tr>
      <w:tr w:rsidR="00295E0C" w:rsidRPr="00691870" w14:paraId="7AD2B847" w14:textId="77777777" w:rsidTr="00295E0C">
        <w:trPr>
          <w:trHeight w:val="80"/>
        </w:trPr>
        <w:tc>
          <w:tcPr>
            <w:tcW w:w="3118" w:type="dxa"/>
          </w:tcPr>
          <w:p w14:paraId="32AEE6A3" w14:textId="77777777" w:rsidR="00295E0C" w:rsidRPr="00691870" w:rsidRDefault="00295E0C" w:rsidP="00295E0C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EAE0370" w14:textId="44D3FAA2" w:rsidR="00691870" w:rsidRPr="00691870" w:rsidRDefault="00691870" w:rsidP="00691870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691870">
        <w:rPr>
          <w:rFonts w:asciiTheme="majorEastAsia" w:eastAsiaTheme="majorEastAsia" w:hAnsiTheme="majorEastAsia" w:hint="eastAsia"/>
          <w:sz w:val="20"/>
          <w:szCs w:val="20"/>
        </w:rPr>
        <w:t>（協）尼崎工業会　青年経営研究会メンバーの皆様へ</w:t>
      </w:r>
    </w:p>
    <w:p w14:paraId="0DDEB965" w14:textId="77777777" w:rsidR="00691870" w:rsidRPr="00691870" w:rsidRDefault="00691870" w:rsidP="00691870">
      <w:pPr>
        <w:spacing w:line="0" w:lineRule="atLeast"/>
        <w:ind w:right="-1"/>
        <w:rPr>
          <w:rFonts w:asciiTheme="majorEastAsia" w:eastAsiaTheme="majorEastAsia" w:hAnsiTheme="majorEastAsia"/>
          <w:sz w:val="6"/>
          <w:szCs w:val="6"/>
        </w:rPr>
      </w:pPr>
    </w:p>
    <w:tbl>
      <w:tblPr>
        <w:tblW w:w="1049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7"/>
        <w:gridCol w:w="9923"/>
      </w:tblGrid>
      <w:tr w:rsidR="00691870" w:rsidRPr="00691870" w14:paraId="7501D363" w14:textId="77777777" w:rsidTr="004A101B">
        <w:trPr>
          <w:cantSplit/>
          <w:trHeight w:val="1088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14:paraId="347B10F0" w14:textId="02BEFE99" w:rsidR="00691870" w:rsidRPr="00691870" w:rsidRDefault="008077F4" w:rsidP="00164170">
            <w:pPr>
              <w:spacing w:line="0" w:lineRule="atLeast"/>
              <w:ind w:right="35"/>
              <w:jc w:val="center"/>
              <w:rPr>
                <w:rFonts w:asciiTheme="majorEastAsia" w:eastAsiaTheme="majorEastAsia" w:hAnsiTheme="majorEastAsia"/>
                <w:b/>
                <w:color w:val="000000"/>
                <w:w w:val="120"/>
                <w:sz w:val="24"/>
                <w:szCs w:val="24"/>
              </w:rPr>
            </w:pPr>
            <w:r w:rsidRPr="003133D6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  <w:bdr w:val="single" w:sz="4" w:space="0" w:color="auto"/>
              </w:rPr>
              <w:t>ご</w:t>
            </w:r>
            <w:r w:rsidR="00691870" w:rsidRPr="00691870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  <w:bdr w:val="single" w:sz="4" w:space="0" w:color="auto"/>
              </w:rPr>
              <w:t>案内</w:t>
            </w:r>
          </w:p>
        </w:tc>
        <w:tc>
          <w:tcPr>
            <w:tcW w:w="9923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14:paraId="70459855" w14:textId="77777777" w:rsidR="00691870" w:rsidRPr="00691870" w:rsidRDefault="00691870" w:rsidP="00164170">
            <w:pPr>
              <w:spacing w:line="0" w:lineRule="atLeast"/>
              <w:ind w:right="35"/>
              <w:jc w:val="center"/>
              <w:rPr>
                <w:rFonts w:asciiTheme="majorEastAsia" w:eastAsiaTheme="majorEastAsia" w:hAnsiTheme="majorEastAsia"/>
                <w:b/>
                <w:color w:val="000000"/>
                <w:w w:val="150"/>
                <w:sz w:val="20"/>
                <w:szCs w:val="20"/>
                <w:u w:val="single"/>
              </w:rPr>
            </w:pPr>
            <w:r w:rsidRPr="00691870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0"/>
                <w:szCs w:val="20"/>
              </w:rPr>
              <w:t xml:space="preserve">～レッツゴー青研！感謝・絆・創出！～　</w:t>
            </w:r>
            <w:r w:rsidRPr="00691870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0"/>
                <w:szCs w:val="20"/>
                <w:u w:val="single"/>
              </w:rPr>
              <w:t xml:space="preserve">　(協)尼崎工業会　青年経営研究会</w:t>
            </w:r>
            <w:r w:rsidRPr="004A101B">
              <w:rPr>
                <w:rFonts w:asciiTheme="majorEastAsia" w:eastAsiaTheme="majorEastAsia" w:hAnsiTheme="majorEastAsia" w:hint="eastAsia"/>
                <w:b/>
                <w:color w:val="000000"/>
                <w:w w:val="200"/>
                <w:kern w:val="0"/>
                <w:sz w:val="28"/>
                <w:szCs w:val="28"/>
                <w:u w:val="single"/>
              </w:rPr>
              <w:t>４</w:t>
            </w:r>
            <w:r w:rsidRPr="00691870">
              <w:rPr>
                <w:rFonts w:asciiTheme="majorEastAsia" w:eastAsiaTheme="majorEastAsia" w:hAnsiTheme="majorEastAsia" w:hint="eastAsia"/>
                <w:b/>
                <w:color w:val="000000"/>
                <w:w w:val="200"/>
                <w:kern w:val="0"/>
                <w:sz w:val="20"/>
                <w:szCs w:val="20"/>
                <w:u w:val="single"/>
              </w:rPr>
              <w:t>月例会</w:t>
            </w:r>
          </w:p>
          <w:p w14:paraId="38F1EA38" w14:textId="77777777" w:rsidR="00691870" w:rsidRPr="00691870" w:rsidRDefault="00691870" w:rsidP="00164170">
            <w:pPr>
              <w:spacing w:line="0" w:lineRule="atLeast"/>
              <w:ind w:right="35" w:firstLineChars="300" w:firstLine="542"/>
              <w:rPr>
                <w:rFonts w:asciiTheme="majorEastAsia" w:eastAsiaTheme="majorEastAsia" w:hAnsiTheme="majorEastAsia" w:cs="HG丸ｺﾞｼｯｸM-PRO"/>
                <w:b/>
                <w:color w:val="000000"/>
                <w:kern w:val="1"/>
                <w:sz w:val="18"/>
                <w:szCs w:val="18"/>
              </w:rPr>
            </w:pPr>
            <w:r w:rsidRPr="00691870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18"/>
                <w:szCs w:val="18"/>
              </w:rPr>
              <w:t>（オンライン開催）</w:t>
            </w:r>
          </w:p>
          <w:p w14:paraId="7B8D40F4" w14:textId="7332D3CF" w:rsidR="00691870" w:rsidRPr="00691870" w:rsidRDefault="00691870" w:rsidP="004A101B">
            <w:pPr>
              <w:spacing w:line="0" w:lineRule="atLeast"/>
              <w:ind w:right="35"/>
              <w:rPr>
                <w:rFonts w:asciiTheme="majorEastAsia" w:eastAsiaTheme="majorEastAsia" w:hAnsiTheme="majorEastAsia" w:cs="HG丸ｺﾞｼｯｸM-PRO"/>
                <w:b/>
                <w:color w:val="000000"/>
                <w:w w:val="120"/>
                <w:kern w:val="1"/>
                <w:sz w:val="32"/>
                <w:szCs w:val="32"/>
              </w:rPr>
            </w:pPr>
            <w:r w:rsidRPr="00691870"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1"/>
                <w:sz w:val="32"/>
                <w:szCs w:val="32"/>
              </w:rPr>
              <w:t>｢会員プレゼンテーション例会</w:t>
            </w:r>
            <w:r w:rsidR="004A101B"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1"/>
                <w:sz w:val="32"/>
                <w:szCs w:val="32"/>
              </w:rPr>
              <w:t xml:space="preserve"> </w:t>
            </w:r>
            <w:r w:rsidRPr="004A101B"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1"/>
                <w:sz w:val="21"/>
                <w:szCs w:val="21"/>
              </w:rPr>
              <w:t>あなたの企業を知りたくて…</w:t>
            </w:r>
            <w:r w:rsidR="00D2656E" w:rsidRPr="004A101B"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1"/>
                <w:sz w:val="21"/>
                <w:szCs w:val="21"/>
              </w:rPr>
              <w:t>v</w:t>
            </w:r>
            <w:r w:rsidR="00D2656E" w:rsidRPr="004A101B">
              <w:rPr>
                <w:rFonts w:asciiTheme="majorEastAsia" w:eastAsiaTheme="majorEastAsia" w:hAnsiTheme="majorEastAsia" w:cs="HG丸ｺﾞｼｯｸM-PRO"/>
                <w:b/>
                <w:color w:val="000000"/>
                <w:w w:val="120"/>
                <w:kern w:val="1"/>
                <w:sz w:val="21"/>
                <w:szCs w:val="21"/>
              </w:rPr>
              <w:t>ol.1</w:t>
            </w:r>
            <w:r w:rsidRPr="00691870">
              <w:rPr>
                <w:rFonts w:asciiTheme="majorEastAsia" w:eastAsiaTheme="majorEastAsia" w:hAnsiTheme="majorEastAsia" w:hint="eastAsia"/>
                <w:b/>
                <w:color w:val="000000"/>
                <w:w w:val="120"/>
                <w:kern w:val="28"/>
                <w:sz w:val="32"/>
                <w:szCs w:val="32"/>
              </w:rPr>
              <w:t>｣</w:t>
            </w:r>
          </w:p>
        </w:tc>
      </w:tr>
      <w:tr w:rsidR="008077F4" w:rsidRPr="003133D6" w14:paraId="6247F298" w14:textId="77777777" w:rsidTr="004A101B">
        <w:trPr>
          <w:trHeight w:val="2535"/>
        </w:trPr>
        <w:tc>
          <w:tcPr>
            <w:tcW w:w="1049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CDA0C" w14:textId="693DD757" w:rsidR="00D9792B" w:rsidRDefault="008077F4" w:rsidP="00E0155B">
            <w:pPr>
              <w:pStyle w:val="ad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0"/>
                <w:lang w:eastAsia="ja-JP"/>
              </w:rPr>
            </w:pPr>
            <w:r w:rsidRPr="003133D6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平素は当会運営に対し、格別のご支援を賜り厚く御礼申し上げます。さて、</w:t>
            </w:r>
            <w:r w:rsidR="00983B9F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新年度になっての初めての</w:t>
            </w:r>
            <w:r w:rsidRPr="003133D6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例会「会員プレゼンテーション</w:t>
            </w:r>
            <w:r w:rsidR="00983B9F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例会、あなたの企業を知りたくて…</w:t>
            </w:r>
            <w:r w:rsidRPr="003133D6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」</w:t>
            </w:r>
            <w:r w:rsidRPr="003133D6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を下記の内容にて開催致します。</w:t>
            </w:r>
            <w:r w:rsidR="00983B9F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過去のプレゼン例会で『</w:t>
            </w:r>
            <w:r w:rsidR="001354A3" w:rsidRPr="001354A3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メンバーの仕事内容を知っているつもりだったが、例会で更に深く知る事ができた</w:t>
            </w:r>
            <w:r w:rsidR="001354A3">
              <w:rPr>
                <w:rFonts w:asciiTheme="majorEastAsia" w:eastAsiaTheme="majorEastAsia" w:hAnsiTheme="majorEastAsia"/>
                <w:color w:val="000000" w:themeColor="text1"/>
                <w:szCs w:val="20"/>
                <w:lang w:eastAsia="ja-JP"/>
              </w:rPr>
              <w:t>』</w:t>
            </w:r>
            <w:r w:rsidR="001354A3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『</w:t>
            </w:r>
            <w:r w:rsidR="001354A3" w:rsidRPr="001354A3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今度仕事の相談をお願いしようと思う</w:t>
            </w:r>
            <w:r w:rsidR="001354A3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』『</w:t>
            </w:r>
            <w:r w:rsidR="001354A3" w:rsidRPr="001354A3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プレゼンの機会を頂き、発表内容をまとめる事で自社の強みを改めて整理する事ができた</w:t>
            </w:r>
            <w:r w:rsidR="001354A3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』等々の感想を</w:t>
            </w:r>
            <w:r w:rsidR="00F62866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頂き</w:t>
            </w:r>
            <w:r w:rsidR="001354A3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今期は更なる高みを目指す為、</w:t>
            </w:r>
            <w:r w:rsidR="00F62866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第</w:t>
            </w:r>
            <w:r w:rsidR="001354A3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1回目</w:t>
            </w:r>
            <w:r w:rsidR="00F62866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の例会を</w:t>
            </w:r>
            <w:r w:rsidR="001354A3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プレゼン例会</w:t>
            </w:r>
            <w:r w:rsidR="00D9792B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に</w:t>
            </w:r>
            <w:r w:rsidR="00D2656E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致しました</w:t>
            </w:r>
            <w:r w:rsidR="001354A3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。</w:t>
            </w:r>
          </w:p>
          <w:p w14:paraId="26172DE2" w14:textId="7F69B560" w:rsidR="008077F4" w:rsidRPr="00D2656E" w:rsidRDefault="00533C6A" w:rsidP="00E0155B">
            <w:pPr>
              <w:pStyle w:val="ad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まだまだ世の中は</w:t>
            </w:r>
            <w:r w:rsidR="00D9792B" w:rsidRPr="00D9792B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コロナ渦の</w:t>
            </w:r>
            <w:r w:rsidR="00F62866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真っ只中</w:t>
            </w:r>
            <w:r w:rsidR="00D9792B" w:rsidRPr="00D9792B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、</w:t>
            </w:r>
            <w:r w:rsidR="00F62866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外部から講師を</w:t>
            </w:r>
            <w:r w:rsidR="00D9792B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招く</w:t>
            </w:r>
            <w:r w:rsidR="00D9792B" w:rsidRPr="00D9792B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事が</w:t>
            </w:r>
            <w:r w:rsidR="00D9792B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難しい</w:t>
            </w:r>
            <w:r w:rsidR="003A7622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為</w:t>
            </w:r>
            <w:r w:rsidR="00D9792B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、</w:t>
            </w:r>
            <w:r w:rsidR="00F62866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私達が</w:t>
            </w:r>
            <w:r w:rsidR="003A7622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今の時期だからこそ</w:t>
            </w:r>
            <w:r w:rsidR="00D9792B" w:rsidRPr="00D9792B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出来る</w:t>
            </w:r>
            <w:r w:rsidR="00D9792B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事は</w:t>
            </w:r>
            <w:r w:rsidR="00D9792B" w:rsidRPr="00D9792B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、</w:t>
            </w:r>
            <w:r w:rsidR="00E5504D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青研メンバーの一致団結‼、その為には会員同士の仕事内容を知り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、メンバー</w:t>
            </w:r>
            <w:r w:rsidR="00D9792B" w:rsidRPr="00D9792B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同士のビジネス</w:t>
            </w:r>
            <w:r w:rsidR="003A7622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のきっかけに繋がれば</w:t>
            </w:r>
            <w:r w:rsidR="00E5504D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更に会は盛り上がるので</w:t>
            </w:r>
            <w:r w:rsidR="00D9792B" w:rsidRPr="00D9792B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、</w:t>
            </w:r>
            <w:r w:rsidR="003A7622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今期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は</w:t>
            </w:r>
            <w:r w:rsidR="00D9792B" w:rsidRPr="00D9792B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数回に渡りプレゼン</w:t>
            </w:r>
            <w:r w:rsidR="003A7622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例会を</w:t>
            </w:r>
            <w:r w:rsidR="00D9792B" w:rsidRPr="00D9792B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開催し</w:t>
            </w:r>
            <w:r w:rsidR="003A7622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ていきます。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今回の</w:t>
            </w:r>
            <w:r w:rsidR="00D2656E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例会に積極的に参加して頂き</w:t>
            </w:r>
            <w:r w:rsidR="008077F4" w:rsidRPr="003133D6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、一人でも多く</w:t>
            </w:r>
            <w:r w:rsidR="00D2656E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の仲間を知って</w:t>
            </w:r>
            <w:r w:rsidR="00145FBD">
              <w:rPr>
                <w:rFonts w:asciiTheme="majorEastAsia" w:eastAsiaTheme="majorEastAsia" w:hAnsiTheme="majorEastAsia" w:hint="eastAsia"/>
                <w:color w:val="000000" w:themeColor="text1"/>
                <w:szCs w:val="20"/>
                <w:lang w:eastAsia="ja-JP"/>
              </w:rPr>
              <w:t>もらいたいので</w:t>
            </w:r>
            <w:r w:rsidR="00D2656E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是非参加して頂きますよう、</w:t>
            </w:r>
            <w:r w:rsidR="008077F4" w:rsidRPr="003133D6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宜しくお願い申し上げます。</w:t>
            </w:r>
          </w:p>
        </w:tc>
      </w:tr>
    </w:tbl>
    <w:p w14:paraId="05BE118D" w14:textId="77777777" w:rsidR="00266788" w:rsidRPr="00E0155B" w:rsidRDefault="00266788" w:rsidP="00266788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/>
          <w:sz w:val="4"/>
          <w:szCs w:val="4"/>
        </w:rPr>
      </w:pPr>
      <w:r w:rsidRPr="00E0155B">
        <w:rPr>
          <w:rFonts w:asciiTheme="majorEastAsia" w:eastAsiaTheme="majorEastAsia" w:hAnsiTheme="majorEastAsia" w:hint="eastAsia"/>
          <w:sz w:val="4"/>
          <w:szCs w:val="4"/>
        </w:rPr>
        <w:t xml:space="preserve">　</w:t>
      </w:r>
    </w:p>
    <w:p w14:paraId="04932D49" w14:textId="52F5B563" w:rsidR="00691870" w:rsidRPr="003133D6" w:rsidRDefault="00691870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 w:rsidRPr="003133D6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3133D6" w:rsidRPr="003133D6">
        <w:rPr>
          <w:rFonts w:asciiTheme="majorEastAsia" w:eastAsiaTheme="majorEastAsia" w:hAnsiTheme="majorEastAsia" w:hint="eastAsia"/>
          <w:sz w:val="20"/>
          <w:szCs w:val="20"/>
        </w:rPr>
        <w:t>■</w:t>
      </w:r>
      <w:r w:rsidRPr="003133D6">
        <w:rPr>
          <w:rFonts w:asciiTheme="majorEastAsia" w:eastAsiaTheme="majorEastAsia" w:hAnsiTheme="majorEastAsia" w:hint="eastAsia"/>
          <w:sz w:val="20"/>
          <w:szCs w:val="20"/>
        </w:rPr>
        <w:t>日　　時　　令和３年</w:t>
      </w:r>
      <w:r w:rsidRPr="00E0155B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Pr="003133D6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Pr="00E0155B">
        <w:rPr>
          <w:rFonts w:asciiTheme="majorEastAsia" w:eastAsiaTheme="majorEastAsia" w:hAnsiTheme="majorEastAsia" w:hint="eastAsia"/>
          <w:sz w:val="28"/>
          <w:szCs w:val="28"/>
        </w:rPr>
        <w:t>１３</w:t>
      </w:r>
      <w:r w:rsidRPr="003133D6">
        <w:rPr>
          <w:rFonts w:asciiTheme="majorEastAsia" w:eastAsiaTheme="majorEastAsia" w:hAnsiTheme="majorEastAsia" w:hint="eastAsia"/>
          <w:sz w:val="20"/>
          <w:szCs w:val="20"/>
        </w:rPr>
        <w:t>日</w:t>
      </w:r>
      <w:r w:rsidRPr="00E0155B">
        <w:rPr>
          <w:rFonts w:asciiTheme="majorEastAsia" w:eastAsiaTheme="majorEastAsia" w:hAnsiTheme="majorEastAsia" w:hint="eastAsia"/>
          <w:sz w:val="28"/>
          <w:szCs w:val="28"/>
        </w:rPr>
        <w:t>（火）</w:t>
      </w:r>
      <w:r w:rsidRPr="003133D6">
        <w:rPr>
          <w:rFonts w:asciiTheme="majorEastAsia" w:eastAsiaTheme="majorEastAsia" w:hAnsiTheme="majorEastAsia" w:hint="eastAsia"/>
          <w:sz w:val="20"/>
          <w:szCs w:val="20"/>
        </w:rPr>
        <w:t>１８：３０～２０：３０（予定）</w:t>
      </w:r>
    </w:p>
    <w:p w14:paraId="25FED3E0" w14:textId="77777777" w:rsidR="00E0155B" w:rsidRPr="00E0155B" w:rsidRDefault="00E0155B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 w:val="4"/>
          <w:szCs w:val="4"/>
        </w:rPr>
      </w:pPr>
    </w:p>
    <w:p w14:paraId="1D3CF116" w14:textId="0E81D616" w:rsidR="00691870" w:rsidRPr="003133D6" w:rsidRDefault="00691870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 w:rsidRPr="003133D6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3133D6" w:rsidRPr="003133D6">
        <w:rPr>
          <w:rFonts w:asciiTheme="majorEastAsia" w:eastAsiaTheme="majorEastAsia" w:hAnsiTheme="majorEastAsia" w:hint="eastAsia"/>
          <w:sz w:val="20"/>
          <w:szCs w:val="20"/>
        </w:rPr>
        <w:t>■</w:t>
      </w:r>
      <w:r w:rsidRPr="003133D6">
        <w:rPr>
          <w:rFonts w:asciiTheme="majorEastAsia" w:eastAsiaTheme="majorEastAsia" w:hAnsiTheme="majorEastAsia" w:hint="eastAsia"/>
          <w:sz w:val="20"/>
          <w:szCs w:val="20"/>
        </w:rPr>
        <w:t>開催方式　　ＺＯＯＭによるオンライン開催</w:t>
      </w:r>
    </w:p>
    <w:p w14:paraId="3D7E9567" w14:textId="77777777" w:rsidR="00E0155B" w:rsidRPr="00E0155B" w:rsidRDefault="00E0155B" w:rsidP="00691870">
      <w:pPr>
        <w:pStyle w:val="a4"/>
        <w:spacing w:line="0" w:lineRule="atLeast"/>
        <w:jc w:val="both"/>
        <w:rPr>
          <w:rFonts w:asciiTheme="majorEastAsia" w:eastAsiaTheme="majorEastAsia" w:hAnsiTheme="majorEastAsia"/>
          <w:sz w:val="4"/>
          <w:szCs w:val="4"/>
        </w:rPr>
      </w:pPr>
    </w:p>
    <w:p w14:paraId="1104AF7A" w14:textId="3C12EF99" w:rsidR="00691870" w:rsidRPr="003133D6" w:rsidRDefault="00691870" w:rsidP="00691870">
      <w:pPr>
        <w:pStyle w:val="a4"/>
        <w:spacing w:line="0" w:lineRule="atLeast"/>
        <w:jc w:val="both"/>
        <w:rPr>
          <w:rFonts w:asciiTheme="majorEastAsia" w:eastAsiaTheme="majorEastAsia" w:hAnsiTheme="majorEastAsia"/>
          <w:sz w:val="20"/>
          <w:szCs w:val="20"/>
        </w:rPr>
      </w:pPr>
      <w:r w:rsidRPr="003133D6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3133D6" w:rsidRPr="003133D6">
        <w:rPr>
          <w:rFonts w:asciiTheme="majorEastAsia" w:eastAsiaTheme="majorEastAsia" w:hAnsiTheme="majorEastAsia" w:hint="eastAsia"/>
          <w:sz w:val="20"/>
          <w:szCs w:val="20"/>
        </w:rPr>
        <w:t xml:space="preserve">■内　　容　</w:t>
      </w:r>
      <w:r w:rsidRPr="003133D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3133D6" w:rsidRPr="003133D6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3133D6">
        <w:rPr>
          <w:rFonts w:asciiTheme="majorEastAsia" w:eastAsiaTheme="majorEastAsia" w:hAnsiTheme="majorEastAsia" w:hint="eastAsia"/>
          <w:sz w:val="20"/>
          <w:szCs w:val="20"/>
        </w:rPr>
        <w:t>時　　間：お一人当たりプレゼン１０分＋質疑応答５分を予定</w:t>
      </w:r>
    </w:p>
    <w:p w14:paraId="7BCC9456" w14:textId="63BFA931" w:rsidR="00691870" w:rsidRPr="003133D6" w:rsidRDefault="00691870" w:rsidP="00691870">
      <w:pPr>
        <w:pStyle w:val="a4"/>
        <w:spacing w:line="0" w:lineRule="atLeast"/>
        <w:jc w:val="both"/>
        <w:rPr>
          <w:rFonts w:asciiTheme="majorEastAsia" w:eastAsiaTheme="majorEastAsia" w:hAnsiTheme="majorEastAsia"/>
          <w:sz w:val="20"/>
          <w:szCs w:val="20"/>
        </w:rPr>
      </w:pPr>
      <w:r w:rsidRPr="003133D6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="003133D6" w:rsidRPr="003133D6">
        <w:rPr>
          <w:rFonts w:asciiTheme="majorEastAsia" w:eastAsiaTheme="majorEastAsia" w:hAnsiTheme="majorEastAsia" w:hint="eastAsia"/>
          <w:sz w:val="20"/>
          <w:szCs w:val="20"/>
        </w:rPr>
        <w:t xml:space="preserve">　　　　　・</w:t>
      </w:r>
      <w:r w:rsidRPr="003133D6">
        <w:rPr>
          <w:rFonts w:asciiTheme="majorEastAsia" w:eastAsiaTheme="majorEastAsia" w:hAnsiTheme="majorEastAsia" w:hint="eastAsia"/>
          <w:sz w:val="20"/>
          <w:szCs w:val="20"/>
        </w:rPr>
        <w:t>内　　容：自社事業、受発注できる内容や最近の取組等紹介</w:t>
      </w:r>
    </w:p>
    <w:p w14:paraId="7263B035" w14:textId="21A3F7C6" w:rsidR="00691870" w:rsidRPr="003133D6" w:rsidRDefault="00691870" w:rsidP="00691870">
      <w:pPr>
        <w:pStyle w:val="a4"/>
        <w:spacing w:line="0" w:lineRule="atLeast"/>
        <w:jc w:val="both"/>
        <w:rPr>
          <w:rFonts w:asciiTheme="majorEastAsia" w:eastAsiaTheme="majorEastAsia" w:hAnsiTheme="majorEastAsia"/>
          <w:sz w:val="20"/>
          <w:szCs w:val="20"/>
        </w:rPr>
      </w:pPr>
      <w:r w:rsidRPr="003133D6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="003133D6" w:rsidRPr="003133D6">
        <w:rPr>
          <w:rFonts w:asciiTheme="majorEastAsia" w:eastAsiaTheme="majorEastAsia" w:hAnsiTheme="majorEastAsia" w:hint="eastAsia"/>
          <w:sz w:val="20"/>
          <w:szCs w:val="20"/>
        </w:rPr>
        <w:t xml:space="preserve">　　　　　・</w:t>
      </w:r>
      <w:r w:rsidRPr="003133D6">
        <w:rPr>
          <w:rFonts w:asciiTheme="majorEastAsia" w:eastAsiaTheme="majorEastAsia" w:hAnsiTheme="majorEastAsia" w:hint="eastAsia"/>
          <w:sz w:val="20"/>
          <w:szCs w:val="20"/>
        </w:rPr>
        <w:t>方　　法：ＺＯＯＭでの画面共有機能を使用し発表。</w:t>
      </w:r>
    </w:p>
    <w:p w14:paraId="4D676BD6" w14:textId="1BAC0647" w:rsidR="008077F4" w:rsidRPr="003F5852" w:rsidRDefault="00691870" w:rsidP="00E0155B">
      <w:pPr>
        <w:pStyle w:val="a4"/>
        <w:spacing w:line="0" w:lineRule="atLeast"/>
        <w:jc w:val="both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3133D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3F585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　</w:t>
      </w:r>
      <w:r w:rsidR="003133D6" w:rsidRPr="003F585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　　　・</w:t>
      </w:r>
      <w:r w:rsidRPr="003F585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発 表 者：</w:t>
      </w:r>
      <w:r w:rsidR="00E0155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募集中（４～５名予定）</w:t>
      </w:r>
      <w:r w:rsidR="00E0155B" w:rsidRPr="003F5852">
        <w:rPr>
          <w:rFonts w:asciiTheme="majorEastAsia" w:eastAsiaTheme="majorEastAsia" w:hAnsiTheme="majorEastAsia"/>
          <w:color w:val="000000" w:themeColor="text1"/>
          <w:sz w:val="20"/>
          <w:szCs w:val="20"/>
        </w:rPr>
        <w:t xml:space="preserve"> </w:t>
      </w:r>
    </w:p>
    <w:p w14:paraId="0C63D100" w14:textId="77777777" w:rsidR="00E0155B" w:rsidRPr="00E0155B" w:rsidRDefault="00E0155B" w:rsidP="008077F4">
      <w:pPr>
        <w:spacing w:line="0" w:lineRule="atLeast"/>
        <w:rPr>
          <w:rFonts w:asciiTheme="majorEastAsia" w:eastAsiaTheme="majorEastAsia" w:hAnsiTheme="majorEastAsia"/>
          <w:sz w:val="4"/>
          <w:szCs w:val="4"/>
        </w:rPr>
      </w:pPr>
    </w:p>
    <w:p w14:paraId="6502BEFC" w14:textId="3C365B92" w:rsidR="008077F4" w:rsidRPr="003133D6" w:rsidRDefault="008077F4" w:rsidP="008077F4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3133D6">
        <w:rPr>
          <w:rFonts w:asciiTheme="majorEastAsia" w:eastAsiaTheme="majorEastAsia" w:hAnsiTheme="majorEastAsia" w:hint="eastAsia"/>
          <w:sz w:val="20"/>
          <w:szCs w:val="20"/>
        </w:rPr>
        <w:t xml:space="preserve">　　■オンラインについて</w:t>
      </w:r>
    </w:p>
    <w:p w14:paraId="1EE53C3A" w14:textId="640E9AB9" w:rsidR="008077F4" w:rsidRPr="003133D6" w:rsidRDefault="008077F4" w:rsidP="008077F4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3133D6">
        <w:rPr>
          <w:rFonts w:asciiTheme="majorEastAsia" w:eastAsiaTheme="majorEastAsia" w:hAnsiTheme="majorEastAsia" w:hint="eastAsia"/>
          <w:sz w:val="20"/>
          <w:szCs w:val="20"/>
        </w:rPr>
        <w:t xml:space="preserve">　　　　１．ＰＣ</w:t>
      </w:r>
      <w:r w:rsidRPr="003133D6">
        <w:rPr>
          <w:rFonts w:asciiTheme="majorEastAsia" w:eastAsiaTheme="majorEastAsia" w:hAnsiTheme="majorEastAsia" w:hint="eastAsia"/>
          <w:w w:val="80"/>
          <w:sz w:val="20"/>
          <w:szCs w:val="20"/>
        </w:rPr>
        <w:t>（要カメラ、ヘッドセット等）</w:t>
      </w:r>
      <w:r w:rsidRPr="003133D6">
        <w:rPr>
          <w:rFonts w:asciiTheme="majorEastAsia" w:eastAsiaTheme="majorEastAsia" w:hAnsiTheme="majorEastAsia" w:hint="eastAsia"/>
          <w:sz w:val="20"/>
          <w:szCs w:val="20"/>
        </w:rPr>
        <w:t>、スマートフォン、タブレット等にてご参加下さい。(通信料は自己負担)</w:t>
      </w:r>
    </w:p>
    <w:p w14:paraId="7758D7DD" w14:textId="77777777" w:rsidR="00234BF2" w:rsidRDefault="008077F4" w:rsidP="008077F4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3133D6">
        <w:rPr>
          <w:rFonts w:asciiTheme="majorEastAsia" w:eastAsiaTheme="majorEastAsia" w:hAnsiTheme="majorEastAsia" w:hint="eastAsia"/>
          <w:sz w:val="20"/>
          <w:szCs w:val="20"/>
        </w:rPr>
        <w:t xml:space="preserve">　　　　２．ログイン用の「ＵＲＬ」及び「ＩＤ、パスワード」</w:t>
      </w:r>
      <w:r w:rsidR="00234BF2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Pr="003133D6">
        <w:rPr>
          <w:rFonts w:asciiTheme="majorEastAsia" w:eastAsiaTheme="majorEastAsia" w:hAnsiTheme="majorEastAsia" w:hint="eastAsia"/>
          <w:sz w:val="20"/>
          <w:szCs w:val="20"/>
        </w:rPr>
        <w:t>参加時の注意事項等</w:t>
      </w:r>
      <w:r w:rsidR="00234BF2">
        <w:rPr>
          <w:rFonts w:asciiTheme="majorEastAsia" w:eastAsiaTheme="majorEastAsia" w:hAnsiTheme="majorEastAsia" w:hint="eastAsia"/>
          <w:sz w:val="20"/>
          <w:szCs w:val="20"/>
        </w:rPr>
        <w:t>」を</w:t>
      </w:r>
      <w:r w:rsidRPr="003133D6">
        <w:rPr>
          <w:rFonts w:asciiTheme="majorEastAsia" w:eastAsiaTheme="majorEastAsia" w:hAnsiTheme="majorEastAsia" w:hint="eastAsia"/>
          <w:sz w:val="20"/>
          <w:szCs w:val="20"/>
        </w:rPr>
        <w:t>後日、ＬＩＮＥ、Ｅメール</w:t>
      </w:r>
    </w:p>
    <w:p w14:paraId="5B443318" w14:textId="18ACF2A5" w:rsidR="008077F4" w:rsidRPr="003133D6" w:rsidRDefault="00234BF2" w:rsidP="008077F4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</w:t>
      </w:r>
      <w:r w:rsidR="008077F4" w:rsidRPr="003133D6">
        <w:rPr>
          <w:rFonts w:asciiTheme="majorEastAsia" w:eastAsiaTheme="majorEastAsia" w:hAnsiTheme="majorEastAsia" w:hint="eastAsia"/>
          <w:sz w:val="20"/>
          <w:szCs w:val="20"/>
        </w:rPr>
        <w:t>等にてご連絡致します。</w:t>
      </w:r>
    </w:p>
    <w:p w14:paraId="0199ED4D" w14:textId="0087B775" w:rsidR="008077F4" w:rsidRPr="003133D6" w:rsidRDefault="008077F4" w:rsidP="008077F4">
      <w:pPr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3133D6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　　３．未だＺｏｏｍに慣れていない方、使用した事の無い方でＺｏｏｍの接続テストをご希望の方は</w:t>
      </w:r>
    </w:p>
    <w:p w14:paraId="09314871" w14:textId="77777777" w:rsidR="008077F4" w:rsidRPr="003133D6" w:rsidRDefault="008077F4" w:rsidP="008077F4">
      <w:pPr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3133D6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　　　　下記回答票の項目に☑を入れて下さい。後日事務局より、接続テストについて連絡を致します。</w:t>
      </w:r>
    </w:p>
    <w:p w14:paraId="42B4C3A2" w14:textId="18854241" w:rsidR="008077F4" w:rsidRPr="003133D6" w:rsidRDefault="008077F4" w:rsidP="008077F4">
      <w:pPr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3133D6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　　４．設定、使用方法について不明な点がございましたら、事務局へお気軽にお問い合わせ下さい。</w:t>
      </w:r>
    </w:p>
    <w:p w14:paraId="2C397726" w14:textId="77777777" w:rsidR="00E0155B" w:rsidRPr="00E0155B" w:rsidRDefault="00E0155B" w:rsidP="003133D6">
      <w:pPr>
        <w:spacing w:line="0" w:lineRule="atLeast"/>
        <w:rPr>
          <w:rFonts w:asciiTheme="majorEastAsia" w:eastAsiaTheme="majorEastAsia" w:hAnsiTheme="majorEastAsia"/>
          <w:sz w:val="4"/>
          <w:szCs w:val="4"/>
        </w:rPr>
      </w:pPr>
    </w:p>
    <w:p w14:paraId="2F7061BE" w14:textId="6C55A21F" w:rsidR="008077F4" w:rsidRPr="003133D6" w:rsidRDefault="008077F4" w:rsidP="003133D6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3133D6">
        <w:rPr>
          <w:rFonts w:asciiTheme="majorEastAsia" w:eastAsiaTheme="majorEastAsia" w:hAnsiTheme="majorEastAsia" w:hint="eastAsia"/>
          <w:sz w:val="20"/>
          <w:szCs w:val="20"/>
        </w:rPr>
        <w:t xml:space="preserve">　　■備　</w:t>
      </w:r>
      <w:r w:rsidR="003133D6" w:rsidRPr="003133D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3133D6">
        <w:rPr>
          <w:rFonts w:asciiTheme="majorEastAsia" w:eastAsiaTheme="majorEastAsia" w:hAnsiTheme="majorEastAsia" w:hint="eastAsia"/>
          <w:sz w:val="20"/>
          <w:szCs w:val="20"/>
        </w:rPr>
        <w:t>考</w:t>
      </w:r>
      <w:r w:rsidR="003133D6" w:rsidRPr="003133D6">
        <w:rPr>
          <w:rFonts w:asciiTheme="majorEastAsia" w:eastAsiaTheme="majorEastAsia" w:hAnsiTheme="majorEastAsia" w:hint="eastAsia"/>
          <w:sz w:val="20"/>
          <w:szCs w:val="20"/>
        </w:rPr>
        <w:t xml:space="preserve">　　直近の</w:t>
      </w:r>
      <w:r w:rsidRPr="003133D6">
        <w:rPr>
          <w:rFonts w:asciiTheme="majorEastAsia" w:eastAsiaTheme="majorEastAsia" w:hAnsiTheme="majorEastAsia" w:hint="eastAsia"/>
          <w:sz w:val="20"/>
          <w:szCs w:val="20"/>
        </w:rPr>
        <w:t>ＯＢＯＧとメンバー紹介者［当会へお誘い中の方］にもご案内致します。</w:t>
      </w:r>
    </w:p>
    <w:p w14:paraId="1E559272" w14:textId="77777777" w:rsidR="00E0155B" w:rsidRPr="00E0155B" w:rsidRDefault="00E0155B" w:rsidP="008077F4">
      <w:pPr>
        <w:spacing w:line="0" w:lineRule="atLeast"/>
        <w:rPr>
          <w:rFonts w:asciiTheme="majorEastAsia" w:eastAsiaTheme="majorEastAsia" w:hAnsiTheme="majorEastAsia"/>
          <w:color w:val="000000" w:themeColor="text1"/>
          <w:sz w:val="4"/>
          <w:szCs w:val="4"/>
        </w:rPr>
      </w:pPr>
    </w:p>
    <w:p w14:paraId="12FD26E9" w14:textId="339CB842" w:rsidR="008077F4" w:rsidRPr="003133D6" w:rsidRDefault="008077F4" w:rsidP="008077F4">
      <w:pPr>
        <w:spacing w:line="0" w:lineRule="atLeast"/>
        <w:rPr>
          <w:rFonts w:asciiTheme="majorEastAsia" w:eastAsiaTheme="majorEastAsia" w:hAnsiTheme="majorEastAsia"/>
          <w:w w:val="80"/>
          <w:sz w:val="20"/>
          <w:szCs w:val="20"/>
        </w:rPr>
      </w:pPr>
      <w:r w:rsidRPr="003133D6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■回答期限　</w:t>
      </w:r>
      <w:r w:rsidRPr="003133D6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  <w:t xml:space="preserve">　</w:t>
      </w:r>
      <w:r w:rsidR="003133D6" w:rsidRPr="003133D6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  <w:u w:val="single"/>
        </w:rPr>
        <w:t>４</w:t>
      </w:r>
      <w:r w:rsidRPr="003133D6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  <w:u w:val="single"/>
        </w:rPr>
        <w:t>月</w:t>
      </w:r>
      <w:r w:rsidR="002944FB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  <w:u w:val="single"/>
        </w:rPr>
        <w:t>２</w:t>
      </w:r>
      <w:r w:rsidRPr="003133D6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  <w:u w:val="single"/>
        </w:rPr>
        <w:t>日（</w:t>
      </w:r>
      <w:r w:rsidR="002944FB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  <w:u w:val="single"/>
        </w:rPr>
        <w:t>金</w:t>
      </w:r>
      <w:r w:rsidRPr="003133D6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  <w:u w:val="single"/>
        </w:rPr>
        <w:t>）１７時迄</w:t>
      </w:r>
      <w:r w:rsidRPr="003133D6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r w:rsidR="003133D6" w:rsidRPr="003133D6">
        <w:rPr>
          <w:rFonts w:asciiTheme="majorEastAsia" w:eastAsiaTheme="majorEastAsia" w:hAnsiTheme="majorEastAsia" w:hint="eastAsia"/>
          <w:color w:val="000000" w:themeColor="text1"/>
          <w:w w:val="80"/>
          <w:sz w:val="20"/>
          <w:szCs w:val="20"/>
        </w:rPr>
        <w:t>（</w:t>
      </w:r>
      <w:bookmarkStart w:id="0" w:name="_Hlk45177536"/>
      <w:r w:rsidRPr="003133D6">
        <w:rPr>
          <w:rFonts w:asciiTheme="majorEastAsia" w:eastAsiaTheme="majorEastAsia" w:hAnsiTheme="majorEastAsia" w:hint="eastAsia"/>
          <w:w w:val="80"/>
          <w:sz w:val="20"/>
          <w:szCs w:val="20"/>
        </w:rPr>
        <w:t>Ｅメール、ＳＮＳ等にてご回答の方は回答欄と同じ内容をお知らせ下さい</w:t>
      </w:r>
      <w:r w:rsidR="003133D6" w:rsidRPr="003133D6">
        <w:rPr>
          <w:rFonts w:asciiTheme="majorEastAsia" w:eastAsiaTheme="majorEastAsia" w:hAnsiTheme="majorEastAsia" w:hint="eastAsia"/>
          <w:w w:val="80"/>
          <w:sz w:val="20"/>
          <w:szCs w:val="20"/>
        </w:rPr>
        <w:t>）</w:t>
      </w:r>
    </w:p>
    <w:bookmarkEnd w:id="0"/>
    <w:p w14:paraId="5030DDE4" w14:textId="77777777" w:rsidR="00E0155B" w:rsidRPr="00E0155B" w:rsidRDefault="00E0155B" w:rsidP="008077F4">
      <w:pPr>
        <w:spacing w:line="0" w:lineRule="atLeast"/>
        <w:rPr>
          <w:rFonts w:asciiTheme="majorEastAsia" w:eastAsiaTheme="majorEastAsia" w:hAnsiTheme="majorEastAsia"/>
          <w:color w:val="000000"/>
          <w:sz w:val="6"/>
          <w:szCs w:val="6"/>
        </w:rPr>
      </w:pPr>
    </w:p>
    <w:p w14:paraId="375A53A3" w14:textId="53DFEA6B" w:rsidR="008077F4" w:rsidRPr="003133D6" w:rsidRDefault="008077F4" w:rsidP="008077F4">
      <w:pPr>
        <w:spacing w:line="0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3133D6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■事 務 局　　(協)尼崎工業会（山内）　ＴＥＬ０６（６４０１）１０７４　</w:t>
      </w:r>
    </w:p>
    <w:p w14:paraId="1F476DC2" w14:textId="479B9410" w:rsidR="008077F4" w:rsidRPr="003133D6" w:rsidRDefault="008077F4" w:rsidP="008077F4">
      <w:pPr>
        <w:spacing w:line="0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3133D6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　　　　　　　　　　　　　　　　　　　Ｅメール　</w:t>
      </w:r>
      <w:hyperlink r:id="rId6" w:history="1">
        <w:r w:rsidRPr="003133D6">
          <w:rPr>
            <w:rStyle w:val="ac"/>
            <w:rFonts w:asciiTheme="majorEastAsia" w:eastAsiaTheme="majorEastAsia" w:hAnsiTheme="majorEastAsia" w:hint="eastAsia"/>
            <w:color w:val="000000"/>
            <w:sz w:val="20"/>
            <w:szCs w:val="20"/>
            <w:u w:val="none"/>
          </w:rPr>
          <w:t>n.yamanouchi@aia-net.or.jp</w:t>
        </w:r>
      </w:hyperlink>
    </w:p>
    <w:p w14:paraId="4A82A44E" w14:textId="7DBD578E" w:rsidR="008077F4" w:rsidRPr="003133D6" w:rsidRDefault="008077F4" w:rsidP="008077F4">
      <w:pPr>
        <w:spacing w:line="0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3133D6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■青研ＨＰ　　</w:t>
      </w:r>
      <w:hyperlink r:id="rId7" w:history="1">
        <w:r w:rsidRPr="003133D6">
          <w:rPr>
            <w:rStyle w:val="ac"/>
            <w:rFonts w:asciiTheme="majorEastAsia" w:eastAsiaTheme="majorEastAsia" w:hAnsiTheme="majorEastAsia"/>
            <w:color w:val="000000" w:themeColor="text1"/>
            <w:sz w:val="20"/>
            <w:szCs w:val="20"/>
            <w:u w:val="none"/>
          </w:rPr>
          <w:t>https://seiken.aia-net.or.jp/</w:t>
        </w:r>
      </w:hyperlink>
      <w:r w:rsidRPr="003133D6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</w:t>
      </w:r>
      <w:r w:rsidRPr="003133D6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青研ＨＰ内「会員専用頁」から出欠登録可能です。</w:t>
      </w:r>
    </w:p>
    <w:p w14:paraId="10E61111" w14:textId="77777777" w:rsidR="008077F4" w:rsidRPr="003133D6" w:rsidRDefault="008077F4" w:rsidP="008077F4">
      <w:pPr>
        <w:spacing w:line="0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3133D6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　　　　　　　　「会員専用頁」へのログイン→　ＩＤ：</w:t>
      </w:r>
      <w:proofErr w:type="spellStart"/>
      <w:r w:rsidRPr="003133D6">
        <w:rPr>
          <w:rFonts w:asciiTheme="majorEastAsia" w:eastAsiaTheme="majorEastAsia" w:hAnsiTheme="majorEastAsia" w:hint="eastAsia"/>
          <w:color w:val="000000"/>
          <w:sz w:val="20"/>
          <w:szCs w:val="20"/>
        </w:rPr>
        <w:t>seiken</w:t>
      </w:r>
      <w:proofErr w:type="spellEnd"/>
      <w:r w:rsidRPr="003133D6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パスワード：</w:t>
      </w:r>
      <w:proofErr w:type="spellStart"/>
      <w:r w:rsidRPr="003133D6">
        <w:rPr>
          <w:rFonts w:asciiTheme="majorEastAsia" w:eastAsiaTheme="majorEastAsia" w:hAnsiTheme="majorEastAsia" w:hint="eastAsia"/>
          <w:color w:val="000000"/>
          <w:sz w:val="20"/>
          <w:szCs w:val="20"/>
        </w:rPr>
        <w:t>reikai</w:t>
      </w:r>
      <w:proofErr w:type="spellEnd"/>
      <w:r w:rsidRPr="003133D6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　　　　</w:t>
      </w:r>
    </w:p>
    <w:p w14:paraId="65296CA6" w14:textId="77777777" w:rsidR="008077F4" w:rsidRPr="003133D6" w:rsidRDefault="008077F4" w:rsidP="008077F4">
      <w:pPr>
        <w:spacing w:line="0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3133D6">
        <w:rPr>
          <w:rFonts w:asciiTheme="majorEastAsia" w:eastAsiaTheme="majorEastAsia" w:hAnsiTheme="major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083555" wp14:editId="59F2EBCC">
                <wp:simplePos x="0" y="0"/>
                <wp:positionH relativeFrom="column">
                  <wp:posOffset>44450</wp:posOffset>
                </wp:positionH>
                <wp:positionV relativeFrom="paragraph">
                  <wp:posOffset>89388</wp:posOffset>
                </wp:positionV>
                <wp:extent cx="6271846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84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30EC5" id="直線コネクタ 3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7.05pt" to="497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14:paraId="013A1458" w14:textId="77777777" w:rsidR="008077F4" w:rsidRPr="003133D6" w:rsidRDefault="008077F4" w:rsidP="008077F4">
      <w:pPr>
        <w:spacing w:line="0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3133D6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事務局宛ＦＡＸ０６（６４０１）１４１９</w:t>
      </w:r>
    </w:p>
    <w:p w14:paraId="2C2B26FF" w14:textId="77777777" w:rsidR="008077F4" w:rsidRPr="003133D6" w:rsidRDefault="008077F4" w:rsidP="008077F4">
      <w:pPr>
        <w:spacing w:line="0" w:lineRule="atLeast"/>
        <w:rPr>
          <w:rFonts w:asciiTheme="majorEastAsia" w:eastAsiaTheme="majorEastAsia" w:hAnsiTheme="majorEastAsia"/>
          <w:color w:val="000000"/>
          <w:w w:val="150"/>
          <w:sz w:val="10"/>
          <w:szCs w:val="10"/>
        </w:rPr>
      </w:pPr>
    </w:p>
    <w:p w14:paraId="0E83D2DE" w14:textId="71957BCD" w:rsidR="008077F4" w:rsidRPr="003133D6" w:rsidRDefault="008077F4" w:rsidP="008077F4">
      <w:pPr>
        <w:pStyle w:val="a4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w w:val="150"/>
          <w:kern w:val="2"/>
          <w:szCs w:val="24"/>
          <w:u w:val="single"/>
        </w:rPr>
      </w:pPr>
      <w:r w:rsidRPr="003133D6">
        <w:rPr>
          <w:rFonts w:asciiTheme="majorEastAsia" w:eastAsiaTheme="majorEastAsia" w:hAnsiTheme="majorEastAsia" w:hint="eastAsia"/>
          <w:color w:val="000000" w:themeColor="text1"/>
          <w:w w:val="80"/>
          <w:kern w:val="2"/>
          <w:szCs w:val="24"/>
          <w:u w:val="single"/>
        </w:rPr>
        <w:t xml:space="preserve">(協)尼崎工業会　</w:t>
      </w:r>
      <w:r w:rsidRPr="003133D6">
        <w:rPr>
          <w:rFonts w:asciiTheme="majorEastAsia" w:eastAsiaTheme="majorEastAsia" w:hAnsiTheme="majorEastAsia" w:hint="eastAsia"/>
          <w:color w:val="000000" w:themeColor="text1"/>
          <w:w w:val="150"/>
          <w:kern w:val="2"/>
          <w:szCs w:val="24"/>
          <w:u w:val="single"/>
        </w:rPr>
        <w:t xml:space="preserve">青年経営研究会　</w:t>
      </w:r>
      <w:r w:rsidR="003133D6" w:rsidRPr="003133D6">
        <w:rPr>
          <w:rFonts w:asciiTheme="majorEastAsia" w:eastAsiaTheme="majorEastAsia" w:hAnsiTheme="majorEastAsia" w:hint="eastAsia"/>
          <w:color w:val="000000" w:themeColor="text1"/>
          <w:w w:val="150"/>
          <w:kern w:val="2"/>
          <w:szCs w:val="24"/>
          <w:u w:val="single"/>
        </w:rPr>
        <w:t>４</w:t>
      </w:r>
      <w:r w:rsidRPr="003133D6">
        <w:rPr>
          <w:rFonts w:asciiTheme="majorEastAsia" w:eastAsiaTheme="majorEastAsia" w:hAnsiTheme="majorEastAsia" w:hint="eastAsia"/>
          <w:color w:val="000000" w:themeColor="text1"/>
          <w:w w:val="150"/>
          <w:kern w:val="2"/>
          <w:szCs w:val="24"/>
          <w:u w:val="single"/>
        </w:rPr>
        <w:t>月例会(</w:t>
      </w:r>
      <w:r w:rsidR="003133D6" w:rsidRPr="003133D6">
        <w:rPr>
          <w:rFonts w:asciiTheme="majorEastAsia" w:eastAsiaTheme="majorEastAsia" w:hAnsiTheme="majorEastAsia" w:hint="eastAsia"/>
          <w:color w:val="000000" w:themeColor="text1"/>
          <w:w w:val="150"/>
          <w:kern w:val="2"/>
          <w:szCs w:val="24"/>
          <w:u w:val="single"/>
        </w:rPr>
        <w:t>４</w:t>
      </w:r>
      <w:r w:rsidRPr="003133D6">
        <w:rPr>
          <w:rFonts w:asciiTheme="majorEastAsia" w:eastAsiaTheme="majorEastAsia" w:hAnsiTheme="majorEastAsia" w:hint="eastAsia"/>
          <w:color w:val="000000" w:themeColor="text1"/>
          <w:w w:val="150"/>
          <w:kern w:val="2"/>
          <w:szCs w:val="24"/>
          <w:u w:val="single"/>
        </w:rPr>
        <w:t>/１</w:t>
      </w:r>
      <w:r w:rsidR="003133D6" w:rsidRPr="003133D6">
        <w:rPr>
          <w:rFonts w:asciiTheme="majorEastAsia" w:eastAsiaTheme="majorEastAsia" w:hAnsiTheme="majorEastAsia" w:hint="eastAsia"/>
          <w:color w:val="000000" w:themeColor="text1"/>
          <w:w w:val="150"/>
          <w:kern w:val="2"/>
          <w:szCs w:val="24"/>
          <w:u w:val="single"/>
        </w:rPr>
        <w:t>３</w:t>
      </w:r>
      <w:r w:rsidRPr="003133D6">
        <w:rPr>
          <w:rFonts w:asciiTheme="majorEastAsia" w:eastAsiaTheme="majorEastAsia" w:hAnsiTheme="majorEastAsia" w:hint="eastAsia"/>
          <w:color w:val="000000" w:themeColor="text1"/>
          <w:w w:val="150"/>
          <w:kern w:val="2"/>
          <w:szCs w:val="24"/>
          <w:u w:val="single"/>
        </w:rPr>
        <w:t>.</w:t>
      </w:r>
      <w:r w:rsidR="003133D6" w:rsidRPr="003133D6">
        <w:rPr>
          <w:rFonts w:asciiTheme="majorEastAsia" w:eastAsiaTheme="majorEastAsia" w:hAnsiTheme="majorEastAsia" w:hint="eastAsia"/>
          <w:color w:val="000000" w:themeColor="text1"/>
          <w:w w:val="150"/>
          <w:kern w:val="2"/>
          <w:szCs w:val="24"/>
          <w:u w:val="single"/>
        </w:rPr>
        <w:t>火</w:t>
      </w:r>
      <w:r w:rsidRPr="003133D6">
        <w:rPr>
          <w:rFonts w:asciiTheme="majorEastAsia" w:eastAsiaTheme="majorEastAsia" w:hAnsiTheme="majorEastAsia" w:hint="eastAsia"/>
          <w:color w:val="000000" w:themeColor="text1"/>
          <w:w w:val="150"/>
          <w:kern w:val="2"/>
          <w:szCs w:val="24"/>
          <w:u w:val="single"/>
        </w:rPr>
        <w:t>)</w:t>
      </w:r>
    </w:p>
    <w:p w14:paraId="723D3F89" w14:textId="77777777" w:rsidR="008077F4" w:rsidRPr="003133D6" w:rsidRDefault="008077F4" w:rsidP="008077F4">
      <w:pPr>
        <w:pStyle w:val="a4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kern w:val="2"/>
          <w:sz w:val="20"/>
          <w:szCs w:val="20"/>
        </w:rPr>
      </w:pPr>
    </w:p>
    <w:p w14:paraId="5B21D2CF" w14:textId="24372F14" w:rsidR="008077F4" w:rsidRDefault="008077F4" w:rsidP="008077F4">
      <w:pPr>
        <w:pStyle w:val="a4"/>
        <w:spacing w:line="0" w:lineRule="atLeast"/>
        <w:jc w:val="both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3133D6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　　　　　　　　　　</w:t>
      </w:r>
      <w:r w:rsidRPr="003133D6">
        <w:rPr>
          <w:rFonts w:asciiTheme="majorEastAsia" w:eastAsiaTheme="majorEastAsia" w:hAnsiTheme="majorEastAsia" w:hint="eastAsia"/>
          <w:color w:val="000000" w:themeColor="text1"/>
          <w:w w:val="200"/>
          <w:sz w:val="20"/>
          <w:szCs w:val="20"/>
        </w:rPr>
        <w:t xml:space="preserve">ご　参　加　・　ご欠席　</w:t>
      </w:r>
      <w:r w:rsidRPr="003133D6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</w:t>
      </w:r>
      <w:r w:rsidRPr="003133D6">
        <w:rPr>
          <w:rFonts w:asciiTheme="majorEastAsia" w:eastAsiaTheme="majorEastAsia" w:hAnsiTheme="majorEastAsia" w:hint="eastAsia"/>
          <w:color w:val="000000" w:themeColor="text1"/>
          <w:w w:val="80"/>
          <w:sz w:val="20"/>
          <w:szCs w:val="20"/>
        </w:rPr>
        <w:t>どちらかに○印をつけて下さい</w:t>
      </w:r>
      <w:r w:rsidRPr="003133D6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）</w:t>
      </w:r>
    </w:p>
    <w:p w14:paraId="7415E968" w14:textId="77777777" w:rsidR="00295E0C" w:rsidRPr="003133D6" w:rsidRDefault="00295E0C" w:rsidP="008077F4">
      <w:pPr>
        <w:pStyle w:val="a4"/>
        <w:spacing w:line="0" w:lineRule="atLeast"/>
        <w:jc w:val="both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3BA1272A" w14:textId="4CCD8B0C" w:rsidR="008077F4" w:rsidRDefault="008077F4" w:rsidP="008077F4">
      <w:pPr>
        <w:pStyle w:val="a4"/>
        <w:spacing w:line="0" w:lineRule="atLeast"/>
        <w:jc w:val="both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3133D6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　　　　※　Ｚｏｏｍ接続テスト希望について――　□　希望する　（☑をつけて下さい）</w:t>
      </w:r>
    </w:p>
    <w:p w14:paraId="045C2341" w14:textId="77777777" w:rsidR="00E0155B" w:rsidRPr="00E0155B" w:rsidRDefault="00E0155B" w:rsidP="008077F4">
      <w:pPr>
        <w:pStyle w:val="a4"/>
        <w:spacing w:line="0" w:lineRule="atLeast"/>
        <w:jc w:val="both"/>
        <w:rPr>
          <w:rFonts w:asciiTheme="majorEastAsia" w:eastAsiaTheme="majorEastAsia" w:hAnsiTheme="majorEastAsia" w:hint="eastAsia"/>
          <w:color w:val="000000" w:themeColor="text1"/>
          <w:sz w:val="6"/>
          <w:szCs w:val="6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4574"/>
        <w:gridCol w:w="850"/>
        <w:gridCol w:w="2798"/>
      </w:tblGrid>
      <w:tr w:rsidR="008077F4" w:rsidRPr="003133D6" w14:paraId="16F4CDA4" w14:textId="77777777" w:rsidTr="00E0155B">
        <w:trPr>
          <w:trHeight w:val="680"/>
        </w:trPr>
        <w:tc>
          <w:tcPr>
            <w:tcW w:w="1238" w:type="dxa"/>
            <w:vAlign w:val="center"/>
          </w:tcPr>
          <w:p w14:paraId="2E3FD076" w14:textId="77777777" w:rsidR="008077F4" w:rsidRPr="003133D6" w:rsidRDefault="008077F4" w:rsidP="00020770">
            <w:pPr>
              <w:pStyle w:val="a4"/>
              <w:spacing w:line="0" w:lineRule="atLeast"/>
              <w:jc w:val="distribute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  <w:bookmarkStart w:id="1" w:name="_Hlk61423859"/>
            <w:r w:rsidRPr="003133D6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事業所名</w:t>
            </w:r>
          </w:p>
        </w:tc>
        <w:tc>
          <w:tcPr>
            <w:tcW w:w="8222" w:type="dxa"/>
            <w:gridSpan w:val="3"/>
            <w:vAlign w:val="center"/>
          </w:tcPr>
          <w:p w14:paraId="612D03B9" w14:textId="77777777" w:rsidR="008077F4" w:rsidRPr="003133D6" w:rsidRDefault="008077F4" w:rsidP="00020770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</w:p>
        </w:tc>
      </w:tr>
      <w:tr w:rsidR="008077F4" w:rsidRPr="003133D6" w14:paraId="40A456AC" w14:textId="77777777" w:rsidTr="00E0155B">
        <w:trPr>
          <w:trHeight w:val="680"/>
        </w:trPr>
        <w:tc>
          <w:tcPr>
            <w:tcW w:w="1238" w:type="dxa"/>
            <w:vAlign w:val="center"/>
          </w:tcPr>
          <w:p w14:paraId="4881C29A" w14:textId="77777777" w:rsidR="008077F4" w:rsidRPr="003133D6" w:rsidRDefault="008077F4" w:rsidP="00020770">
            <w:pPr>
              <w:pStyle w:val="a4"/>
              <w:spacing w:line="0" w:lineRule="atLeast"/>
              <w:jc w:val="distribute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  <w:r w:rsidRPr="003133D6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お　名　前</w:t>
            </w:r>
          </w:p>
        </w:tc>
        <w:tc>
          <w:tcPr>
            <w:tcW w:w="4574" w:type="dxa"/>
            <w:vAlign w:val="center"/>
          </w:tcPr>
          <w:p w14:paraId="3513665D" w14:textId="77777777" w:rsidR="008077F4" w:rsidRPr="003133D6" w:rsidRDefault="008077F4" w:rsidP="00020770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4ABE26" w14:textId="77777777" w:rsidR="008077F4" w:rsidRPr="003133D6" w:rsidRDefault="008077F4" w:rsidP="00020770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  <w:r w:rsidRPr="003133D6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役職名</w:t>
            </w:r>
          </w:p>
        </w:tc>
        <w:tc>
          <w:tcPr>
            <w:tcW w:w="2798" w:type="dxa"/>
            <w:vAlign w:val="center"/>
          </w:tcPr>
          <w:p w14:paraId="026D92C6" w14:textId="77777777" w:rsidR="008077F4" w:rsidRPr="003133D6" w:rsidRDefault="008077F4" w:rsidP="00020770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</w:p>
        </w:tc>
      </w:tr>
      <w:bookmarkEnd w:id="1"/>
    </w:tbl>
    <w:p w14:paraId="7B9DECC9" w14:textId="77777777" w:rsidR="008077F4" w:rsidRPr="003133D6" w:rsidRDefault="008077F4" w:rsidP="008077F4">
      <w:pPr>
        <w:spacing w:line="0" w:lineRule="atLeast"/>
        <w:ind w:rightChars="-9" w:right="-20"/>
        <w:rPr>
          <w:rFonts w:asciiTheme="majorEastAsia" w:eastAsiaTheme="majorEastAsia" w:hAnsiTheme="majorEastAsia"/>
          <w:sz w:val="10"/>
          <w:szCs w:val="10"/>
        </w:rPr>
      </w:pPr>
    </w:p>
    <w:p w14:paraId="3097682F" w14:textId="5F913C11" w:rsidR="003133D6" w:rsidRPr="003133D6" w:rsidRDefault="003133D6" w:rsidP="003133D6">
      <w:pPr>
        <w:spacing w:line="0" w:lineRule="atLeast"/>
        <w:ind w:rightChars="-9" w:right="-20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3133D6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※自社社員やお知り合いの方で参加希望の方は下記通信欄に事業所/役職名／お名前（ふりがなつき）／Ｅメールアドレスをご記入下さい。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6"/>
      </w:tblGrid>
      <w:tr w:rsidR="003133D6" w:rsidRPr="003133D6" w14:paraId="7A35400A" w14:textId="77777777" w:rsidTr="00E0155B">
        <w:trPr>
          <w:trHeight w:val="716"/>
        </w:trPr>
        <w:tc>
          <w:tcPr>
            <w:tcW w:w="10056" w:type="dxa"/>
          </w:tcPr>
          <w:p w14:paraId="6918DF23" w14:textId="77777777" w:rsidR="003133D6" w:rsidRPr="003133D6" w:rsidRDefault="003133D6" w:rsidP="00020770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w w:val="80"/>
                <w:kern w:val="2"/>
                <w:sz w:val="20"/>
                <w:szCs w:val="20"/>
              </w:rPr>
            </w:pPr>
            <w:r w:rsidRPr="003133D6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0"/>
                <w:szCs w:val="20"/>
              </w:rPr>
              <w:t>通信欄</w:t>
            </w:r>
          </w:p>
        </w:tc>
      </w:tr>
    </w:tbl>
    <w:p w14:paraId="44DA00D7" w14:textId="77CA7E00" w:rsidR="00CE1E64" w:rsidRPr="008F5ED7" w:rsidRDefault="008077F4" w:rsidP="003133D6">
      <w:pPr>
        <w:spacing w:line="0" w:lineRule="atLeast"/>
        <w:ind w:rightChars="-9" w:right="-20" w:firstLineChars="150" w:firstLine="300"/>
        <w:jc w:val="right"/>
        <w:rPr>
          <w:rFonts w:hAnsi="ＭＳ 明朝"/>
          <w:sz w:val="20"/>
          <w:szCs w:val="20"/>
        </w:rPr>
      </w:pPr>
      <w:r w:rsidRPr="003133D6">
        <w:rPr>
          <w:rFonts w:asciiTheme="majorEastAsia" w:eastAsiaTheme="majorEastAsia" w:hAnsiTheme="majorEastAsia" w:hint="eastAsia"/>
          <w:sz w:val="20"/>
          <w:szCs w:val="20"/>
        </w:rPr>
        <w:t>（担当　　山内）</w:t>
      </w:r>
    </w:p>
    <w:sectPr w:rsidR="00CE1E64" w:rsidRPr="008F5ED7" w:rsidSect="004A101B">
      <w:pgSz w:w="11907" w:h="16839" w:code="9"/>
      <w:pgMar w:top="540" w:right="540" w:bottom="180" w:left="709" w:header="851" w:footer="992" w:gutter="0"/>
      <w:pgNumType w:start="1"/>
      <w:cols w:space="103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47E72" w14:textId="77777777" w:rsidR="00A63335" w:rsidRDefault="00A63335" w:rsidP="00EB4C2C">
      <w:r>
        <w:separator/>
      </w:r>
    </w:p>
  </w:endnote>
  <w:endnote w:type="continuationSeparator" w:id="0">
    <w:p w14:paraId="64049A0B" w14:textId="77777777" w:rsidR="00A63335" w:rsidRDefault="00A63335" w:rsidP="00EB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2FAAE" w14:textId="77777777" w:rsidR="00A63335" w:rsidRDefault="00A63335" w:rsidP="00EB4C2C">
      <w:r>
        <w:separator/>
      </w:r>
    </w:p>
  </w:footnote>
  <w:footnote w:type="continuationSeparator" w:id="0">
    <w:p w14:paraId="225367A8" w14:textId="77777777" w:rsidR="00A63335" w:rsidRDefault="00A63335" w:rsidP="00EB4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86"/>
    <w:rsid w:val="00001C4D"/>
    <w:rsid w:val="00013831"/>
    <w:rsid w:val="000240D9"/>
    <w:rsid w:val="0004067B"/>
    <w:rsid w:val="00045AF0"/>
    <w:rsid w:val="0005108B"/>
    <w:rsid w:val="00060C87"/>
    <w:rsid w:val="00065A1D"/>
    <w:rsid w:val="00074EB9"/>
    <w:rsid w:val="00076F53"/>
    <w:rsid w:val="00081FD7"/>
    <w:rsid w:val="00084FED"/>
    <w:rsid w:val="00090BE2"/>
    <w:rsid w:val="0009208A"/>
    <w:rsid w:val="000A4F2F"/>
    <w:rsid w:val="000C494A"/>
    <w:rsid w:val="000D35DB"/>
    <w:rsid w:val="000D4FAD"/>
    <w:rsid w:val="000F12D6"/>
    <w:rsid w:val="000F2863"/>
    <w:rsid w:val="00100B3B"/>
    <w:rsid w:val="00104AAC"/>
    <w:rsid w:val="001143D7"/>
    <w:rsid w:val="001148B8"/>
    <w:rsid w:val="00114DFC"/>
    <w:rsid w:val="0012312E"/>
    <w:rsid w:val="001354A3"/>
    <w:rsid w:val="00137071"/>
    <w:rsid w:val="00141F42"/>
    <w:rsid w:val="00143DBC"/>
    <w:rsid w:val="00145FBD"/>
    <w:rsid w:val="001473F8"/>
    <w:rsid w:val="00160976"/>
    <w:rsid w:val="00164170"/>
    <w:rsid w:val="00167ADB"/>
    <w:rsid w:val="0018161C"/>
    <w:rsid w:val="00192B4E"/>
    <w:rsid w:val="001A4443"/>
    <w:rsid w:val="001A4647"/>
    <w:rsid w:val="001A480A"/>
    <w:rsid w:val="001B40D8"/>
    <w:rsid w:val="001C3A88"/>
    <w:rsid w:val="001C4B1F"/>
    <w:rsid w:val="001C4DFA"/>
    <w:rsid w:val="001D10F5"/>
    <w:rsid w:val="001D2097"/>
    <w:rsid w:val="001D31E3"/>
    <w:rsid w:val="001F04AF"/>
    <w:rsid w:val="001F3811"/>
    <w:rsid w:val="001F4343"/>
    <w:rsid w:val="001F4900"/>
    <w:rsid w:val="00206951"/>
    <w:rsid w:val="00213655"/>
    <w:rsid w:val="00213DA8"/>
    <w:rsid w:val="002153D0"/>
    <w:rsid w:val="002207A0"/>
    <w:rsid w:val="002207C2"/>
    <w:rsid w:val="0022258A"/>
    <w:rsid w:val="002334C7"/>
    <w:rsid w:val="00233CFC"/>
    <w:rsid w:val="00234690"/>
    <w:rsid w:val="00234BF2"/>
    <w:rsid w:val="00236856"/>
    <w:rsid w:val="00243E03"/>
    <w:rsid w:val="00256FF0"/>
    <w:rsid w:val="00262D53"/>
    <w:rsid w:val="00266788"/>
    <w:rsid w:val="00276D43"/>
    <w:rsid w:val="00281D4C"/>
    <w:rsid w:val="0029095A"/>
    <w:rsid w:val="00293F87"/>
    <w:rsid w:val="002944FB"/>
    <w:rsid w:val="00295E0C"/>
    <w:rsid w:val="002A5063"/>
    <w:rsid w:val="002A68C9"/>
    <w:rsid w:val="002A7EED"/>
    <w:rsid w:val="002A7EF1"/>
    <w:rsid w:val="002B0A73"/>
    <w:rsid w:val="002B6965"/>
    <w:rsid w:val="002C2359"/>
    <w:rsid w:val="002C3BCE"/>
    <w:rsid w:val="002C53C0"/>
    <w:rsid w:val="002C6ABB"/>
    <w:rsid w:val="002D48D6"/>
    <w:rsid w:val="002E4349"/>
    <w:rsid w:val="00302BE3"/>
    <w:rsid w:val="003133D6"/>
    <w:rsid w:val="003159A3"/>
    <w:rsid w:val="00317582"/>
    <w:rsid w:val="00323BFF"/>
    <w:rsid w:val="00332C13"/>
    <w:rsid w:val="003402BF"/>
    <w:rsid w:val="00344324"/>
    <w:rsid w:val="003548A3"/>
    <w:rsid w:val="00356136"/>
    <w:rsid w:val="00356877"/>
    <w:rsid w:val="00366F79"/>
    <w:rsid w:val="00384665"/>
    <w:rsid w:val="00393A3F"/>
    <w:rsid w:val="003A02D1"/>
    <w:rsid w:val="003A0ED4"/>
    <w:rsid w:val="003A7622"/>
    <w:rsid w:val="003B3DC6"/>
    <w:rsid w:val="003B3E90"/>
    <w:rsid w:val="003B57FA"/>
    <w:rsid w:val="003C379D"/>
    <w:rsid w:val="003D1774"/>
    <w:rsid w:val="003E6D34"/>
    <w:rsid w:val="003F07F9"/>
    <w:rsid w:val="003F087A"/>
    <w:rsid w:val="003F1623"/>
    <w:rsid w:val="003F1A46"/>
    <w:rsid w:val="003F5852"/>
    <w:rsid w:val="003F5A9A"/>
    <w:rsid w:val="003F5D38"/>
    <w:rsid w:val="004025F7"/>
    <w:rsid w:val="00404BD7"/>
    <w:rsid w:val="00424578"/>
    <w:rsid w:val="00430DC2"/>
    <w:rsid w:val="004331C3"/>
    <w:rsid w:val="00433DDA"/>
    <w:rsid w:val="004424AC"/>
    <w:rsid w:val="004466E4"/>
    <w:rsid w:val="004558CA"/>
    <w:rsid w:val="004578BC"/>
    <w:rsid w:val="004668DE"/>
    <w:rsid w:val="00472FA6"/>
    <w:rsid w:val="00490E5C"/>
    <w:rsid w:val="00495BAF"/>
    <w:rsid w:val="004A101B"/>
    <w:rsid w:val="004A3883"/>
    <w:rsid w:val="004A48C3"/>
    <w:rsid w:val="004A6197"/>
    <w:rsid w:val="004C073E"/>
    <w:rsid w:val="004C7375"/>
    <w:rsid w:val="004D5283"/>
    <w:rsid w:val="004D6C61"/>
    <w:rsid w:val="004E1226"/>
    <w:rsid w:val="004E1A49"/>
    <w:rsid w:val="004F00A2"/>
    <w:rsid w:val="004F780E"/>
    <w:rsid w:val="00513F1B"/>
    <w:rsid w:val="00530FFD"/>
    <w:rsid w:val="00533C6A"/>
    <w:rsid w:val="005366BF"/>
    <w:rsid w:val="00545933"/>
    <w:rsid w:val="005551DD"/>
    <w:rsid w:val="00557F85"/>
    <w:rsid w:val="00561FC8"/>
    <w:rsid w:val="00562868"/>
    <w:rsid w:val="00564241"/>
    <w:rsid w:val="0056798F"/>
    <w:rsid w:val="00570C2D"/>
    <w:rsid w:val="00571B9C"/>
    <w:rsid w:val="005747C2"/>
    <w:rsid w:val="00583D64"/>
    <w:rsid w:val="005869A5"/>
    <w:rsid w:val="00586B93"/>
    <w:rsid w:val="005A412B"/>
    <w:rsid w:val="005B02F9"/>
    <w:rsid w:val="005C34B2"/>
    <w:rsid w:val="005C75C4"/>
    <w:rsid w:val="005D348C"/>
    <w:rsid w:val="005D657A"/>
    <w:rsid w:val="005E36D5"/>
    <w:rsid w:val="005E462D"/>
    <w:rsid w:val="005E4738"/>
    <w:rsid w:val="005F473F"/>
    <w:rsid w:val="006112F0"/>
    <w:rsid w:val="006125F0"/>
    <w:rsid w:val="00612FB5"/>
    <w:rsid w:val="00624CF0"/>
    <w:rsid w:val="00625EFC"/>
    <w:rsid w:val="0063054C"/>
    <w:rsid w:val="0063241D"/>
    <w:rsid w:val="00634F25"/>
    <w:rsid w:val="006371C4"/>
    <w:rsid w:val="00647BEE"/>
    <w:rsid w:val="00661492"/>
    <w:rsid w:val="00671D09"/>
    <w:rsid w:val="006846B8"/>
    <w:rsid w:val="00691870"/>
    <w:rsid w:val="006936B0"/>
    <w:rsid w:val="00694C97"/>
    <w:rsid w:val="006977B9"/>
    <w:rsid w:val="006A4D8B"/>
    <w:rsid w:val="006A6F07"/>
    <w:rsid w:val="006B11F6"/>
    <w:rsid w:val="006C3682"/>
    <w:rsid w:val="006C417A"/>
    <w:rsid w:val="006D0E86"/>
    <w:rsid w:val="006D281C"/>
    <w:rsid w:val="006D3DE9"/>
    <w:rsid w:val="006D47AB"/>
    <w:rsid w:val="006E2E36"/>
    <w:rsid w:val="006E6ECA"/>
    <w:rsid w:val="006F182F"/>
    <w:rsid w:val="006F1D47"/>
    <w:rsid w:val="006F357B"/>
    <w:rsid w:val="006F6091"/>
    <w:rsid w:val="00712601"/>
    <w:rsid w:val="00715862"/>
    <w:rsid w:val="00715A3E"/>
    <w:rsid w:val="0071725B"/>
    <w:rsid w:val="0072052E"/>
    <w:rsid w:val="00723B46"/>
    <w:rsid w:val="00726A83"/>
    <w:rsid w:val="007355EA"/>
    <w:rsid w:val="00741431"/>
    <w:rsid w:val="0074147D"/>
    <w:rsid w:val="00750351"/>
    <w:rsid w:val="00753F6D"/>
    <w:rsid w:val="00754368"/>
    <w:rsid w:val="00770353"/>
    <w:rsid w:val="00773726"/>
    <w:rsid w:val="00784BFB"/>
    <w:rsid w:val="00790511"/>
    <w:rsid w:val="007926CD"/>
    <w:rsid w:val="00796034"/>
    <w:rsid w:val="007A295F"/>
    <w:rsid w:val="007A6181"/>
    <w:rsid w:val="007A7720"/>
    <w:rsid w:val="007C31C9"/>
    <w:rsid w:val="007D2CA5"/>
    <w:rsid w:val="007D4070"/>
    <w:rsid w:val="007E1354"/>
    <w:rsid w:val="007E58B2"/>
    <w:rsid w:val="007E5CA8"/>
    <w:rsid w:val="007F5FE0"/>
    <w:rsid w:val="007F78EB"/>
    <w:rsid w:val="008077F4"/>
    <w:rsid w:val="008103EF"/>
    <w:rsid w:val="008138A1"/>
    <w:rsid w:val="00813A07"/>
    <w:rsid w:val="0082068A"/>
    <w:rsid w:val="00827736"/>
    <w:rsid w:val="008325B4"/>
    <w:rsid w:val="00842BC7"/>
    <w:rsid w:val="008430DB"/>
    <w:rsid w:val="00845364"/>
    <w:rsid w:val="00845C51"/>
    <w:rsid w:val="00847242"/>
    <w:rsid w:val="00855F1F"/>
    <w:rsid w:val="00870973"/>
    <w:rsid w:val="0087287D"/>
    <w:rsid w:val="00875063"/>
    <w:rsid w:val="00875748"/>
    <w:rsid w:val="00876183"/>
    <w:rsid w:val="008816B8"/>
    <w:rsid w:val="008A095C"/>
    <w:rsid w:val="008A1286"/>
    <w:rsid w:val="008B66A1"/>
    <w:rsid w:val="008C1828"/>
    <w:rsid w:val="008D021E"/>
    <w:rsid w:val="008E028B"/>
    <w:rsid w:val="008F0F06"/>
    <w:rsid w:val="008F4BBD"/>
    <w:rsid w:val="008F5ED7"/>
    <w:rsid w:val="00906B67"/>
    <w:rsid w:val="0091028C"/>
    <w:rsid w:val="0091699B"/>
    <w:rsid w:val="009209DF"/>
    <w:rsid w:val="009312AE"/>
    <w:rsid w:val="009338CC"/>
    <w:rsid w:val="00942809"/>
    <w:rsid w:val="009432F0"/>
    <w:rsid w:val="00947D5D"/>
    <w:rsid w:val="0095352F"/>
    <w:rsid w:val="009624D5"/>
    <w:rsid w:val="00970350"/>
    <w:rsid w:val="00970FEC"/>
    <w:rsid w:val="00975355"/>
    <w:rsid w:val="009827DD"/>
    <w:rsid w:val="00983B9F"/>
    <w:rsid w:val="00992E5D"/>
    <w:rsid w:val="00993730"/>
    <w:rsid w:val="009A3EA6"/>
    <w:rsid w:val="009A4348"/>
    <w:rsid w:val="009A6BFD"/>
    <w:rsid w:val="009C0B1E"/>
    <w:rsid w:val="009C263D"/>
    <w:rsid w:val="009C394D"/>
    <w:rsid w:val="009C48FC"/>
    <w:rsid w:val="009E6A65"/>
    <w:rsid w:val="009E7C12"/>
    <w:rsid w:val="009F127A"/>
    <w:rsid w:val="009F455E"/>
    <w:rsid w:val="009F490B"/>
    <w:rsid w:val="00A11315"/>
    <w:rsid w:val="00A11613"/>
    <w:rsid w:val="00A1469C"/>
    <w:rsid w:val="00A307C7"/>
    <w:rsid w:val="00A30F00"/>
    <w:rsid w:val="00A33E12"/>
    <w:rsid w:val="00A35899"/>
    <w:rsid w:val="00A54782"/>
    <w:rsid w:val="00A60BB9"/>
    <w:rsid w:val="00A61D5E"/>
    <w:rsid w:val="00A63335"/>
    <w:rsid w:val="00A6716F"/>
    <w:rsid w:val="00A7629C"/>
    <w:rsid w:val="00A76E55"/>
    <w:rsid w:val="00A77B9A"/>
    <w:rsid w:val="00A86DE5"/>
    <w:rsid w:val="00A90A2B"/>
    <w:rsid w:val="00A91FF2"/>
    <w:rsid w:val="00A96518"/>
    <w:rsid w:val="00AA4FCF"/>
    <w:rsid w:val="00AB5447"/>
    <w:rsid w:val="00AC3C9F"/>
    <w:rsid w:val="00AC4E84"/>
    <w:rsid w:val="00AC542B"/>
    <w:rsid w:val="00AE6A15"/>
    <w:rsid w:val="00AF25D2"/>
    <w:rsid w:val="00AF36A9"/>
    <w:rsid w:val="00AF77ED"/>
    <w:rsid w:val="00B04220"/>
    <w:rsid w:val="00B07AB6"/>
    <w:rsid w:val="00B07EDF"/>
    <w:rsid w:val="00B07F1A"/>
    <w:rsid w:val="00B13032"/>
    <w:rsid w:val="00B1381B"/>
    <w:rsid w:val="00B14CD4"/>
    <w:rsid w:val="00B270A6"/>
    <w:rsid w:val="00B34B36"/>
    <w:rsid w:val="00B37A97"/>
    <w:rsid w:val="00B57BB2"/>
    <w:rsid w:val="00B6015C"/>
    <w:rsid w:val="00B663F8"/>
    <w:rsid w:val="00B70105"/>
    <w:rsid w:val="00B706E4"/>
    <w:rsid w:val="00B87533"/>
    <w:rsid w:val="00B87C16"/>
    <w:rsid w:val="00B90ACD"/>
    <w:rsid w:val="00BA2D30"/>
    <w:rsid w:val="00BB303F"/>
    <w:rsid w:val="00BB4CBB"/>
    <w:rsid w:val="00BB511B"/>
    <w:rsid w:val="00BC1521"/>
    <w:rsid w:val="00BC3FDC"/>
    <w:rsid w:val="00BD0F52"/>
    <w:rsid w:val="00BD4C86"/>
    <w:rsid w:val="00BD561C"/>
    <w:rsid w:val="00BE3394"/>
    <w:rsid w:val="00BE33D7"/>
    <w:rsid w:val="00BE5D03"/>
    <w:rsid w:val="00C038FA"/>
    <w:rsid w:val="00C13AE5"/>
    <w:rsid w:val="00C20EE4"/>
    <w:rsid w:val="00C23C35"/>
    <w:rsid w:val="00C240BC"/>
    <w:rsid w:val="00C31CE0"/>
    <w:rsid w:val="00C322EC"/>
    <w:rsid w:val="00C4139D"/>
    <w:rsid w:val="00C52577"/>
    <w:rsid w:val="00C53BF5"/>
    <w:rsid w:val="00C57332"/>
    <w:rsid w:val="00C6064B"/>
    <w:rsid w:val="00C6136A"/>
    <w:rsid w:val="00C64997"/>
    <w:rsid w:val="00C70505"/>
    <w:rsid w:val="00C70836"/>
    <w:rsid w:val="00C744CF"/>
    <w:rsid w:val="00C77BCD"/>
    <w:rsid w:val="00C9486A"/>
    <w:rsid w:val="00CA13EF"/>
    <w:rsid w:val="00CA1CEA"/>
    <w:rsid w:val="00CA3C05"/>
    <w:rsid w:val="00CA4A31"/>
    <w:rsid w:val="00CA7F4C"/>
    <w:rsid w:val="00CB7EA3"/>
    <w:rsid w:val="00CC17D3"/>
    <w:rsid w:val="00CC3220"/>
    <w:rsid w:val="00CE1E64"/>
    <w:rsid w:val="00CF1D88"/>
    <w:rsid w:val="00CF4896"/>
    <w:rsid w:val="00CF79E3"/>
    <w:rsid w:val="00D2546B"/>
    <w:rsid w:val="00D2656E"/>
    <w:rsid w:val="00D449E5"/>
    <w:rsid w:val="00D51D30"/>
    <w:rsid w:val="00D52118"/>
    <w:rsid w:val="00D533C5"/>
    <w:rsid w:val="00D629DC"/>
    <w:rsid w:val="00D65180"/>
    <w:rsid w:val="00D675CF"/>
    <w:rsid w:val="00D72547"/>
    <w:rsid w:val="00D7387B"/>
    <w:rsid w:val="00D83EFC"/>
    <w:rsid w:val="00D852D1"/>
    <w:rsid w:val="00D9792B"/>
    <w:rsid w:val="00DA00B1"/>
    <w:rsid w:val="00DA256E"/>
    <w:rsid w:val="00DA330A"/>
    <w:rsid w:val="00DA6AC2"/>
    <w:rsid w:val="00DB2F21"/>
    <w:rsid w:val="00DB6C80"/>
    <w:rsid w:val="00DB6D17"/>
    <w:rsid w:val="00DB722E"/>
    <w:rsid w:val="00DC21E8"/>
    <w:rsid w:val="00DC3632"/>
    <w:rsid w:val="00DD1839"/>
    <w:rsid w:val="00DD3878"/>
    <w:rsid w:val="00DD4435"/>
    <w:rsid w:val="00DD6D12"/>
    <w:rsid w:val="00DD74BD"/>
    <w:rsid w:val="00DE1103"/>
    <w:rsid w:val="00DE2673"/>
    <w:rsid w:val="00DF38C5"/>
    <w:rsid w:val="00DF4F69"/>
    <w:rsid w:val="00DF7190"/>
    <w:rsid w:val="00E00904"/>
    <w:rsid w:val="00E0155B"/>
    <w:rsid w:val="00E10541"/>
    <w:rsid w:val="00E114D2"/>
    <w:rsid w:val="00E20EBC"/>
    <w:rsid w:val="00E247BB"/>
    <w:rsid w:val="00E31ECA"/>
    <w:rsid w:val="00E348D3"/>
    <w:rsid w:val="00E371B8"/>
    <w:rsid w:val="00E379D7"/>
    <w:rsid w:val="00E40009"/>
    <w:rsid w:val="00E40A83"/>
    <w:rsid w:val="00E46A70"/>
    <w:rsid w:val="00E50236"/>
    <w:rsid w:val="00E5028A"/>
    <w:rsid w:val="00E5504D"/>
    <w:rsid w:val="00E6386C"/>
    <w:rsid w:val="00E66490"/>
    <w:rsid w:val="00E81CEF"/>
    <w:rsid w:val="00E85FF8"/>
    <w:rsid w:val="00E939A4"/>
    <w:rsid w:val="00E95494"/>
    <w:rsid w:val="00E96A3B"/>
    <w:rsid w:val="00EB1E83"/>
    <w:rsid w:val="00EB2BA7"/>
    <w:rsid w:val="00EB3AAE"/>
    <w:rsid w:val="00EB4C2C"/>
    <w:rsid w:val="00EB5A7D"/>
    <w:rsid w:val="00EB70BF"/>
    <w:rsid w:val="00EC1D6C"/>
    <w:rsid w:val="00EC3CA8"/>
    <w:rsid w:val="00ED0C50"/>
    <w:rsid w:val="00ED11B2"/>
    <w:rsid w:val="00ED2F92"/>
    <w:rsid w:val="00EE163F"/>
    <w:rsid w:val="00EE374A"/>
    <w:rsid w:val="00EE4799"/>
    <w:rsid w:val="00EE4DC5"/>
    <w:rsid w:val="00EE64CA"/>
    <w:rsid w:val="00EF2C61"/>
    <w:rsid w:val="00EF7B14"/>
    <w:rsid w:val="00F04337"/>
    <w:rsid w:val="00F130EA"/>
    <w:rsid w:val="00F14DA9"/>
    <w:rsid w:val="00F16F81"/>
    <w:rsid w:val="00F215FC"/>
    <w:rsid w:val="00F45376"/>
    <w:rsid w:val="00F478EA"/>
    <w:rsid w:val="00F515C5"/>
    <w:rsid w:val="00F60326"/>
    <w:rsid w:val="00F61DC4"/>
    <w:rsid w:val="00F62866"/>
    <w:rsid w:val="00F75B74"/>
    <w:rsid w:val="00F75D8C"/>
    <w:rsid w:val="00F86542"/>
    <w:rsid w:val="00F914C2"/>
    <w:rsid w:val="00F92703"/>
    <w:rsid w:val="00FA56DF"/>
    <w:rsid w:val="00FB195B"/>
    <w:rsid w:val="00FB54A5"/>
    <w:rsid w:val="00FB6164"/>
    <w:rsid w:val="00FB6C32"/>
    <w:rsid w:val="00FD713E"/>
    <w:rsid w:val="00FE0493"/>
    <w:rsid w:val="00F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5D22D"/>
  <w15:docId w15:val="{2F6F90B6-5A91-4B81-8E45-0B2E21B7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128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A1286"/>
    <w:pPr>
      <w:jc w:val="center"/>
    </w:pPr>
    <w:rPr>
      <w:rFonts w:ascii="HGPｺﾞｼｯｸE" w:eastAsia="HGPｺﾞｼｯｸE"/>
      <w:kern w:val="0"/>
    </w:rPr>
  </w:style>
  <w:style w:type="paragraph" w:styleId="a4">
    <w:name w:val="Closing"/>
    <w:basedOn w:val="a"/>
    <w:link w:val="a5"/>
    <w:rsid w:val="008A1286"/>
    <w:pPr>
      <w:jc w:val="right"/>
    </w:pPr>
    <w:rPr>
      <w:rFonts w:ascii="HGPｺﾞｼｯｸE" w:eastAsia="HGPｺﾞｼｯｸE"/>
      <w:kern w:val="0"/>
      <w:sz w:val="24"/>
    </w:rPr>
  </w:style>
  <w:style w:type="table" w:styleId="a6">
    <w:name w:val="Table Grid"/>
    <w:basedOn w:val="a1"/>
    <w:rsid w:val="008A12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4000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B4C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B4C2C"/>
    <w:rPr>
      <w:rFonts w:ascii="ＭＳ 明朝"/>
      <w:kern w:val="2"/>
      <w:sz w:val="22"/>
      <w:szCs w:val="22"/>
    </w:rPr>
  </w:style>
  <w:style w:type="paragraph" w:styleId="aa">
    <w:name w:val="footer"/>
    <w:basedOn w:val="a"/>
    <w:link w:val="ab"/>
    <w:rsid w:val="00EB4C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B4C2C"/>
    <w:rPr>
      <w:rFonts w:ascii="ＭＳ 明朝"/>
      <w:kern w:val="2"/>
      <w:sz w:val="22"/>
      <w:szCs w:val="22"/>
    </w:rPr>
  </w:style>
  <w:style w:type="character" w:styleId="ac">
    <w:name w:val="Hyperlink"/>
    <w:uiPriority w:val="99"/>
    <w:rsid w:val="00B07AB6"/>
    <w:rPr>
      <w:rFonts w:cs="Times New Roman"/>
      <w:color w:val="0000FF"/>
      <w:u w:val="single"/>
    </w:rPr>
  </w:style>
  <w:style w:type="paragraph" w:styleId="ad">
    <w:name w:val="Plain Text"/>
    <w:basedOn w:val="a"/>
    <w:link w:val="ae"/>
    <w:uiPriority w:val="99"/>
    <w:rsid w:val="00DB6D17"/>
    <w:pPr>
      <w:suppressAutoHyphens/>
      <w:jc w:val="left"/>
    </w:pPr>
    <w:rPr>
      <w:rFonts w:ascii="ＭＳ ゴシック" w:eastAsia="ＭＳ ゴシック" w:hAnsi="ＭＳ ゴシック" w:cs="Courier New"/>
      <w:kern w:val="1"/>
      <w:sz w:val="20"/>
      <w:szCs w:val="21"/>
      <w:lang w:eastAsia="ar-SA"/>
    </w:rPr>
  </w:style>
  <w:style w:type="character" w:customStyle="1" w:styleId="ae">
    <w:name w:val="書式なし (文字)"/>
    <w:basedOn w:val="a0"/>
    <w:link w:val="ad"/>
    <w:uiPriority w:val="99"/>
    <w:rsid w:val="00DB6D17"/>
    <w:rPr>
      <w:rFonts w:ascii="ＭＳ ゴシック" w:eastAsia="ＭＳ ゴシック" w:hAnsi="ＭＳ ゴシック" w:cs="Courier New"/>
      <w:kern w:val="1"/>
      <w:szCs w:val="21"/>
      <w:lang w:eastAsia="ar-SA"/>
    </w:rPr>
  </w:style>
  <w:style w:type="paragraph" w:styleId="Web">
    <w:name w:val="Normal (Web)"/>
    <w:basedOn w:val="a"/>
    <w:uiPriority w:val="99"/>
    <w:unhideWhenUsed/>
    <w:rsid w:val="00BE5D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5">
    <w:name w:val="結語 (文字)"/>
    <w:link w:val="a4"/>
    <w:rsid w:val="00691870"/>
    <w:rPr>
      <w:rFonts w:ascii="HGPｺﾞｼｯｸE" w:eastAsia="HGPｺﾞｼｯｸE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iken.aia-net.or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yamanouchi@aia-ne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平成２３年４月５日</vt:lpstr>
      <vt:lpstr>平成２３年４月５日</vt:lpstr>
    </vt:vector>
  </TitlesOfParts>
  <Company>Maruichi corp. BOLDA Div.</Company>
  <LinksUpToDate>false</LinksUpToDate>
  <CharactersWithSpaces>1772</CharactersWithSpaces>
  <SharedDoc>false</SharedDoc>
  <HLinks>
    <vt:vector size="6" baseType="variant">
      <vt:variant>
        <vt:i4>3932250</vt:i4>
      </vt:variant>
      <vt:variant>
        <vt:i4>0</vt:i4>
      </vt:variant>
      <vt:variant>
        <vt:i4>0</vt:i4>
      </vt:variant>
      <vt:variant>
        <vt:i4>5</vt:i4>
      </vt:variant>
      <vt:variant>
        <vt:lpwstr>mailto:n.yamanouchi@aia-net.or.jp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平成２３年４月５日</dc:title>
  <dc:creator>Noriaki Tanaka</dc:creator>
  <cp:lastModifiedBy>山内 憲照</cp:lastModifiedBy>
  <cp:revision>7</cp:revision>
  <cp:lastPrinted>2021-03-17T01:16:00Z</cp:lastPrinted>
  <dcterms:created xsi:type="dcterms:W3CDTF">2021-03-15T12:27:00Z</dcterms:created>
  <dcterms:modified xsi:type="dcterms:W3CDTF">2021-03-17T01:18:00Z</dcterms:modified>
</cp:coreProperties>
</file>