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9765" w14:textId="77777777" w:rsidR="005134B0" w:rsidRPr="007D56CE" w:rsidRDefault="005134B0" w:rsidP="00E348D3">
      <w:pPr>
        <w:spacing w:line="0" w:lineRule="atLeast"/>
        <w:ind w:right="440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36279A31" w14:textId="4075DF03" w:rsidR="008A1286" w:rsidRPr="007D56CE" w:rsidRDefault="00CA52A9" w:rsidP="00E348D3">
      <w:pPr>
        <w:spacing w:line="0" w:lineRule="atLeast"/>
        <w:ind w:right="44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sz w:val="20"/>
          <w:szCs w:val="20"/>
        </w:rPr>
        <w:t>令和３</w:t>
      </w:r>
      <w:r w:rsidR="008A1286" w:rsidRPr="007D56CE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895B2D" w:rsidRPr="007D56CE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E60EE9" w:rsidRPr="007D56CE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8A1286" w:rsidRPr="007D56CE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E66905"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8A1286" w:rsidRPr="007D56CE">
        <w:rPr>
          <w:rFonts w:asciiTheme="majorEastAsia" w:eastAsiaTheme="majorEastAsia" w:hAnsiTheme="majorEastAsia"/>
          <w:sz w:val="20"/>
          <w:szCs w:val="20"/>
        </w:rPr>
        <w:t>日</w:t>
      </w:r>
    </w:p>
    <w:p w14:paraId="28530C30" w14:textId="0E7CE0FE" w:rsidR="00C038FA" w:rsidRPr="007D56CE" w:rsidRDefault="00C038FA" w:rsidP="00C038F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sz w:val="20"/>
          <w:szCs w:val="20"/>
        </w:rPr>
        <w:t>（協）尼崎工業会　青年経営研究会</w:t>
      </w:r>
      <w:r w:rsidR="00074EB9" w:rsidRPr="007D56CE">
        <w:rPr>
          <w:rFonts w:asciiTheme="majorEastAsia" w:eastAsiaTheme="majorEastAsia" w:hAnsiTheme="majorEastAsia" w:hint="eastAsia"/>
          <w:sz w:val="20"/>
          <w:szCs w:val="20"/>
        </w:rPr>
        <w:t>メンバーの皆様へ</w:t>
      </w:r>
    </w:p>
    <w:tbl>
      <w:tblPr>
        <w:tblW w:w="2618" w:type="dxa"/>
        <w:tblInd w:w="7919" w:type="dxa"/>
        <w:tblLook w:val="00A0" w:firstRow="1" w:lastRow="0" w:firstColumn="1" w:lastColumn="0" w:noHBand="0" w:noVBand="0"/>
      </w:tblPr>
      <w:tblGrid>
        <w:gridCol w:w="2618"/>
      </w:tblGrid>
      <w:tr w:rsidR="00CA52A9" w:rsidRPr="007D56CE" w14:paraId="12640605" w14:textId="77777777" w:rsidTr="005134B0">
        <w:trPr>
          <w:trHeight w:val="170"/>
        </w:trPr>
        <w:tc>
          <w:tcPr>
            <w:tcW w:w="2618" w:type="dxa"/>
          </w:tcPr>
          <w:p w14:paraId="0AE1C58A" w14:textId="77777777" w:rsidR="00CA52A9" w:rsidRPr="007D56CE" w:rsidRDefault="00CA52A9" w:rsidP="007835AC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協同組合尼崎工業会</w:t>
            </w:r>
          </w:p>
        </w:tc>
      </w:tr>
      <w:tr w:rsidR="00CA52A9" w:rsidRPr="007D56CE" w14:paraId="300C570B" w14:textId="77777777" w:rsidTr="005134B0">
        <w:trPr>
          <w:trHeight w:val="170"/>
        </w:trPr>
        <w:tc>
          <w:tcPr>
            <w:tcW w:w="2618" w:type="dxa"/>
          </w:tcPr>
          <w:p w14:paraId="22479ADA" w14:textId="77777777" w:rsidR="00CA52A9" w:rsidRPr="007D56CE" w:rsidRDefault="00CA52A9" w:rsidP="007835AC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青年経営研究会</w:t>
            </w:r>
          </w:p>
        </w:tc>
      </w:tr>
      <w:tr w:rsidR="00CA52A9" w:rsidRPr="007D56CE" w14:paraId="50C408A0" w14:textId="77777777" w:rsidTr="005134B0">
        <w:trPr>
          <w:trHeight w:val="170"/>
        </w:trPr>
        <w:tc>
          <w:tcPr>
            <w:tcW w:w="2618" w:type="dxa"/>
          </w:tcPr>
          <w:p w14:paraId="6473FD29" w14:textId="18756A02" w:rsidR="00CA52A9" w:rsidRPr="007D56CE" w:rsidRDefault="00CA52A9" w:rsidP="007835AC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会　長　　伊　藤　泰　弘　　</w:t>
            </w:r>
          </w:p>
        </w:tc>
      </w:tr>
    </w:tbl>
    <w:p w14:paraId="209748EE" w14:textId="77777777" w:rsidR="004A48C3" w:rsidRPr="007D56CE" w:rsidRDefault="008A1286" w:rsidP="004A48C3">
      <w:pPr>
        <w:spacing w:line="0" w:lineRule="atLeast"/>
        <w:ind w:right="-1"/>
        <w:rPr>
          <w:rFonts w:asciiTheme="majorEastAsia" w:eastAsiaTheme="majorEastAsia" w:hAnsiTheme="majorEastAsia"/>
          <w:sz w:val="10"/>
          <w:szCs w:val="10"/>
        </w:rPr>
      </w:pPr>
      <w:r w:rsidRPr="007D56CE">
        <w:rPr>
          <w:rFonts w:asciiTheme="majorEastAsia" w:eastAsiaTheme="majorEastAsia" w:hAnsiTheme="majorEastAsia" w:hint="eastAsia"/>
          <w:sz w:val="10"/>
          <w:szCs w:val="10"/>
        </w:rPr>
        <w:t xml:space="preserve">　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8983"/>
        <w:gridCol w:w="28"/>
      </w:tblGrid>
      <w:tr w:rsidR="004A48C3" w:rsidRPr="007D56CE" w14:paraId="620B39BF" w14:textId="77777777" w:rsidTr="00A43D87">
        <w:trPr>
          <w:trHeight w:val="57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597D8" w14:textId="77777777" w:rsidR="004A48C3" w:rsidRPr="007D56CE" w:rsidRDefault="00BC63BA" w:rsidP="00BC63BA">
            <w:pPr>
              <w:spacing w:line="0" w:lineRule="atLeast"/>
              <w:rPr>
                <w:rFonts w:asciiTheme="majorEastAsia" w:eastAsiaTheme="majorEastAsia" w:hAnsiTheme="majorEastAsia"/>
                <w:b/>
                <w:w w:val="150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b/>
                <w:w w:val="150"/>
                <w:sz w:val="20"/>
                <w:szCs w:val="20"/>
                <w:bdr w:val="single" w:sz="4" w:space="0" w:color="auto"/>
              </w:rPr>
              <w:t>ご</w:t>
            </w:r>
            <w:r w:rsidR="004A48C3" w:rsidRPr="007D56CE">
              <w:rPr>
                <w:rFonts w:asciiTheme="majorEastAsia" w:eastAsiaTheme="majorEastAsia" w:hAnsiTheme="majorEastAsia" w:hint="eastAsia"/>
                <w:b/>
                <w:w w:val="150"/>
                <w:sz w:val="20"/>
                <w:szCs w:val="20"/>
                <w:bdr w:val="single" w:sz="4" w:space="0" w:color="auto"/>
              </w:rPr>
              <w:t>案内</w:t>
            </w: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BFE9B" w14:textId="77777777" w:rsidR="005134B0" w:rsidRPr="007D56CE" w:rsidRDefault="005134B0" w:rsidP="004A48C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レッツゴー青研！！飛翔 ～更なる高みへ～</w:t>
            </w:r>
          </w:p>
          <w:p w14:paraId="4929C22E" w14:textId="5AEB83CC" w:rsidR="004A48C3" w:rsidRPr="007D56CE" w:rsidRDefault="004A48C3" w:rsidP="004A48C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w w:val="150"/>
                <w:sz w:val="24"/>
                <w:szCs w:val="24"/>
              </w:rPr>
            </w:pPr>
            <w:r w:rsidRPr="007D56CE">
              <w:rPr>
                <w:rFonts w:asciiTheme="majorEastAsia" w:eastAsiaTheme="majorEastAsia" w:hAnsiTheme="majorEastAsia" w:hint="eastAsia"/>
                <w:b/>
                <w:w w:val="150"/>
                <w:kern w:val="0"/>
                <w:sz w:val="24"/>
                <w:szCs w:val="24"/>
              </w:rPr>
              <w:t>(協)尼崎工業会　青年経営研究会</w:t>
            </w:r>
            <w:r w:rsidR="00E60EE9" w:rsidRPr="007D56CE">
              <w:rPr>
                <w:rFonts w:asciiTheme="majorEastAsia" w:eastAsiaTheme="majorEastAsia" w:hAnsiTheme="majorEastAsia" w:hint="eastAsia"/>
                <w:b/>
                <w:w w:val="150"/>
                <w:kern w:val="0"/>
                <w:sz w:val="24"/>
                <w:szCs w:val="24"/>
              </w:rPr>
              <w:t xml:space="preserve">　参加事業</w:t>
            </w:r>
          </w:p>
        </w:tc>
      </w:tr>
      <w:tr w:rsidR="004A48C3" w:rsidRPr="007D56CE" w14:paraId="718F8198" w14:textId="77777777" w:rsidTr="005134B0">
        <w:trPr>
          <w:trHeight w:val="540"/>
        </w:trPr>
        <w:tc>
          <w:tcPr>
            <w:tcW w:w="10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AAD4" w14:textId="7A48B1C7" w:rsidR="00583D64" w:rsidRPr="007D56CE" w:rsidRDefault="00E60EE9" w:rsidP="007D56CE">
            <w:pPr>
              <w:spacing w:line="0" w:lineRule="atLeast"/>
              <w:ind w:right="33"/>
              <w:jc w:val="center"/>
              <w:rPr>
                <w:rFonts w:asciiTheme="majorEastAsia" w:eastAsiaTheme="majorEastAsia" w:hAnsiTheme="majorEastAsia" w:cs="HG丸ｺﾞｼｯｸM-PRO"/>
                <w:b/>
                <w:color w:val="000000" w:themeColor="text1"/>
                <w:kern w:val="1"/>
                <w:sz w:val="32"/>
                <w:szCs w:val="32"/>
              </w:rPr>
            </w:pPr>
            <w:r w:rsidRPr="007D56CE">
              <w:rPr>
                <w:rFonts w:asciiTheme="majorEastAsia" w:eastAsiaTheme="majorEastAsia" w:hAnsiTheme="majorEastAsia" w:cs="HG丸ｺﾞｼｯｸM-PRO" w:hint="eastAsia"/>
                <w:b/>
                <w:color w:val="000000" w:themeColor="text1"/>
                <w:kern w:val="1"/>
                <w:sz w:val="32"/>
                <w:szCs w:val="32"/>
              </w:rPr>
              <w:t>兵庫県中小企業青年中央会(</w:t>
            </w:r>
            <w:r w:rsidRPr="007D56CE">
              <w:rPr>
                <w:rFonts w:asciiTheme="majorEastAsia" w:eastAsiaTheme="majorEastAsia" w:hAnsiTheme="majorEastAsia" w:cs="HG丸ｺﾞｼｯｸM-PRO" w:hint="eastAsia"/>
                <w:b/>
                <w:color w:val="000000" w:themeColor="text1"/>
                <w:w w:val="50"/>
                <w:kern w:val="1"/>
                <w:sz w:val="32"/>
                <w:szCs w:val="32"/>
              </w:rPr>
              <w:t>Ｈｙｏｇｏ－ＵＢＡ［United Business Associations］</w:t>
            </w:r>
            <w:r w:rsidRPr="007D56CE">
              <w:rPr>
                <w:rFonts w:asciiTheme="majorEastAsia" w:eastAsiaTheme="majorEastAsia" w:hAnsiTheme="majorEastAsia" w:cs="HG丸ｺﾞｼｯｸM-PRO" w:hint="eastAsia"/>
                <w:b/>
                <w:color w:val="000000" w:themeColor="text1"/>
                <w:kern w:val="1"/>
                <w:sz w:val="32"/>
                <w:szCs w:val="32"/>
              </w:rPr>
              <w:t>)新年祝賀会</w:t>
            </w:r>
          </w:p>
        </w:tc>
      </w:tr>
      <w:tr w:rsidR="00C6136A" w:rsidRPr="007D56CE" w14:paraId="15BB7BF7" w14:textId="77777777" w:rsidTr="00A43D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8" w:type="dxa"/>
          <w:trHeight w:val="1567"/>
        </w:trPr>
        <w:tc>
          <w:tcPr>
            <w:tcW w:w="10317" w:type="dxa"/>
            <w:gridSpan w:val="2"/>
            <w:vAlign w:val="center"/>
          </w:tcPr>
          <w:p w14:paraId="1721C904" w14:textId="232B7285" w:rsidR="007D56CE" w:rsidRDefault="007D56CE" w:rsidP="00E60EE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平素は当会事業推進に格別のご協力を頂きまして、誠にありがとうございます。</w:t>
            </w:r>
          </w:p>
          <w:p w14:paraId="543F26AC" w14:textId="3AC2241F" w:rsidR="00AE04AA" w:rsidRPr="007D56CE" w:rsidRDefault="00E60EE9" w:rsidP="00187BF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さて、</w:t>
            </w:r>
            <w:r w:rsidR="005134B0"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当会が加盟する「兵庫県中小企業青年中央会（会長　稗田晴彦氏）」</w:t>
            </w:r>
            <w:r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の新年祝賀会につきまして、下記内容にてご案内致します。</w:t>
            </w:r>
            <w:r w:rsidR="005134B0"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新型コロナウィルスの収束が不透明な状況下ではございますが、来年こそはコロナに負けない攻勢の一年になりますようＨｙｏｇｏ-ＵＢＡメンバーの皆様で</w:t>
            </w:r>
            <w:r w:rsidR="00066C8B"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祈念</w:t>
            </w:r>
            <w:r w:rsidR="005134B0"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し、親睦を更に深めメンバーシップビジネス・</w:t>
            </w:r>
            <w:r w:rsidR="00066C8B"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Ｈｙｏｇｏ-ＵＢＡ市場の拡大を図る機会として感染対策を十分に行い開催</w:t>
            </w:r>
            <w:r w:rsid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致します</w:t>
            </w:r>
            <w:r w:rsidR="005E057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="00312C81"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県内の組合青年部メンバーが一堂に会</w:t>
            </w:r>
            <w:r w:rsidR="0055620C">
              <w:rPr>
                <w:rFonts w:asciiTheme="majorEastAsia" w:eastAsiaTheme="majorEastAsia" w:hAnsiTheme="majorEastAsia" w:hint="eastAsia"/>
                <w:sz w:val="20"/>
                <w:szCs w:val="20"/>
              </w:rPr>
              <w:t>し、</w:t>
            </w:r>
            <w:r w:rsidR="00312C81"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新たな出会いや交流</w:t>
            </w:r>
            <w:r w:rsidR="00066C8B"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が生まれる絶好の機会です。</w:t>
            </w:r>
            <w:r w:rsidR="00312C81"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ぜ</w:t>
            </w:r>
            <w:r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ひ一人でも多くご参加頂き</w:t>
            </w:r>
            <w:r w:rsidR="00312C81"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ますよう</w:t>
            </w:r>
            <w:r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宜しくお願い申し上げます。</w:t>
            </w:r>
          </w:p>
        </w:tc>
      </w:tr>
    </w:tbl>
    <w:p w14:paraId="2F2A2B83" w14:textId="77777777" w:rsidR="005134B0" w:rsidRPr="00FB3821" w:rsidRDefault="005134B0" w:rsidP="00E0581E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/>
          <w:sz w:val="6"/>
          <w:szCs w:val="6"/>
        </w:rPr>
      </w:pPr>
    </w:p>
    <w:p w14:paraId="5BB14020" w14:textId="52FE8518" w:rsidR="0091611C" w:rsidRPr="007D56CE" w:rsidRDefault="00E0581E" w:rsidP="00E0581E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/>
          <w:w w:val="133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■</w:t>
      </w:r>
      <w:r w:rsidR="008F5ED7"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日　</w:t>
      </w:r>
      <w:r w:rsidR="00FC2F93"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F5ED7"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時　</w:t>
      </w:r>
      <w:r w:rsidR="00066C8B" w:rsidRPr="007D56CE">
        <w:rPr>
          <w:rFonts w:asciiTheme="majorEastAsia" w:eastAsiaTheme="majorEastAsia" w:hAnsiTheme="majorEastAsia" w:hint="eastAsia"/>
          <w:sz w:val="20"/>
          <w:szCs w:val="20"/>
        </w:rPr>
        <w:t>令和４</w:t>
      </w:r>
      <w:r w:rsidR="008F5ED7" w:rsidRPr="007D56CE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E60EE9" w:rsidRPr="00634A76">
        <w:rPr>
          <w:rFonts w:asciiTheme="majorEastAsia" w:eastAsiaTheme="majorEastAsia" w:hAnsiTheme="majorEastAsia" w:hint="eastAsia"/>
          <w:b/>
          <w:w w:val="150"/>
          <w:sz w:val="24"/>
          <w:szCs w:val="24"/>
          <w:u w:val="single"/>
        </w:rPr>
        <w:t>１</w:t>
      </w:r>
      <w:r w:rsidR="008F5ED7" w:rsidRPr="007D56CE">
        <w:rPr>
          <w:rFonts w:asciiTheme="majorEastAsia" w:eastAsiaTheme="majorEastAsia" w:hAnsiTheme="majorEastAsia" w:hint="eastAsia"/>
          <w:b/>
          <w:w w:val="150"/>
          <w:sz w:val="20"/>
          <w:szCs w:val="20"/>
          <w:u w:val="single"/>
        </w:rPr>
        <w:t>月</w:t>
      </w:r>
      <w:r w:rsidR="00E60EE9" w:rsidRPr="00634A76">
        <w:rPr>
          <w:rFonts w:asciiTheme="majorEastAsia" w:eastAsiaTheme="majorEastAsia" w:hAnsiTheme="majorEastAsia" w:hint="eastAsia"/>
          <w:b/>
          <w:w w:val="150"/>
          <w:sz w:val="24"/>
          <w:szCs w:val="24"/>
          <w:u w:val="single"/>
        </w:rPr>
        <w:t>２</w:t>
      </w:r>
      <w:r w:rsidR="00312C81" w:rsidRPr="00634A76">
        <w:rPr>
          <w:rFonts w:asciiTheme="majorEastAsia" w:eastAsiaTheme="majorEastAsia" w:hAnsiTheme="majorEastAsia" w:hint="eastAsia"/>
          <w:b/>
          <w:w w:val="150"/>
          <w:sz w:val="24"/>
          <w:szCs w:val="24"/>
          <w:u w:val="single"/>
        </w:rPr>
        <w:t>６</w:t>
      </w:r>
      <w:r w:rsidR="008F5ED7" w:rsidRPr="007D56CE">
        <w:rPr>
          <w:rFonts w:asciiTheme="majorEastAsia" w:eastAsiaTheme="majorEastAsia" w:hAnsiTheme="majorEastAsia" w:hint="eastAsia"/>
          <w:b/>
          <w:w w:val="150"/>
          <w:sz w:val="20"/>
          <w:szCs w:val="20"/>
          <w:u w:val="single"/>
        </w:rPr>
        <w:t>日（</w:t>
      </w:r>
      <w:r w:rsidR="00066C8B" w:rsidRPr="00634A76">
        <w:rPr>
          <w:rFonts w:asciiTheme="majorEastAsia" w:eastAsiaTheme="majorEastAsia" w:hAnsiTheme="majorEastAsia" w:hint="eastAsia"/>
          <w:b/>
          <w:w w:val="150"/>
          <w:sz w:val="24"/>
          <w:szCs w:val="24"/>
          <w:u w:val="single"/>
        </w:rPr>
        <w:t>水</w:t>
      </w:r>
      <w:r w:rsidR="008F5ED7" w:rsidRPr="007D56CE">
        <w:rPr>
          <w:rFonts w:asciiTheme="majorEastAsia" w:eastAsiaTheme="majorEastAsia" w:hAnsiTheme="majorEastAsia" w:hint="eastAsia"/>
          <w:b/>
          <w:w w:val="150"/>
          <w:sz w:val="20"/>
          <w:szCs w:val="20"/>
          <w:u w:val="single"/>
        </w:rPr>
        <w:t>）</w:t>
      </w:r>
      <w:r w:rsidR="00066C8B"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>１７</w:t>
      </w:r>
      <w:r w:rsidR="008F5ED7"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>時</w:t>
      </w:r>
      <w:r w:rsidR="00E60EE9"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>０</w:t>
      </w:r>
      <w:r w:rsidR="008F5ED7"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>０分～</w:t>
      </w:r>
      <w:r w:rsidR="0091611C"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 xml:space="preserve">（受付　</w:t>
      </w:r>
      <w:r w:rsidR="00066C8B"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>１６</w:t>
      </w:r>
      <w:r w:rsidR="0091611C"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>時</w:t>
      </w:r>
      <w:r w:rsidR="00066C8B"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>３０</w:t>
      </w:r>
      <w:r w:rsidR="0091611C"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>分～）</w:t>
      </w:r>
    </w:p>
    <w:p w14:paraId="39F5E29E" w14:textId="703E656D" w:rsidR="008F5ED7" w:rsidRPr="007D56CE" w:rsidRDefault="0091611C" w:rsidP="00E0581E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/>
          <w:w w:val="133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 xml:space="preserve">　　　</w:t>
      </w:r>
      <w:r w:rsidR="007D56CE"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 xml:space="preserve">　　　</w:t>
      </w:r>
      <w:r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 xml:space="preserve">　生田神社会館</w:t>
      </w:r>
      <w:r w:rsidR="00066C8B"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>（</w:t>
      </w:r>
      <w:r w:rsidR="00066C8B" w:rsidRPr="007D56CE">
        <w:rPr>
          <w:rFonts w:asciiTheme="majorEastAsia" w:eastAsiaTheme="majorEastAsia" w:hAnsiTheme="majorEastAsia" w:hint="eastAsia"/>
          <w:sz w:val="20"/>
          <w:szCs w:val="20"/>
        </w:rPr>
        <w:t>生田神社：神戸市中央区下山手通１－２</w:t>
      </w:r>
      <w:r w:rsidR="00066C8B" w:rsidRPr="007D56CE">
        <w:rPr>
          <w:rFonts w:asciiTheme="majorEastAsia" w:eastAsiaTheme="majorEastAsia" w:hAnsiTheme="majorEastAsia"/>
          <w:sz w:val="20"/>
          <w:szCs w:val="20"/>
        </w:rPr>
        <w:t>−</w:t>
      </w:r>
      <w:r w:rsidR="00066C8B" w:rsidRPr="007D56CE">
        <w:rPr>
          <w:rFonts w:asciiTheme="majorEastAsia" w:eastAsiaTheme="majorEastAsia" w:hAnsiTheme="majorEastAsia" w:hint="eastAsia"/>
          <w:sz w:val="20"/>
          <w:szCs w:val="20"/>
        </w:rPr>
        <w:t>１）</w:t>
      </w:r>
      <w:r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>１Ｆロビーに</w:t>
      </w:r>
      <w:r w:rsidR="00066C8B" w:rsidRPr="007D56CE">
        <w:rPr>
          <w:rFonts w:asciiTheme="majorEastAsia" w:eastAsiaTheme="majorEastAsia" w:hAnsiTheme="majorEastAsia" w:hint="eastAsia"/>
          <w:w w:val="133"/>
          <w:sz w:val="20"/>
          <w:szCs w:val="20"/>
        </w:rPr>
        <w:t>集合</w:t>
      </w:r>
    </w:p>
    <w:p w14:paraId="4C1960D0" w14:textId="77777777" w:rsidR="00FB3821" w:rsidRPr="00FB3821" w:rsidRDefault="00FB3821" w:rsidP="00E60EE9">
      <w:pPr>
        <w:spacing w:line="0" w:lineRule="atLeast"/>
        <w:rPr>
          <w:rFonts w:asciiTheme="majorEastAsia" w:eastAsiaTheme="majorEastAsia" w:hAnsiTheme="majorEastAsia"/>
          <w:sz w:val="6"/>
          <w:szCs w:val="6"/>
        </w:rPr>
      </w:pPr>
    </w:p>
    <w:p w14:paraId="0AA3DA77" w14:textId="40565C22" w:rsidR="00E60EE9" w:rsidRPr="007D56CE" w:rsidRDefault="00895B2D" w:rsidP="00E60EE9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■内　</w:t>
      </w:r>
      <w:r w:rsidR="00FC2F93"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容　</w:t>
      </w:r>
      <w:r w:rsidR="00066C8B" w:rsidRPr="007D56CE">
        <w:rPr>
          <w:rFonts w:asciiTheme="majorEastAsia" w:eastAsiaTheme="majorEastAsia" w:hAnsiTheme="majorEastAsia" w:hint="eastAsia"/>
          <w:sz w:val="20"/>
          <w:szCs w:val="20"/>
        </w:rPr>
        <w:t>１７</w:t>
      </w:r>
      <w:r w:rsidR="00E60EE9" w:rsidRPr="007D56CE">
        <w:rPr>
          <w:rFonts w:asciiTheme="majorEastAsia" w:eastAsiaTheme="majorEastAsia" w:hAnsiTheme="majorEastAsia" w:hint="eastAsia"/>
          <w:sz w:val="20"/>
          <w:szCs w:val="20"/>
        </w:rPr>
        <w:t>時００分～　生田神社</w:t>
      </w:r>
      <w:r w:rsidR="00066C8B"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6196C" w:rsidRPr="007D56CE">
        <w:rPr>
          <w:rFonts w:asciiTheme="majorEastAsia" w:eastAsiaTheme="majorEastAsia" w:hAnsiTheme="majorEastAsia" w:hint="eastAsia"/>
          <w:sz w:val="20"/>
          <w:szCs w:val="20"/>
        </w:rPr>
        <w:t>本殿</w:t>
      </w:r>
      <w:r w:rsidR="00E60EE9" w:rsidRPr="007D56CE">
        <w:rPr>
          <w:rFonts w:asciiTheme="majorEastAsia" w:eastAsiaTheme="majorEastAsia" w:hAnsiTheme="majorEastAsia" w:hint="eastAsia"/>
          <w:sz w:val="20"/>
          <w:szCs w:val="20"/>
        </w:rPr>
        <w:t>にてご祈祷（</w:t>
      </w:r>
      <w:r w:rsidR="00E60EE9" w:rsidRPr="007D56CE">
        <w:rPr>
          <w:rFonts w:asciiTheme="majorEastAsia" w:eastAsiaTheme="majorEastAsia" w:hAnsiTheme="majorEastAsia" w:hint="eastAsia"/>
          <w:w w:val="90"/>
          <w:sz w:val="20"/>
          <w:szCs w:val="20"/>
        </w:rPr>
        <w:t>受付後、生田神社会館ロビーにてお待ち下さい</w:t>
      </w:r>
      <w:r w:rsidR="00E60EE9" w:rsidRPr="007D56C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77E78DD3" w14:textId="55B5E796" w:rsidR="00734B23" w:rsidRPr="007D56CE" w:rsidRDefault="00E60EE9" w:rsidP="00312C81">
      <w:pPr>
        <w:spacing w:line="0" w:lineRule="atLeast"/>
        <w:rPr>
          <w:rFonts w:asciiTheme="majorEastAsia" w:eastAsiaTheme="majorEastAsia" w:hAnsiTheme="majorEastAsia"/>
          <w:w w:val="80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C2F93"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7D56CE"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066C8B" w:rsidRPr="007D56CE">
        <w:rPr>
          <w:rFonts w:asciiTheme="majorEastAsia" w:eastAsiaTheme="majorEastAsia" w:hAnsiTheme="majorEastAsia" w:hint="eastAsia"/>
          <w:sz w:val="20"/>
          <w:szCs w:val="20"/>
        </w:rPr>
        <w:t>１７</w:t>
      </w:r>
      <w:r w:rsidRPr="007D56CE">
        <w:rPr>
          <w:rFonts w:asciiTheme="majorEastAsia" w:eastAsiaTheme="majorEastAsia" w:hAnsiTheme="majorEastAsia" w:hint="eastAsia"/>
          <w:sz w:val="20"/>
          <w:szCs w:val="20"/>
        </w:rPr>
        <w:t>時</w:t>
      </w:r>
      <w:r w:rsidR="00066C8B" w:rsidRPr="007D56CE">
        <w:rPr>
          <w:rFonts w:asciiTheme="majorEastAsia" w:eastAsiaTheme="majorEastAsia" w:hAnsiTheme="majorEastAsia" w:hint="eastAsia"/>
          <w:sz w:val="20"/>
          <w:szCs w:val="20"/>
        </w:rPr>
        <w:t>３０</w:t>
      </w:r>
      <w:r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分～　</w:t>
      </w:r>
      <w:r w:rsidR="00066C8B" w:rsidRPr="007D56CE">
        <w:rPr>
          <w:rFonts w:asciiTheme="majorEastAsia" w:eastAsiaTheme="majorEastAsia" w:hAnsiTheme="majorEastAsia" w:hint="eastAsia"/>
          <w:sz w:val="20"/>
          <w:szCs w:val="20"/>
        </w:rPr>
        <w:t>生田神社会館４階　蓬莱の間にて新年祝賀会</w:t>
      </w:r>
      <w:r w:rsidRPr="007D56C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7D56CE">
        <w:rPr>
          <w:rFonts w:asciiTheme="majorEastAsia" w:eastAsiaTheme="majorEastAsia" w:hAnsiTheme="majorEastAsia" w:hint="eastAsia"/>
          <w:w w:val="80"/>
          <w:sz w:val="20"/>
          <w:szCs w:val="20"/>
        </w:rPr>
        <w:t>ご祈祷の時間により</w:t>
      </w:r>
      <w:r w:rsidR="0091611C" w:rsidRPr="007D56CE">
        <w:rPr>
          <w:rFonts w:asciiTheme="majorEastAsia" w:eastAsiaTheme="majorEastAsia" w:hAnsiTheme="majorEastAsia" w:hint="eastAsia"/>
          <w:w w:val="80"/>
          <w:sz w:val="20"/>
          <w:szCs w:val="20"/>
        </w:rPr>
        <w:t>、</w:t>
      </w:r>
      <w:r w:rsidRPr="007D56CE">
        <w:rPr>
          <w:rFonts w:asciiTheme="majorEastAsia" w:eastAsiaTheme="majorEastAsia" w:hAnsiTheme="majorEastAsia" w:hint="eastAsia"/>
          <w:w w:val="80"/>
          <w:sz w:val="20"/>
          <w:szCs w:val="20"/>
        </w:rPr>
        <w:t>多少前後する場合有）</w:t>
      </w:r>
    </w:p>
    <w:p w14:paraId="0938D9BB" w14:textId="24EFBB1F" w:rsidR="00312C81" w:rsidRPr="007D56CE" w:rsidRDefault="00312C81" w:rsidP="00312C81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7D56CE"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066C8B" w:rsidRPr="007D56CE">
        <w:rPr>
          <w:rFonts w:asciiTheme="majorEastAsia" w:eastAsiaTheme="majorEastAsia" w:hAnsiTheme="majorEastAsia" w:hint="eastAsia"/>
          <w:sz w:val="20"/>
          <w:szCs w:val="20"/>
        </w:rPr>
        <w:t>※４階にて受付します</w:t>
      </w:r>
    </w:p>
    <w:p w14:paraId="1F792886" w14:textId="77777777" w:rsidR="00FB3821" w:rsidRPr="00FB3821" w:rsidRDefault="00FB3821" w:rsidP="00312C81">
      <w:pPr>
        <w:spacing w:line="0" w:lineRule="atLeast"/>
        <w:rPr>
          <w:rFonts w:asciiTheme="majorEastAsia" w:eastAsiaTheme="majorEastAsia" w:hAnsiTheme="majorEastAsia"/>
          <w:color w:val="000000" w:themeColor="text1"/>
          <w:sz w:val="6"/>
          <w:szCs w:val="6"/>
        </w:rPr>
      </w:pPr>
    </w:p>
    <w:p w14:paraId="23180E17" w14:textId="02A651FE" w:rsidR="00312C81" w:rsidRPr="007D56CE" w:rsidRDefault="00E60EE9" w:rsidP="00312C81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■参</w:t>
      </w:r>
      <w:r w:rsidR="00FC2F93"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加</w:t>
      </w:r>
      <w:r w:rsidR="00FC2F93"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費　</w:t>
      </w:r>
      <w:r w:rsidR="00312C81" w:rsidRPr="007D56CE">
        <w:rPr>
          <w:rFonts w:asciiTheme="majorEastAsia" w:eastAsiaTheme="majorEastAsia" w:hAnsiTheme="majorEastAsia" w:hint="eastAsia"/>
          <w:color w:val="000000" w:themeColor="text1"/>
          <w:w w:val="150"/>
          <w:sz w:val="20"/>
          <w:szCs w:val="20"/>
        </w:rPr>
        <w:t>３，０００</w:t>
      </w:r>
      <w:r w:rsidR="00F6196C"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円</w:t>
      </w:r>
      <w:r w:rsidR="00312C81"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</w:t>
      </w:r>
      <w:r w:rsidR="00A43D87"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当日受付にてお支払下さい</w:t>
      </w:r>
      <w:r w:rsidR="00A43D8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。※</w:t>
      </w:r>
      <w:r w:rsidR="00312C81"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お一人</w:t>
      </w:r>
      <w:r w:rsidR="007D56CE"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6,000</w:t>
      </w:r>
      <w:r w:rsidR="00312C81"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円</w:t>
      </w:r>
      <w:r w:rsidR="00A43D8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を</w:t>
      </w:r>
      <w:r w:rsidR="00312C81"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会より</w:t>
      </w:r>
      <w:r w:rsidR="007D56CE"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3,000</w:t>
      </w:r>
      <w:r w:rsidR="00312C81"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円補助</w:t>
      </w:r>
      <w:r w:rsidR="00A43D8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します</w:t>
      </w:r>
      <w:r w:rsidR="00312C81" w:rsidRPr="007D56C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</w:t>
      </w:r>
    </w:p>
    <w:p w14:paraId="651E2E16" w14:textId="77777777" w:rsidR="00FB3821" w:rsidRPr="00FB3821" w:rsidRDefault="00FB3821" w:rsidP="003119B0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/>
          <w:sz w:val="6"/>
          <w:szCs w:val="6"/>
        </w:rPr>
      </w:pPr>
    </w:p>
    <w:p w14:paraId="1D2AADB8" w14:textId="27A44CAC" w:rsidR="003119B0" w:rsidRPr="007D56CE" w:rsidRDefault="003119B0" w:rsidP="003119B0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/>
          <w:w w:val="150"/>
          <w:sz w:val="20"/>
          <w:szCs w:val="20"/>
          <w:u w:val="single"/>
        </w:rPr>
      </w:pPr>
      <w:r w:rsidRPr="007D56CE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■回答</w:t>
      </w:r>
      <w:r w:rsidR="007D56CE" w:rsidRPr="007D56CE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期限　</w:t>
      </w:r>
      <w:r w:rsidRPr="00634A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１月１</w:t>
      </w:r>
      <w:r w:rsidR="00066C8B" w:rsidRPr="00634A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２</w:t>
      </w:r>
      <w:r w:rsidRPr="00634A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日（</w:t>
      </w:r>
      <w:r w:rsidR="00066C8B" w:rsidRPr="00634A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水</w:t>
      </w:r>
      <w:r w:rsidRPr="00634A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）</w:t>
      </w:r>
      <w:r w:rsidR="002B4D79" w:rsidRPr="00634A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１７</w:t>
      </w:r>
      <w:r w:rsidRPr="00634A7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時迄</w:t>
      </w:r>
    </w:p>
    <w:p w14:paraId="26F3B085" w14:textId="77777777" w:rsidR="002F32B8" w:rsidRDefault="002B4D79" w:rsidP="003119B0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</w:t>
      </w:r>
      <w:r w:rsidR="00FB3821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</w:t>
      </w:r>
      <w:r w:rsidRPr="007D56CE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</w:t>
      </w:r>
      <w:r w:rsidR="002F32B8">
        <w:rPr>
          <w:rFonts w:asciiTheme="majorEastAsia" w:eastAsiaTheme="majorEastAsia" w:hAnsiTheme="majorEastAsia" w:hint="eastAsia"/>
          <w:color w:val="000000"/>
          <w:sz w:val="20"/>
          <w:szCs w:val="20"/>
        </w:rPr>
        <w:t>回答</w:t>
      </w:r>
      <w:r w:rsidRPr="007D56CE">
        <w:rPr>
          <w:rFonts w:asciiTheme="majorEastAsia" w:eastAsiaTheme="majorEastAsia" w:hAnsiTheme="majorEastAsia" w:hint="eastAsia"/>
          <w:color w:val="000000"/>
          <w:sz w:val="20"/>
          <w:szCs w:val="20"/>
        </w:rPr>
        <w:t>票に記入</w:t>
      </w:r>
      <w:r w:rsidR="002F32B8">
        <w:rPr>
          <w:rFonts w:asciiTheme="majorEastAsia" w:eastAsiaTheme="majorEastAsia" w:hAnsiTheme="majorEastAsia" w:hint="eastAsia"/>
          <w:color w:val="000000"/>
          <w:sz w:val="20"/>
          <w:szCs w:val="20"/>
        </w:rPr>
        <w:t>の上事務局へＦＡＸ</w:t>
      </w:r>
      <w:r w:rsidRPr="007D56CE">
        <w:rPr>
          <w:rFonts w:asciiTheme="majorEastAsia" w:eastAsiaTheme="majorEastAsia" w:hAnsiTheme="majorEastAsia" w:hint="eastAsia"/>
          <w:color w:val="000000"/>
          <w:sz w:val="20"/>
          <w:szCs w:val="20"/>
        </w:rPr>
        <w:t>、または同じ内容を</w:t>
      </w:r>
      <w:r w:rsidR="002F32B8">
        <w:rPr>
          <w:rFonts w:asciiTheme="majorEastAsia" w:eastAsiaTheme="majorEastAsia" w:hAnsiTheme="majorEastAsia" w:hint="eastAsia"/>
          <w:color w:val="000000"/>
          <w:sz w:val="20"/>
          <w:szCs w:val="20"/>
        </w:rPr>
        <w:t>メール・個別ＬＩＮＥ</w:t>
      </w:r>
      <w:r w:rsidRPr="007D56CE">
        <w:rPr>
          <w:rFonts w:asciiTheme="majorEastAsia" w:eastAsiaTheme="majorEastAsia" w:hAnsiTheme="majorEastAsia" w:hint="eastAsia"/>
          <w:color w:val="000000"/>
          <w:sz w:val="20"/>
          <w:szCs w:val="20"/>
        </w:rPr>
        <w:t>、もしくは下記回答</w:t>
      </w:r>
    </w:p>
    <w:p w14:paraId="23286518" w14:textId="0718BA66" w:rsidR="002B4D79" w:rsidRPr="007D56CE" w:rsidRDefault="002F32B8" w:rsidP="003119B0">
      <w:pPr>
        <w:spacing w:line="0" w:lineRule="atLeast"/>
        <w:rPr>
          <w:rFonts w:asciiTheme="majorEastAsia" w:eastAsiaTheme="majorEastAsia" w:hAnsiTheme="majorEastAsia" w:hint="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　</w:t>
      </w:r>
      <w:r w:rsidR="002B4D79" w:rsidRPr="007D56CE">
        <w:rPr>
          <w:rFonts w:asciiTheme="majorEastAsia" w:eastAsiaTheme="majorEastAsia" w:hAnsiTheme="majorEastAsia" w:hint="eastAsia"/>
          <w:color w:val="000000"/>
          <w:sz w:val="20"/>
          <w:szCs w:val="20"/>
        </w:rPr>
        <w:t>フォームにてご回答下さい。</w:t>
      </w:r>
    </w:p>
    <w:p w14:paraId="6D8BECC2" w14:textId="77777777" w:rsidR="00A43D87" w:rsidRPr="002F47BC" w:rsidRDefault="00A43D87" w:rsidP="00A43D87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p w14:paraId="1AF78930" w14:textId="3375067D" w:rsidR="00A43D87" w:rsidRPr="005E057A" w:rsidRDefault="002F47BC" w:rsidP="00A43D87">
      <w:pPr>
        <w:spacing w:line="0" w:lineRule="atLeast"/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（回答フォーム）　　　</w:t>
      </w:r>
      <w:r w:rsidRPr="002F47BC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</w:t>
      </w:r>
      <w:hyperlink r:id="rId6" w:history="1">
        <w:r w:rsidRPr="005E057A">
          <w:rPr>
            <w:rStyle w:val="ac"/>
            <w:rFonts w:asciiTheme="majorEastAsia" w:eastAsiaTheme="majorEastAsia" w:hAnsiTheme="majorEastAsia"/>
            <w:b/>
            <w:bCs/>
            <w:sz w:val="20"/>
            <w:szCs w:val="20"/>
            <w:u w:val="none"/>
          </w:rPr>
          <w:t>https://ssl.form-mailer.jp/fms/da0576e5727240</w:t>
        </w:r>
      </w:hyperlink>
    </w:p>
    <w:p w14:paraId="08AD2897" w14:textId="77777777" w:rsidR="00A43D87" w:rsidRPr="002F47BC" w:rsidRDefault="00A43D87" w:rsidP="00A43D87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p w14:paraId="485D47FC" w14:textId="281A0410" w:rsidR="00A43D87" w:rsidRPr="007D56CE" w:rsidRDefault="00A43D87" w:rsidP="00A43D87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　　　　※</w:t>
      </w:r>
      <w:r w:rsidR="005F5F1E">
        <w:rPr>
          <w:rFonts w:asciiTheme="majorEastAsia" w:eastAsiaTheme="majorEastAsia" w:hAnsiTheme="majorEastAsia" w:hint="eastAsia"/>
          <w:sz w:val="20"/>
          <w:szCs w:val="20"/>
        </w:rPr>
        <w:t>参加</w:t>
      </w:r>
      <w:r w:rsidRPr="007D56CE">
        <w:rPr>
          <w:rFonts w:asciiTheme="majorEastAsia" w:eastAsiaTheme="majorEastAsia" w:hAnsiTheme="majorEastAsia" w:hint="eastAsia"/>
          <w:sz w:val="20"/>
          <w:szCs w:val="20"/>
        </w:rPr>
        <w:t>申込後１月１４日(金)１３時以降のキャンセルは実費申し受けます。</w:t>
      </w:r>
    </w:p>
    <w:p w14:paraId="32652BC1" w14:textId="77777777" w:rsidR="00A43D87" w:rsidRPr="00A43D87" w:rsidRDefault="00A43D87" w:rsidP="003119B0">
      <w:pPr>
        <w:spacing w:line="0" w:lineRule="atLeast"/>
        <w:rPr>
          <w:rFonts w:asciiTheme="majorEastAsia" w:eastAsiaTheme="majorEastAsia" w:hAnsiTheme="majorEastAsia"/>
          <w:color w:val="000000"/>
          <w:sz w:val="10"/>
          <w:szCs w:val="10"/>
        </w:rPr>
      </w:pPr>
    </w:p>
    <w:p w14:paraId="6EE3DCC4" w14:textId="75FAD25D" w:rsidR="00187BF9" w:rsidRDefault="00187BF9" w:rsidP="003119B0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☆お 願 い　原則ワクチン接種（２回）が完了していない場合、開催前３日以内にＰＣＲ検査で陰性である事を</w:t>
      </w:r>
    </w:p>
    <w:p w14:paraId="6A65BE25" w14:textId="0B921053" w:rsidR="00187BF9" w:rsidRDefault="00187BF9" w:rsidP="003119B0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　ご確認の上、ご参加をお願い致します。但し、ワクチン接種及びＰＣＲ検査を行った事を証する書面</w:t>
      </w:r>
    </w:p>
    <w:p w14:paraId="7D88FA25" w14:textId="337288AD" w:rsidR="00187BF9" w:rsidRPr="007D56CE" w:rsidRDefault="00187BF9" w:rsidP="003119B0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　　　　　　をご提出</w:t>
      </w:r>
      <w:r w:rsidR="00A43D87">
        <w:rPr>
          <w:rFonts w:asciiTheme="majorEastAsia" w:eastAsiaTheme="majorEastAsia" w:hAnsiTheme="majorEastAsia" w:hint="eastAsia"/>
          <w:color w:val="000000"/>
          <w:sz w:val="20"/>
          <w:szCs w:val="20"/>
        </w:rPr>
        <w:t>頂く必要はございません。</w:t>
      </w:r>
    </w:p>
    <w:p w14:paraId="5D2C9A70" w14:textId="77777777" w:rsidR="00FC2F93" w:rsidRPr="007D56CE" w:rsidRDefault="00FC2F93" w:rsidP="00F0658D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p w14:paraId="132DAF94" w14:textId="77777777" w:rsidR="00FC2F93" w:rsidRPr="007D56CE" w:rsidRDefault="00FC2F93" w:rsidP="00F0658D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sz w:val="20"/>
          <w:szCs w:val="20"/>
        </w:rPr>
        <w:t xml:space="preserve">　■備　　考　ご参加の方は当日ＵＢＡバッジをご持参下さい（初めてご参加の方は当日受付時にお渡しします）</w:t>
      </w:r>
    </w:p>
    <w:p w14:paraId="5AB58207" w14:textId="77777777" w:rsidR="00FC2F93" w:rsidRPr="00FB3821" w:rsidRDefault="00FC2F93" w:rsidP="00F0658D">
      <w:pPr>
        <w:spacing w:line="0" w:lineRule="atLeast"/>
        <w:rPr>
          <w:rFonts w:asciiTheme="majorEastAsia" w:eastAsiaTheme="majorEastAsia" w:hAnsiTheme="majorEastAsia"/>
          <w:sz w:val="6"/>
          <w:szCs w:val="6"/>
        </w:rPr>
      </w:pPr>
      <w:r w:rsidRPr="00FB3821">
        <w:rPr>
          <w:rFonts w:asciiTheme="majorEastAsia" w:eastAsiaTheme="majorEastAsia" w:hAnsiTheme="majorEastAsia" w:hint="eastAsia"/>
          <w:sz w:val="6"/>
          <w:szCs w:val="6"/>
        </w:rPr>
        <w:t xml:space="preserve">　</w:t>
      </w:r>
    </w:p>
    <w:p w14:paraId="06C0C6B1" w14:textId="2ADCF424" w:rsidR="002B4D79" w:rsidRPr="007D56CE" w:rsidRDefault="002B4D79" w:rsidP="002B4D79">
      <w:pPr>
        <w:spacing w:line="0" w:lineRule="atLeas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　■事 務 局　(協)尼崎工業会　山内　ＴＥＬ０６（６４０１）１０７４　Ｅメール　n.yamanouchi@aia-net.or.jp</w:t>
      </w:r>
    </w:p>
    <w:p w14:paraId="3EBFE882" w14:textId="277867EF" w:rsidR="00FB3821" w:rsidRDefault="00FB3821" w:rsidP="00FB3821">
      <w:pPr>
        <w:pStyle w:val="a4"/>
        <w:spacing w:line="0" w:lineRule="atLeast"/>
        <w:jc w:val="both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7D56C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80315E" wp14:editId="2EBFDF13">
                <wp:simplePos x="0" y="0"/>
                <wp:positionH relativeFrom="column">
                  <wp:posOffset>-22860</wp:posOffset>
                </wp:positionH>
                <wp:positionV relativeFrom="paragraph">
                  <wp:posOffset>100741</wp:posOffset>
                </wp:positionV>
                <wp:extent cx="6797040" cy="0"/>
                <wp:effectExtent l="0" t="0" r="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073BC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95pt" to="533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" strokeweight=".5pt">
                <v:stroke dashstyle="dash"/>
              </v:line>
            </w:pict>
          </mc:Fallback>
        </mc:AlternateContent>
      </w:r>
    </w:p>
    <w:p w14:paraId="60F5AF0B" w14:textId="496AC168" w:rsidR="00FB3821" w:rsidRPr="00FB3821" w:rsidRDefault="00FB3821" w:rsidP="00FB3821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FB3821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事務局宛ＦＡＸ０６（６４０１）１４１９</w:t>
      </w:r>
    </w:p>
    <w:p w14:paraId="7364462F" w14:textId="435B7A87" w:rsidR="00FB3821" w:rsidRPr="00FB3821" w:rsidRDefault="00FB3821" w:rsidP="00FB3821">
      <w:pPr>
        <w:pStyle w:val="a4"/>
        <w:spacing w:line="0" w:lineRule="atLeast"/>
        <w:ind w:left="44"/>
        <w:jc w:val="both"/>
        <w:rPr>
          <w:rFonts w:asciiTheme="majorEastAsia" w:eastAsiaTheme="majorEastAsia" w:hAnsiTheme="majorEastAsia"/>
          <w:color w:val="000000"/>
          <w:sz w:val="10"/>
          <w:szCs w:val="10"/>
        </w:rPr>
      </w:pPr>
    </w:p>
    <w:p w14:paraId="6A980198" w14:textId="77CC4AF3" w:rsidR="00E60EE9" w:rsidRPr="007D56CE" w:rsidRDefault="00B07AB6" w:rsidP="00FB6164">
      <w:pPr>
        <w:pStyle w:val="a4"/>
        <w:spacing w:line="0" w:lineRule="atLeast"/>
        <w:ind w:leftChars="100" w:left="220"/>
        <w:jc w:val="center"/>
        <w:rPr>
          <w:rFonts w:asciiTheme="majorEastAsia" w:eastAsiaTheme="majorEastAsia" w:hAnsiTheme="majorEastAsia"/>
          <w:w w:val="150"/>
          <w:kern w:val="2"/>
          <w:szCs w:val="24"/>
        </w:rPr>
      </w:pPr>
      <w:r w:rsidRPr="007D56CE">
        <w:rPr>
          <w:rFonts w:asciiTheme="majorEastAsia" w:eastAsiaTheme="majorEastAsia" w:hAnsiTheme="majorEastAsia" w:hint="eastAsia"/>
          <w:w w:val="80"/>
          <w:kern w:val="2"/>
          <w:szCs w:val="24"/>
        </w:rPr>
        <w:t xml:space="preserve">(協)尼崎工業会　</w:t>
      </w:r>
      <w:r w:rsidR="00A1469C" w:rsidRPr="007D56CE">
        <w:rPr>
          <w:rFonts w:asciiTheme="majorEastAsia" w:eastAsiaTheme="majorEastAsia" w:hAnsiTheme="majorEastAsia" w:hint="eastAsia"/>
          <w:w w:val="150"/>
          <w:kern w:val="2"/>
          <w:szCs w:val="24"/>
        </w:rPr>
        <w:t xml:space="preserve">青年経営研究会　</w:t>
      </w:r>
      <w:r w:rsidR="00E60EE9" w:rsidRPr="007D56CE">
        <w:rPr>
          <w:rFonts w:asciiTheme="majorEastAsia" w:eastAsiaTheme="majorEastAsia" w:hAnsiTheme="majorEastAsia" w:hint="eastAsia"/>
          <w:w w:val="150"/>
          <w:kern w:val="2"/>
          <w:szCs w:val="24"/>
        </w:rPr>
        <w:t>参加事業</w:t>
      </w:r>
    </w:p>
    <w:p w14:paraId="6482186E" w14:textId="1D634106" w:rsidR="00A1469C" w:rsidRPr="007D56CE" w:rsidRDefault="00E60EE9" w:rsidP="00E60EE9">
      <w:pPr>
        <w:pStyle w:val="a4"/>
        <w:spacing w:line="0" w:lineRule="atLeast"/>
        <w:ind w:leftChars="100" w:left="220"/>
        <w:jc w:val="center"/>
        <w:rPr>
          <w:rFonts w:asciiTheme="majorEastAsia" w:eastAsiaTheme="majorEastAsia" w:hAnsiTheme="majorEastAsia"/>
          <w:w w:val="150"/>
          <w:kern w:val="2"/>
          <w:szCs w:val="24"/>
        </w:rPr>
      </w:pPr>
      <w:r w:rsidRPr="007D56CE">
        <w:rPr>
          <w:rFonts w:asciiTheme="majorEastAsia" w:eastAsiaTheme="majorEastAsia" w:hAnsiTheme="majorEastAsia" w:hint="eastAsia"/>
          <w:w w:val="150"/>
          <w:kern w:val="2"/>
          <w:szCs w:val="24"/>
        </w:rPr>
        <w:t>兵庫県中小企業青年中央会　新年祝賀会</w:t>
      </w:r>
      <w:r w:rsidR="00A1469C" w:rsidRPr="007D56CE">
        <w:rPr>
          <w:rFonts w:asciiTheme="majorEastAsia" w:eastAsiaTheme="majorEastAsia" w:hAnsiTheme="majorEastAsia" w:hint="eastAsia"/>
          <w:w w:val="150"/>
          <w:kern w:val="2"/>
          <w:szCs w:val="24"/>
        </w:rPr>
        <w:t>（</w:t>
      </w:r>
      <w:r w:rsidRPr="007D56CE">
        <w:rPr>
          <w:rFonts w:asciiTheme="majorEastAsia" w:eastAsiaTheme="majorEastAsia" w:hAnsiTheme="majorEastAsia"/>
          <w:w w:val="150"/>
          <w:kern w:val="2"/>
          <w:szCs w:val="24"/>
        </w:rPr>
        <w:t>1</w:t>
      </w:r>
      <w:r w:rsidR="00E0581E" w:rsidRPr="007D56CE">
        <w:rPr>
          <w:rFonts w:asciiTheme="majorEastAsia" w:eastAsiaTheme="majorEastAsia" w:hAnsiTheme="majorEastAsia"/>
          <w:w w:val="150"/>
          <w:kern w:val="2"/>
          <w:szCs w:val="24"/>
        </w:rPr>
        <w:t>/2</w:t>
      </w:r>
      <w:r w:rsidR="003119B0" w:rsidRPr="007D56CE">
        <w:rPr>
          <w:rFonts w:asciiTheme="majorEastAsia" w:eastAsiaTheme="majorEastAsia" w:hAnsiTheme="majorEastAsia" w:hint="eastAsia"/>
          <w:w w:val="150"/>
          <w:kern w:val="2"/>
          <w:szCs w:val="24"/>
        </w:rPr>
        <w:t>6</w:t>
      </w:r>
      <w:r w:rsidR="00DD6D12" w:rsidRPr="007D56CE">
        <w:rPr>
          <w:rFonts w:asciiTheme="majorEastAsia" w:eastAsiaTheme="majorEastAsia" w:hAnsiTheme="majorEastAsia" w:hint="eastAsia"/>
          <w:w w:val="150"/>
          <w:kern w:val="2"/>
          <w:szCs w:val="24"/>
        </w:rPr>
        <w:t>.</w:t>
      </w:r>
      <w:r w:rsidR="002B4D79" w:rsidRPr="007D56CE">
        <w:rPr>
          <w:rFonts w:asciiTheme="majorEastAsia" w:eastAsiaTheme="majorEastAsia" w:hAnsiTheme="majorEastAsia" w:hint="eastAsia"/>
          <w:w w:val="150"/>
          <w:kern w:val="2"/>
          <w:szCs w:val="24"/>
        </w:rPr>
        <w:t>水</w:t>
      </w:r>
      <w:r w:rsidR="00A1469C" w:rsidRPr="007D56CE">
        <w:rPr>
          <w:rFonts w:asciiTheme="majorEastAsia" w:eastAsiaTheme="majorEastAsia" w:hAnsiTheme="majorEastAsia" w:hint="eastAsia"/>
          <w:w w:val="150"/>
          <w:kern w:val="2"/>
          <w:szCs w:val="24"/>
        </w:rPr>
        <w:t>）</w:t>
      </w:r>
    </w:p>
    <w:p w14:paraId="6DF02999" w14:textId="77777777" w:rsidR="00530FFD" w:rsidRPr="007D56CE" w:rsidRDefault="00530FFD" w:rsidP="00FB6164">
      <w:pPr>
        <w:pStyle w:val="a4"/>
        <w:spacing w:line="0" w:lineRule="atLeast"/>
        <w:ind w:leftChars="100" w:left="220"/>
        <w:jc w:val="center"/>
        <w:rPr>
          <w:rFonts w:asciiTheme="majorEastAsia" w:eastAsiaTheme="majorEastAsia" w:hAnsiTheme="majorEastAsia"/>
          <w:kern w:val="2"/>
          <w:sz w:val="20"/>
          <w:szCs w:val="20"/>
        </w:rPr>
      </w:pPr>
    </w:p>
    <w:p w14:paraId="7E7E3157" w14:textId="393E00F5" w:rsidR="00A1469C" w:rsidRPr="00FB3821" w:rsidRDefault="00A1469C" w:rsidP="00FB3821">
      <w:pPr>
        <w:pStyle w:val="a4"/>
        <w:spacing w:line="0" w:lineRule="atLeast"/>
        <w:ind w:firstLineChars="100" w:firstLine="360"/>
        <w:jc w:val="both"/>
        <w:rPr>
          <w:rFonts w:asciiTheme="majorEastAsia" w:eastAsiaTheme="majorEastAsia" w:hAnsiTheme="majorEastAsia"/>
          <w:w w:val="80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w w:val="150"/>
          <w:szCs w:val="24"/>
        </w:rPr>
        <w:t>ご</w:t>
      </w:r>
      <w:r w:rsidR="003119B0" w:rsidRPr="007D56CE">
        <w:rPr>
          <w:rFonts w:asciiTheme="majorEastAsia" w:eastAsiaTheme="majorEastAsia" w:hAnsiTheme="majorEastAsia" w:hint="eastAsia"/>
          <w:w w:val="150"/>
          <w:szCs w:val="24"/>
        </w:rPr>
        <w:t>参加（</w:t>
      </w:r>
      <w:r w:rsidR="00FB3821" w:rsidRPr="007D56CE">
        <w:rPr>
          <w:rFonts w:asciiTheme="majorEastAsia" w:eastAsiaTheme="majorEastAsia" w:hAnsiTheme="majorEastAsia"/>
          <w:w w:val="150"/>
          <w:szCs w:val="24"/>
        </w:rPr>
        <w:t xml:space="preserve"> </w:t>
      </w:r>
      <w:r w:rsidR="002B4D79" w:rsidRPr="007D56CE">
        <w:rPr>
          <w:rFonts w:asciiTheme="majorEastAsia" w:eastAsiaTheme="majorEastAsia" w:hAnsiTheme="majorEastAsia" w:hint="eastAsia"/>
          <w:w w:val="150"/>
          <w:szCs w:val="24"/>
        </w:rPr>
        <w:t>全て・</w:t>
      </w:r>
      <w:r w:rsidR="003119B0" w:rsidRPr="007D56CE">
        <w:rPr>
          <w:rFonts w:asciiTheme="majorEastAsia" w:eastAsiaTheme="majorEastAsia" w:hAnsiTheme="majorEastAsia" w:hint="eastAsia"/>
          <w:w w:val="150"/>
          <w:szCs w:val="24"/>
        </w:rPr>
        <w:t>ご祈祷・祝賀会</w:t>
      </w:r>
      <w:r w:rsidR="00FB3821" w:rsidRPr="007D56CE">
        <w:rPr>
          <w:rFonts w:asciiTheme="majorEastAsia" w:eastAsiaTheme="majorEastAsia" w:hAnsiTheme="majorEastAsia"/>
          <w:w w:val="150"/>
          <w:szCs w:val="24"/>
        </w:rPr>
        <w:t xml:space="preserve"> </w:t>
      </w:r>
      <w:r w:rsidR="003119B0" w:rsidRPr="007D56CE">
        <w:rPr>
          <w:rFonts w:asciiTheme="majorEastAsia" w:eastAsiaTheme="majorEastAsia" w:hAnsiTheme="majorEastAsia" w:hint="eastAsia"/>
          <w:szCs w:val="24"/>
        </w:rPr>
        <w:t xml:space="preserve">）　</w:t>
      </w:r>
      <w:r w:rsidRPr="007D56CE">
        <w:rPr>
          <w:rFonts w:asciiTheme="majorEastAsia" w:eastAsiaTheme="majorEastAsia" w:hAnsiTheme="majorEastAsia" w:hint="eastAsia"/>
          <w:szCs w:val="24"/>
        </w:rPr>
        <w:t xml:space="preserve">・　ご欠席　</w:t>
      </w:r>
      <w:r w:rsidR="003119B0" w:rsidRPr="007D56CE">
        <w:rPr>
          <w:rFonts w:asciiTheme="majorEastAsia" w:eastAsiaTheme="majorEastAsia" w:hAnsiTheme="majorEastAsia" w:hint="eastAsia"/>
          <w:szCs w:val="24"/>
        </w:rPr>
        <w:t xml:space="preserve">　</w:t>
      </w:r>
      <w:r w:rsidR="00FB3821" w:rsidRPr="00FB3821">
        <w:rPr>
          <w:rFonts w:asciiTheme="majorEastAsia" w:eastAsiaTheme="majorEastAsia" w:hAnsiTheme="majorEastAsia" w:hint="eastAsia"/>
          <w:w w:val="80"/>
          <w:sz w:val="20"/>
          <w:szCs w:val="20"/>
        </w:rPr>
        <w:t>（</w:t>
      </w:r>
      <w:r w:rsidR="003119B0" w:rsidRPr="00FB3821">
        <w:rPr>
          <w:rFonts w:asciiTheme="majorEastAsia" w:eastAsiaTheme="majorEastAsia" w:hAnsiTheme="majorEastAsia" w:hint="eastAsia"/>
          <w:w w:val="80"/>
          <w:sz w:val="20"/>
          <w:szCs w:val="20"/>
        </w:rPr>
        <w:t>該当箇所に</w:t>
      </w:r>
      <w:r w:rsidRPr="00FB3821">
        <w:rPr>
          <w:rFonts w:asciiTheme="majorEastAsia" w:eastAsiaTheme="majorEastAsia" w:hAnsiTheme="majorEastAsia" w:hint="eastAsia"/>
          <w:w w:val="80"/>
          <w:sz w:val="20"/>
          <w:szCs w:val="20"/>
        </w:rPr>
        <w:t>○印をつけて下さい</w:t>
      </w:r>
      <w:r w:rsidR="00DD075D" w:rsidRPr="00FB3821">
        <w:rPr>
          <w:rFonts w:asciiTheme="majorEastAsia" w:eastAsiaTheme="majorEastAsia" w:hAnsiTheme="majorEastAsia" w:hint="eastAsia"/>
          <w:w w:val="80"/>
          <w:sz w:val="20"/>
          <w:szCs w:val="20"/>
        </w:rPr>
        <w:t>）</w:t>
      </w:r>
    </w:p>
    <w:p w14:paraId="085DB774" w14:textId="0E539E7B" w:rsidR="002B4D79" w:rsidRPr="007D56CE" w:rsidRDefault="002B4D79" w:rsidP="0091611C">
      <w:pPr>
        <w:pStyle w:val="a4"/>
        <w:spacing w:line="0" w:lineRule="atLeast"/>
        <w:ind w:firstLineChars="1900" w:firstLine="1817"/>
        <w:jc w:val="both"/>
        <w:rPr>
          <w:rFonts w:asciiTheme="majorEastAsia" w:eastAsiaTheme="majorEastAsia" w:hAnsiTheme="majorEastAsia"/>
          <w:w w:val="80"/>
          <w:sz w:val="12"/>
          <w:szCs w:val="12"/>
        </w:rPr>
      </w:pP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4857"/>
        <w:gridCol w:w="954"/>
        <w:gridCol w:w="2873"/>
      </w:tblGrid>
      <w:tr w:rsidR="002B4D79" w:rsidRPr="007D56CE" w14:paraId="61D7CE24" w14:textId="77777777" w:rsidTr="00FB3821">
        <w:trPr>
          <w:trHeight w:val="624"/>
        </w:trPr>
        <w:tc>
          <w:tcPr>
            <w:tcW w:w="1210" w:type="dxa"/>
            <w:vAlign w:val="center"/>
          </w:tcPr>
          <w:p w14:paraId="6EB89507" w14:textId="77777777" w:rsidR="002B4D79" w:rsidRPr="007D56CE" w:rsidRDefault="002B4D79" w:rsidP="007835AC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事業所名</w:t>
            </w:r>
          </w:p>
        </w:tc>
        <w:tc>
          <w:tcPr>
            <w:tcW w:w="8684" w:type="dxa"/>
            <w:gridSpan w:val="3"/>
            <w:vAlign w:val="center"/>
          </w:tcPr>
          <w:p w14:paraId="3A3A18D7" w14:textId="77777777" w:rsidR="002B4D79" w:rsidRPr="007D56CE" w:rsidRDefault="002B4D79" w:rsidP="007835AC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</w:tc>
      </w:tr>
      <w:tr w:rsidR="002B4D79" w:rsidRPr="007D56CE" w14:paraId="754A44CD" w14:textId="77777777" w:rsidTr="00FB3821">
        <w:trPr>
          <w:trHeight w:val="624"/>
        </w:trPr>
        <w:tc>
          <w:tcPr>
            <w:tcW w:w="1210" w:type="dxa"/>
            <w:vAlign w:val="center"/>
          </w:tcPr>
          <w:p w14:paraId="2F0C1358" w14:textId="77777777" w:rsidR="002B4D79" w:rsidRPr="007D56CE" w:rsidRDefault="002B4D79" w:rsidP="007835AC">
            <w:pPr>
              <w:pStyle w:val="a4"/>
              <w:spacing w:line="0" w:lineRule="atLeast"/>
              <w:jc w:val="distribute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お　名　前</w:t>
            </w:r>
          </w:p>
        </w:tc>
        <w:tc>
          <w:tcPr>
            <w:tcW w:w="4857" w:type="dxa"/>
            <w:vAlign w:val="center"/>
          </w:tcPr>
          <w:p w14:paraId="7D4EEFC1" w14:textId="77777777" w:rsidR="002B4D79" w:rsidRPr="007D56CE" w:rsidRDefault="002B4D79" w:rsidP="007835AC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850C8AE" w14:textId="77777777" w:rsidR="002B4D79" w:rsidRPr="007D56CE" w:rsidRDefault="002B4D79" w:rsidP="007835AC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役職名</w:t>
            </w:r>
          </w:p>
        </w:tc>
        <w:tc>
          <w:tcPr>
            <w:tcW w:w="2873" w:type="dxa"/>
            <w:vAlign w:val="center"/>
          </w:tcPr>
          <w:p w14:paraId="2E2FA7EF" w14:textId="77777777" w:rsidR="002B4D79" w:rsidRPr="007D56CE" w:rsidRDefault="002B4D79" w:rsidP="007835AC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</w:tc>
      </w:tr>
    </w:tbl>
    <w:p w14:paraId="3681E99C" w14:textId="77777777" w:rsidR="007D56CE" w:rsidRPr="007D56CE" w:rsidRDefault="007D56CE" w:rsidP="007D56CE">
      <w:pPr>
        <w:pStyle w:val="a4"/>
        <w:spacing w:line="0" w:lineRule="atLeast"/>
        <w:ind w:firstLineChars="200" w:firstLine="160"/>
        <w:jc w:val="both"/>
        <w:rPr>
          <w:rFonts w:asciiTheme="majorEastAsia" w:eastAsiaTheme="majorEastAsia" w:hAnsiTheme="majorEastAsia"/>
          <w:sz w:val="8"/>
          <w:szCs w:val="8"/>
        </w:rPr>
      </w:pPr>
    </w:p>
    <w:p w14:paraId="3E816F9A" w14:textId="1978487F" w:rsidR="00DD075D" w:rsidRPr="007D56CE" w:rsidRDefault="00DD075D" w:rsidP="00DD075D">
      <w:pPr>
        <w:pStyle w:val="a4"/>
        <w:ind w:firstLineChars="200" w:firstLine="400"/>
        <w:jc w:val="both"/>
        <w:rPr>
          <w:rFonts w:asciiTheme="majorEastAsia" w:eastAsiaTheme="majorEastAsia" w:hAnsiTheme="majorEastAsia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sz w:val="20"/>
          <w:szCs w:val="20"/>
        </w:rPr>
        <w:t>※ご出席の方へ下記の欄を必ずご記入下さい（名札に記載し、交流会時の話題のきっかけづくりに活用します）</w:t>
      </w:r>
    </w:p>
    <w:tbl>
      <w:tblPr>
        <w:tblW w:w="993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631"/>
        <w:gridCol w:w="2632"/>
        <w:gridCol w:w="2632"/>
      </w:tblGrid>
      <w:tr w:rsidR="00DD075D" w:rsidRPr="007D56CE" w14:paraId="32D59E2A" w14:textId="77777777" w:rsidTr="007D56CE">
        <w:trPr>
          <w:trHeight w:val="624"/>
        </w:trPr>
        <w:tc>
          <w:tcPr>
            <w:tcW w:w="2044" w:type="dxa"/>
            <w:shd w:val="clear" w:color="auto" w:fill="auto"/>
            <w:vAlign w:val="center"/>
          </w:tcPr>
          <w:p w14:paraId="06A33181" w14:textId="77777777" w:rsidR="00FC2F93" w:rsidRPr="007D56CE" w:rsidRDefault="00DD075D" w:rsidP="0091611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3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spacing w:val="3"/>
                <w:sz w:val="20"/>
                <w:szCs w:val="20"/>
              </w:rPr>
              <w:t>業　種</w:t>
            </w:r>
          </w:p>
          <w:p w14:paraId="3DAECB13" w14:textId="77777777" w:rsidR="00DD075D" w:rsidRPr="007D56CE" w:rsidRDefault="00DD075D" w:rsidP="0091611C">
            <w:pPr>
              <w:spacing w:line="0" w:lineRule="atLeast"/>
              <w:rPr>
                <w:rFonts w:asciiTheme="majorEastAsia" w:eastAsiaTheme="majorEastAsia" w:hAnsiTheme="majorEastAsia"/>
                <w:spacing w:val="3"/>
                <w:w w:val="70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spacing w:val="3"/>
                <w:w w:val="70"/>
                <w:sz w:val="20"/>
                <w:szCs w:val="20"/>
              </w:rPr>
              <w:t>（○○製造業など具体的に）</w:t>
            </w:r>
          </w:p>
        </w:tc>
        <w:tc>
          <w:tcPr>
            <w:tcW w:w="7895" w:type="dxa"/>
            <w:gridSpan w:val="3"/>
            <w:shd w:val="clear" w:color="auto" w:fill="auto"/>
            <w:vAlign w:val="center"/>
          </w:tcPr>
          <w:p w14:paraId="75B16DFE" w14:textId="77777777" w:rsidR="00DD075D" w:rsidRPr="007D56CE" w:rsidRDefault="00DD075D" w:rsidP="0091611C">
            <w:pPr>
              <w:spacing w:line="0" w:lineRule="atLeast"/>
              <w:rPr>
                <w:rFonts w:asciiTheme="majorEastAsia" w:eastAsiaTheme="majorEastAsia" w:hAnsiTheme="majorEastAsia"/>
                <w:spacing w:val="3"/>
                <w:sz w:val="20"/>
                <w:szCs w:val="20"/>
              </w:rPr>
            </w:pPr>
          </w:p>
        </w:tc>
      </w:tr>
      <w:tr w:rsidR="007D56CE" w:rsidRPr="007D56CE" w14:paraId="61E1735C" w14:textId="77777777" w:rsidTr="007D56CE">
        <w:trPr>
          <w:trHeight w:val="624"/>
        </w:trPr>
        <w:tc>
          <w:tcPr>
            <w:tcW w:w="2044" w:type="dxa"/>
            <w:shd w:val="clear" w:color="auto" w:fill="auto"/>
            <w:vAlign w:val="center"/>
          </w:tcPr>
          <w:p w14:paraId="38DE7C06" w14:textId="77777777" w:rsidR="007D56CE" w:rsidRPr="007D56CE" w:rsidRDefault="007D56CE" w:rsidP="005A5C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3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spacing w:val="3"/>
                <w:sz w:val="20"/>
                <w:szCs w:val="20"/>
              </w:rPr>
              <w:t>趣　味</w:t>
            </w:r>
          </w:p>
          <w:p w14:paraId="4A48BE88" w14:textId="77777777" w:rsidR="007D56CE" w:rsidRPr="007D56CE" w:rsidRDefault="007D56CE" w:rsidP="005A5C9D">
            <w:pPr>
              <w:spacing w:line="0" w:lineRule="atLeast"/>
              <w:ind w:firstLineChars="100" w:firstLine="206"/>
              <w:rPr>
                <w:rFonts w:asciiTheme="majorEastAsia" w:eastAsiaTheme="majorEastAsia" w:hAnsiTheme="majorEastAsia"/>
                <w:spacing w:val="3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spacing w:val="3"/>
                <w:sz w:val="20"/>
                <w:szCs w:val="20"/>
              </w:rPr>
              <w:t>（３つまで）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3C244C4" w14:textId="77777777" w:rsidR="007D56CE" w:rsidRPr="007D56CE" w:rsidRDefault="007D56CE" w:rsidP="005A5C9D">
            <w:pPr>
              <w:spacing w:line="0" w:lineRule="atLeast"/>
              <w:ind w:firstLineChars="50" w:firstLine="103"/>
              <w:rPr>
                <w:rFonts w:asciiTheme="majorEastAsia" w:eastAsiaTheme="majorEastAsia" w:hAnsiTheme="majorEastAsia"/>
                <w:spacing w:val="3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ED4F97B" w14:textId="77777777" w:rsidR="007D56CE" w:rsidRPr="007D56CE" w:rsidRDefault="007D56CE" w:rsidP="005A5C9D">
            <w:pPr>
              <w:spacing w:line="0" w:lineRule="atLeast"/>
              <w:ind w:firstLineChars="50" w:firstLine="103"/>
              <w:rPr>
                <w:rFonts w:asciiTheme="majorEastAsia" w:eastAsiaTheme="majorEastAsia" w:hAnsiTheme="majorEastAsia"/>
                <w:spacing w:val="3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B73BB33" w14:textId="77777777" w:rsidR="007D56CE" w:rsidRPr="007D56CE" w:rsidRDefault="007D56CE" w:rsidP="005A5C9D">
            <w:pPr>
              <w:spacing w:line="0" w:lineRule="atLeast"/>
              <w:ind w:firstLineChars="50" w:firstLine="103"/>
              <w:rPr>
                <w:rFonts w:asciiTheme="majorEastAsia" w:eastAsiaTheme="majorEastAsia" w:hAnsiTheme="majorEastAsia"/>
                <w:spacing w:val="3"/>
                <w:sz w:val="20"/>
                <w:szCs w:val="20"/>
              </w:rPr>
            </w:pPr>
          </w:p>
        </w:tc>
      </w:tr>
    </w:tbl>
    <w:p w14:paraId="026880DA" w14:textId="77777777" w:rsidR="007D56CE" w:rsidRPr="002F32B8" w:rsidRDefault="007D56CE" w:rsidP="00DD075D">
      <w:pPr>
        <w:pStyle w:val="a4"/>
        <w:spacing w:line="0" w:lineRule="atLeast"/>
        <w:jc w:val="center"/>
        <w:rPr>
          <w:rFonts w:asciiTheme="majorEastAsia" w:eastAsiaTheme="majorEastAsia" w:hAnsiTheme="majorEastAsia"/>
          <w:sz w:val="6"/>
          <w:szCs w:val="6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5"/>
      </w:tblGrid>
      <w:tr w:rsidR="00DD075D" w:rsidRPr="007D56CE" w14:paraId="3D4B1BF3" w14:textId="77777777" w:rsidTr="007D56CE">
        <w:trPr>
          <w:trHeight w:val="624"/>
        </w:trPr>
        <w:tc>
          <w:tcPr>
            <w:tcW w:w="9925" w:type="dxa"/>
            <w:shd w:val="clear" w:color="auto" w:fill="auto"/>
          </w:tcPr>
          <w:p w14:paraId="0007BEAF" w14:textId="77777777" w:rsidR="00DD075D" w:rsidRPr="007D56CE" w:rsidRDefault="00DD075D" w:rsidP="004D3521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6CE">
              <w:rPr>
                <w:rFonts w:asciiTheme="majorEastAsia" w:eastAsiaTheme="majorEastAsia" w:hAnsiTheme="majorEastAsia" w:hint="eastAsia"/>
                <w:sz w:val="20"/>
                <w:szCs w:val="20"/>
              </w:rPr>
              <w:t>（通信欄）</w:t>
            </w:r>
          </w:p>
          <w:p w14:paraId="442AE976" w14:textId="77777777" w:rsidR="00DD075D" w:rsidRPr="007D56CE" w:rsidRDefault="00DD075D" w:rsidP="004D3521">
            <w:pPr>
              <w:spacing w:line="0" w:lineRule="atLeast"/>
              <w:ind w:left="432" w:hanging="43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57C16B8" w14:textId="77777777" w:rsidR="00DD075D" w:rsidRPr="008E4A2F" w:rsidRDefault="00DD075D" w:rsidP="00DD075D">
      <w:pPr>
        <w:spacing w:line="0" w:lineRule="atLeast"/>
        <w:ind w:firstLineChars="4500" w:firstLine="9000"/>
        <w:rPr>
          <w:rFonts w:ascii="ＭＳ ゴシック" w:eastAsia="ＭＳ ゴシック" w:hAnsi="ＭＳ ゴシック"/>
          <w:sz w:val="20"/>
          <w:szCs w:val="20"/>
        </w:rPr>
      </w:pPr>
      <w:r w:rsidRPr="007D56CE">
        <w:rPr>
          <w:rFonts w:asciiTheme="majorEastAsia" w:eastAsiaTheme="majorEastAsia" w:hAnsiTheme="majorEastAsia" w:hint="eastAsia"/>
          <w:sz w:val="20"/>
          <w:szCs w:val="20"/>
        </w:rPr>
        <w:t>（担当　山内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sectPr w:rsidR="00DD075D" w:rsidRPr="008E4A2F" w:rsidSect="00734B23">
      <w:pgSz w:w="11907" w:h="16839" w:code="9"/>
      <w:pgMar w:top="540" w:right="540" w:bottom="180" w:left="720" w:header="851" w:footer="992" w:gutter="0"/>
      <w:pgNumType w:start="1"/>
      <w:cols w:space="10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EB69" w14:textId="77777777" w:rsidR="00A77FC7" w:rsidRDefault="00A77FC7" w:rsidP="00EB4C2C">
      <w:r>
        <w:separator/>
      </w:r>
    </w:p>
  </w:endnote>
  <w:endnote w:type="continuationSeparator" w:id="0">
    <w:p w14:paraId="24BE7F93" w14:textId="77777777" w:rsidR="00A77FC7" w:rsidRDefault="00A77FC7" w:rsidP="00E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C168" w14:textId="77777777" w:rsidR="00A77FC7" w:rsidRDefault="00A77FC7" w:rsidP="00EB4C2C">
      <w:r>
        <w:separator/>
      </w:r>
    </w:p>
  </w:footnote>
  <w:footnote w:type="continuationSeparator" w:id="0">
    <w:p w14:paraId="31B30617" w14:textId="77777777" w:rsidR="00A77FC7" w:rsidRDefault="00A77FC7" w:rsidP="00EB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286"/>
    <w:rsid w:val="00001C4D"/>
    <w:rsid w:val="00013831"/>
    <w:rsid w:val="000240D9"/>
    <w:rsid w:val="0004067B"/>
    <w:rsid w:val="00045AF0"/>
    <w:rsid w:val="000659EF"/>
    <w:rsid w:val="00065A1D"/>
    <w:rsid w:val="00066C8B"/>
    <w:rsid w:val="00073998"/>
    <w:rsid w:val="00074EB9"/>
    <w:rsid w:val="00076F53"/>
    <w:rsid w:val="00081FD7"/>
    <w:rsid w:val="0009208A"/>
    <w:rsid w:val="000C494A"/>
    <w:rsid w:val="000D35DB"/>
    <w:rsid w:val="000D4FAD"/>
    <w:rsid w:val="000F12D6"/>
    <w:rsid w:val="000F2863"/>
    <w:rsid w:val="00100B3B"/>
    <w:rsid w:val="00104AAC"/>
    <w:rsid w:val="00114DFC"/>
    <w:rsid w:val="001256AC"/>
    <w:rsid w:val="00137071"/>
    <w:rsid w:val="00141F42"/>
    <w:rsid w:val="00143DBC"/>
    <w:rsid w:val="001473F8"/>
    <w:rsid w:val="00157A43"/>
    <w:rsid w:val="00160976"/>
    <w:rsid w:val="00167ADB"/>
    <w:rsid w:val="0018161C"/>
    <w:rsid w:val="00187BF9"/>
    <w:rsid w:val="00192B4E"/>
    <w:rsid w:val="001A480A"/>
    <w:rsid w:val="001C4B1F"/>
    <w:rsid w:val="001C4DFA"/>
    <w:rsid w:val="001D10F5"/>
    <w:rsid w:val="001D31E3"/>
    <w:rsid w:val="001F3811"/>
    <w:rsid w:val="001F4343"/>
    <w:rsid w:val="00206951"/>
    <w:rsid w:val="002127EF"/>
    <w:rsid w:val="002153D0"/>
    <w:rsid w:val="002207C2"/>
    <w:rsid w:val="0022258A"/>
    <w:rsid w:val="002334C7"/>
    <w:rsid w:val="00234690"/>
    <w:rsid w:val="00236856"/>
    <w:rsid w:val="00256FF0"/>
    <w:rsid w:val="00262D53"/>
    <w:rsid w:val="00276D43"/>
    <w:rsid w:val="00281D4C"/>
    <w:rsid w:val="0029095A"/>
    <w:rsid w:val="00293F87"/>
    <w:rsid w:val="002A5063"/>
    <w:rsid w:val="002A68C9"/>
    <w:rsid w:val="002A7EF1"/>
    <w:rsid w:val="002B0A73"/>
    <w:rsid w:val="002B4D79"/>
    <w:rsid w:val="002C2359"/>
    <w:rsid w:val="002C3BCE"/>
    <w:rsid w:val="002C53C0"/>
    <w:rsid w:val="002E4349"/>
    <w:rsid w:val="002F32B8"/>
    <w:rsid w:val="002F47BC"/>
    <w:rsid w:val="003119B0"/>
    <w:rsid w:val="00312C81"/>
    <w:rsid w:val="003159A3"/>
    <w:rsid w:val="00317582"/>
    <w:rsid w:val="00323BFF"/>
    <w:rsid w:val="00325565"/>
    <w:rsid w:val="00332C13"/>
    <w:rsid w:val="003548A3"/>
    <w:rsid w:val="00356877"/>
    <w:rsid w:val="00366F79"/>
    <w:rsid w:val="00384665"/>
    <w:rsid w:val="00385C9E"/>
    <w:rsid w:val="00393A3F"/>
    <w:rsid w:val="003A02D1"/>
    <w:rsid w:val="003A0ED4"/>
    <w:rsid w:val="003B3DC6"/>
    <w:rsid w:val="003B57FA"/>
    <w:rsid w:val="003C379D"/>
    <w:rsid w:val="003D1774"/>
    <w:rsid w:val="003E6D34"/>
    <w:rsid w:val="003F07F9"/>
    <w:rsid w:val="003F087A"/>
    <w:rsid w:val="003F1623"/>
    <w:rsid w:val="003F1A46"/>
    <w:rsid w:val="004025F7"/>
    <w:rsid w:val="00430DC2"/>
    <w:rsid w:val="004331C3"/>
    <w:rsid w:val="00433DDA"/>
    <w:rsid w:val="004424AC"/>
    <w:rsid w:val="004578BC"/>
    <w:rsid w:val="00472FA6"/>
    <w:rsid w:val="00490E5C"/>
    <w:rsid w:val="00495BAF"/>
    <w:rsid w:val="004A3883"/>
    <w:rsid w:val="004A48C3"/>
    <w:rsid w:val="004A4DC7"/>
    <w:rsid w:val="004A6197"/>
    <w:rsid w:val="004C073E"/>
    <w:rsid w:val="004C7375"/>
    <w:rsid w:val="004D6C61"/>
    <w:rsid w:val="004E1A49"/>
    <w:rsid w:val="004F00A2"/>
    <w:rsid w:val="004F780E"/>
    <w:rsid w:val="005134B0"/>
    <w:rsid w:val="00530FFD"/>
    <w:rsid w:val="00552EFE"/>
    <w:rsid w:val="0055620C"/>
    <w:rsid w:val="00557F85"/>
    <w:rsid w:val="0056096A"/>
    <w:rsid w:val="00561FC8"/>
    <w:rsid w:val="00562868"/>
    <w:rsid w:val="00564241"/>
    <w:rsid w:val="005747C2"/>
    <w:rsid w:val="00583D64"/>
    <w:rsid w:val="005869A5"/>
    <w:rsid w:val="005A412B"/>
    <w:rsid w:val="005B02F9"/>
    <w:rsid w:val="005C34B2"/>
    <w:rsid w:val="005D348C"/>
    <w:rsid w:val="005D657A"/>
    <w:rsid w:val="005E057A"/>
    <w:rsid w:val="005E36D5"/>
    <w:rsid w:val="005E462D"/>
    <w:rsid w:val="005F5F1E"/>
    <w:rsid w:val="00604B24"/>
    <w:rsid w:val="006112F0"/>
    <w:rsid w:val="006125F0"/>
    <w:rsid w:val="00624CF0"/>
    <w:rsid w:val="00634A76"/>
    <w:rsid w:val="00634F25"/>
    <w:rsid w:val="006371C4"/>
    <w:rsid w:val="00647BEE"/>
    <w:rsid w:val="006846B8"/>
    <w:rsid w:val="0069260A"/>
    <w:rsid w:val="006936B0"/>
    <w:rsid w:val="00694C97"/>
    <w:rsid w:val="006977B9"/>
    <w:rsid w:val="006A4D8B"/>
    <w:rsid w:val="006A6F07"/>
    <w:rsid w:val="006B11F6"/>
    <w:rsid w:val="006C3682"/>
    <w:rsid w:val="006C417A"/>
    <w:rsid w:val="006D0E86"/>
    <w:rsid w:val="006D11B6"/>
    <w:rsid w:val="006D281C"/>
    <w:rsid w:val="006D3DE9"/>
    <w:rsid w:val="006D47AB"/>
    <w:rsid w:val="006E2E36"/>
    <w:rsid w:val="006E6ECA"/>
    <w:rsid w:val="006F182F"/>
    <w:rsid w:val="006F357B"/>
    <w:rsid w:val="006F4535"/>
    <w:rsid w:val="006F6091"/>
    <w:rsid w:val="00715862"/>
    <w:rsid w:val="00715A3E"/>
    <w:rsid w:val="0071725B"/>
    <w:rsid w:val="0072052E"/>
    <w:rsid w:val="00723B46"/>
    <w:rsid w:val="00734B23"/>
    <w:rsid w:val="00753F6D"/>
    <w:rsid w:val="00754368"/>
    <w:rsid w:val="00770353"/>
    <w:rsid w:val="00773726"/>
    <w:rsid w:val="00784BFB"/>
    <w:rsid w:val="00796034"/>
    <w:rsid w:val="007A295F"/>
    <w:rsid w:val="007A6181"/>
    <w:rsid w:val="007A7720"/>
    <w:rsid w:val="007C31C9"/>
    <w:rsid w:val="007D2CA5"/>
    <w:rsid w:val="007D56CE"/>
    <w:rsid w:val="007E58B2"/>
    <w:rsid w:val="007E5CA8"/>
    <w:rsid w:val="007F78EB"/>
    <w:rsid w:val="008103EF"/>
    <w:rsid w:val="008138A1"/>
    <w:rsid w:val="00813A07"/>
    <w:rsid w:val="0082068A"/>
    <w:rsid w:val="00842BC7"/>
    <w:rsid w:val="008430DB"/>
    <w:rsid w:val="00845364"/>
    <w:rsid w:val="00847242"/>
    <w:rsid w:val="00855F1F"/>
    <w:rsid w:val="00875063"/>
    <w:rsid w:val="00875748"/>
    <w:rsid w:val="008816B8"/>
    <w:rsid w:val="00895B2D"/>
    <w:rsid w:val="008A1286"/>
    <w:rsid w:val="008B66A1"/>
    <w:rsid w:val="008C1828"/>
    <w:rsid w:val="008D021E"/>
    <w:rsid w:val="008F4BBD"/>
    <w:rsid w:val="008F5ED7"/>
    <w:rsid w:val="00906B67"/>
    <w:rsid w:val="0091028C"/>
    <w:rsid w:val="0091611C"/>
    <w:rsid w:val="0091699B"/>
    <w:rsid w:val="009209DF"/>
    <w:rsid w:val="009312AE"/>
    <w:rsid w:val="009338CC"/>
    <w:rsid w:val="00942809"/>
    <w:rsid w:val="009624D5"/>
    <w:rsid w:val="00970FEC"/>
    <w:rsid w:val="009827DD"/>
    <w:rsid w:val="00984431"/>
    <w:rsid w:val="009920DC"/>
    <w:rsid w:val="00992E5D"/>
    <w:rsid w:val="00993730"/>
    <w:rsid w:val="009A4348"/>
    <w:rsid w:val="009C0D46"/>
    <w:rsid w:val="009C263D"/>
    <w:rsid w:val="009C394D"/>
    <w:rsid w:val="009C48FC"/>
    <w:rsid w:val="009E6A65"/>
    <w:rsid w:val="009F127A"/>
    <w:rsid w:val="009F455E"/>
    <w:rsid w:val="009F490B"/>
    <w:rsid w:val="00A11315"/>
    <w:rsid w:val="00A1469C"/>
    <w:rsid w:val="00A307C7"/>
    <w:rsid w:val="00A30F00"/>
    <w:rsid w:val="00A35899"/>
    <w:rsid w:val="00A43D87"/>
    <w:rsid w:val="00A61D5E"/>
    <w:rsid w:val="00A6716F"/>
    <w:rsid w:val="00A76E55"/>
    <w:rsid w:val="00A77FC7"/>
    <w:rsid w:val="00A86DE5"/>
    <w:rsid w:val="00A90A2B"/>
    <w:rsid w:val="00A91FF2"/>
    <w:rsid w:val="00A96518"/>
    <w:rsid w:val="00AA4FCF"/>
    <w:rsid w:val="00AB1EBD"/>
    <w:rsid w:val="00AB5447"/>
    <w:rsid w:val="00AC3C9F"/>
    <w:rsid w:val="00AC4E84"/>
    <w:rsid w:val="00AC542B"/>
    <w:rsid w:val="00AE04AA"/>
    <w:rsid w:val="00AE6A15"/>
    <w:rsid w:val="00AF36A9"/>
    <w:rsid w:val="00AF77ED"/>
    <w:rsid w:val="00B04220"/>
    <w:rsid w:val="00B07AB6"/>
    <w:rsid w:val="00B07F1A"/>
    <w:rsid w:val="00B13032"/>
    <w:rsid w:val="00B1381B"/>
    <w:rsid w:val="00B14CD4"/>
    <w:rsid w:val="00B270A6"/>
    <w:rsid w:val="00B37A97"/>
    <w:rsid w:val="00B57BB2"/>
    <w:rsid w:val="00B706E4"/>
    <w:rsid w:val="00B87C16"/>
    <w:rsid w:val="00B90ACD"/>
    <w:rsid w:val="00BA2D30"/>
    <w:rsid w:val="00BB303F"/>
    <w:rsid w:val="00BC069D"/>
    <w:rsid w:val="00BC0F0F"/>
    <w:rsid w:val="00BC1521"/>
    <w:rsid w:val="00BC63BA"/>
    <w:rsid w:val="00BD0F52"/>
    <w:rsid w:val="00BD4C86"/>
    <w:rsid w:val="00BD561C"/>
    <w:rsid w:val="00C038FA"/>
    <w:rsid w:val="00C13AE5"/>
    <w:rsid w:val="00C20EE4"/>
    <w:rsid w:val="00C23C35"/>
    <w:rsid w:val="00C240BC"/>
    <w:rsid w:val="00C31CE0"/>
    <w:rsid w:val="00C322EC"/>
    <w:rsid w:val="00C4139D"/>
    <w:rsid w:val="00C52577"/>
    <w:rsid w:val="00C53BF5"/>
    <w:rsid w:val="00C6064B"/>
    <w:rsid w:val="00C6136A"/>
    <w:rsid w:val="00C64997"/>
    <w:rsid w:val="00C70505"/>
    <w:rsid w:val="00C77BCD"/>
    <w:rsid w:val="00C9084F"/>
    <w:rsid w:val="00C9486A"/>
    <w:rsid w:val="00C95AA9"/>
    <w:rsid w:val="00CA13EF"/>
    <w:rsid w:val="00CA1CEA"/>
    <w:rsid w:val="00CA1D71"/>
    <w:rsid w:val="00CA3C05"/>
    <w:rsid w:val="00CA4A31"/>
    <w:rsid w:val="00CA52A9"/>
    <w:rsid w:val="00CB7EA3"/>
    <w:rsid w:val="00CE1E64"/>
    <w:rsid w:val="00CF1D88"/>
    <w:rsid w:val="00CF4896"/>
    <w:rsid w:val="00CF79E3"/>
    <w:rsid w:val="00D2546B"/>
    <w:rsid w:val="00D449E5"/>
    <w:rsid w:val="00D46649"/>
    <w:rsid w:val="00D51D30"/>
    <w:rsid w:val="00D533C5"/>
    <w:rsid w:val="00D65180"/>
    <w:rsid w:val="00D675CF"/>
    <w:rsid w:val="00D67A22"/>
    <w:rsid w:val="00D83EFC"/>
    <w:rsid w:val="00D852D1"/>
    <w:rsid w:val="00DA256E"/>
    <w:rsid w:val="00DA330A"/>
    <w:rsid w:val="00DB6C80"/>
    <w:rsid w:val="00DB6D17"/>
    <w:rsid w:val="00DC3632"/>
    <w:rsid w:val="00DD075D"/>
    <w:rsid w:val="00DD6D12"/>
    <w:rsid w:val="00DD74BD"/>
    <w:rsid w:val="00DE2673"/>
    <w:rsid w:val="00DE496C"/>
    <w:rsid w:val="00DF38C5"/>
    <w:rsid w:val="00DF4F69"/>
    <w:rsid w:val="00E0581E"/>
    <w:rsid w:val="00E10541"/>
    <w:rsid w:val="00E114D2"/>
    <w:rsid w:val="00E115A8"/>
    <w:rsid w:val="00E20EBC"/>
    <w:rsid w:val="00E247BB"/>
    <w:rsid w:val="00E31ECA"/>
    <w:rsid w:val="00E348D3"/>
    <w:rsid w:val="00E371B8"/>
    <w:rsid w:val="00E379D7"/>
    <w:rsid w:val="00E40009"/>
    <w:rsid w:val="00E40A83"/>
    <w:rsid w:val="00E50236"/>
    <w:rsid w:val="00E5028A"/>
    <w:rsid w:val="00E60EE9"/>
    <w:rsid w:val="00E6386C"/>
    <w:rsid w:val="00E66905"/>
    <w:rsid w:val="00E81CEF"/>
    <w:rsid w:val="00E85FF8"/>
    <w:rsid w:val="00E939A4"/>
    <w:rsid w:val="00E95494"/>
    <w:rsid w:val="00EB1E83"/>
    <w:rsid w:val="00EB3AAE"/>
    <w:rsid w:val="00EB4C2C"/>
    <w:rsid w:val="00EB5A7D"/>
    <w:rsid w:val="00EC3CA8"/>
    <w:rsid w:val="00ED0C50"/>
    <w:rsid w:val="00ED2F92"/>
    <w:rsid w:val="00EE163F"/>
    <w:rsid w:val="00EE374A"/>
    <w:rsid w:val="00EE4799"/>
    <w:rsid w:val="00EE4DC5"/>
    <w:rsid w:val="00EF7B14"/>
    <w:rsid w:val="00F04337"/>
    <w:rsid w:val="00F0658D"/>
    <w:rsid w:val="00F14DA9"/>
    <w:rsid w:val="00F215FC"/>
    <w:rsid w:val="00F4022B"/>
    <w:rsid w:val="00F478EA"/>
    <w:rsid w:val="00F60326"/>
    <w:rsid w:val="00F6196C"/>
    <w:rsid w:val="00F61DC4"/>
    <w:rsid w:val="00F75D8C"/>
    <w:rsid w:val="00F86542"/>
    <w:rsid w:val="00F914C2"/>
    <w:rsid w:val="00FB195B"/>
    <w:rsid w:val="00FB3821"/>
    <w:rsid w:val="00FB54A5"/>
    <w:rsid w:val="00FB6164"/>
    <w:rsid w:val="00FC2F93"/>
    <w:rsid w:val="00FC75A9"/>
    <w:rsid w:val="00FD713E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FA732"/>
  <w15:docId w15:val="{9A07873F-AC38-4ACB-9E9A-FEDDE626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28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1286"/>
    <w:pPr>
      <w:jc w:val="center"/>
    </w:pPr>
    <w:rPr>
      <w:rFonts w:ascii="HGPｺﾞｼｯｸE" w:eastAsia="HGPｺﾞｼｯｸE"/>
      <w:kern w:val="0"/>
    </w:rPr>
  </w:style>
  <w:style w:type="paragraph" w:styleId="a4">
    <w:name w:val="Closing"/>
    <w:basedOn w:val="a"/>
    <w:link w:val="a5"/>
    <w:rsid w:val="008A1286"/>
    <w:pPr>
      <w:jc w:val="right"/>
    </w:pPr>
    <w:rPr>
      <w:rFonts w:ascii="HGPｺﾞｼｯｸE" w:eastAsia="HGPｺﾞｼｯｸE"/>
      <w:kern w:val="0"/>
      <w:sz w:val="24"/>
    </w:rPr>
  </w:style>
  <w:style w:type="table" w:styleId="a6">
    <w:name w:val="Table Grid"/>
    <w:basedOn w:val="a1"/>
    <w:rsid w:val="008A1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000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B4C2C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EB4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B4C2C"/>
    <w:rPr>
      <w:rFonts w:ascii="ＭＳ 明朝"/>
      <w:kern w:val="2"/>
      <w:sz w:val="22"/>
      <w:szCs w:val="22"/>
    </w:rPr>
  </w:style>
  <w:style w:type="character" w:styleId="ac">
    <w:name w:val="Hyperlink"/>
    <w:uiPriority w:val="99"/>
    <w:rsid w:val="00B07AB6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rsid w:val="00DB6D17"/>
    <w:pPr>
      <w:suppressAutoHyphens/>
      <w:jc w:val="left"/>
    </w:pPr>
    <w:rPr>
      <w:rFonts w:ascii="ＭＳ ゴシック" w:eastAsia="ＭＳ ゴシック" w:hAnsi="ＭＳ ゴシック" w:cs="Courier New"/>
      <w:kern w:val="1"/>
      <w:sz w:val="20"/>
      <w:szCs w:val="21"/>
      <w:lang w:eastAsia="ar-SA"/>
    </w:rPr>
  </w:style>
  <w:style w:type="character" w:customStyle="1" w:styleId="ae">
    <w:name w:val="書式なし (文字)"/>
    <w:basedOn w:val="a0"/>
    <w:link w:val="ad"/>
    <w:rsid w:val="00DB6D17"/>
    <w:rPr>
      <w:rFonts w:ascii="ＭＳ ゴシック" w:eastAsia="ＭＳ ゴシック" w:hAnsi="ＭＳ ゴシック" w:cs="Courier New"/>
      <w:kern w:val="1"/>
      <w:szCs w:val="21"/>
      <w:lang w:eastAsia="ar-SA"/>
    </w:rPr>
  </w:style>
  <w:style w:type="character" w:styleId="af">
    <w:name w:val="FollowedHyperlink"/>
    <w:basedOn w:val="a0"/>
    <w:semiHidden/>
    <w:unhideWhenUsed/>
    <w:rsid w:val="00F0658D"/>
    <w:rPr>
      <w:color w:val="954F72" w:themeColor="followedHyperlink"/>
      <w:u w:val="single"/>
    </w:rPr>
  </w:style>
  <w:style w:type="character" w:customStyle="1" w:styleId="a5">
    <w:name w:val="結語 (文字)"/>
    <w:basedOn w:val="a0"/>
    <w:link w:val="a4"/>
    <w:rsid w:val="002B4D79"/>
    <w:rPr>
      <w:rFonts w:ascii="HGPｺﾞｼｯｸE" w:eastAsia="HGPｺﾞｼｯｸE"/>
      <w:sz w:val="24"/>
      <w:szCs w:val="22"/>
    </w:rPr>
  </w:style>
  <w:style w:type="character" w:styleId="af0">
    <w:name w:val="Unresolved Mention"/>
    <w:basedOn w:val="a0"/>
    <w:uiPriority w:val="99"/>
    <w:semiHidden/>
    <w:unhideWhenUsed/>
    <w:rsid w:val="002F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l.form-mailer.jp/fms/da0576e57272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平成２３年４月５日</vt:lpstr>
      <vt:lpstr>平成２３年４月５日</vt:lpstr>
    </vt:vector>
  </TitlesOfParts>
  <Company>Maruichi corp. BOLDA Div.</Company>
  <LinksUpToDate>false</LinksUpToDate>
  <CharactersWithSpaces>1515</CharactersWithSpaces>
  <SharedDoc>false</SharedDoc>
  <HLinks>
    <vt:vector size="6" baseType="variant"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mailto:n.yamanouchi@aia-net.or.jp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平成２３年４月５日</dc:title>
  <dc:creator>Noriaki Tanaka</dc:creator>
  <cp:lastModifiedBy>山内 憲照</cp:lastModifiedBy>
  <cp:revision>30</cp:revision>
  <cp:lastPrinted>2021-12-07T01:27:00Z</cp:lastPrinted>
  <dcterms:created xsi:type="dcterms:W3CDTF">2017-10-10T07:05:00Z</dcterms:created>
  <dcterms:modified xsi:type="dcterms:W3CDTF">2021-12-07T01:28:00Z</dcterms:modified>
</cp:coreProperties>
</file>