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B860" w14:textId="284B7F0C" w:rsidR="00110DDF" w:rsidRPr="00A81DEA" w:rsidRDefault="00110DDF" w:rsidP="00567E52">
      <w:pPr>
        <w:spacing w:line="0" w:lineRule="atLeast"/>
        <w:ind w:right="240"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bookmarkStart w:id="0" w:name="_Hlk29475318"/>
    </w:p>
    <w:p w14:paraId="1BFD781B" w14:textId="55216406" w:rsidR="00567E52" w:rsidRPr="00A81DEA" w:rsidRDefault="00567E52" w:rsidP="00567E52">
      <w:pPr>
        <w:spacing w:line="0" w:lineRule="atLeast"/>
        <w:ind w:right="400"/>
        <w:jc w:val="righ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81DEA">
        <w:rPr>
          <w:rFonts w:asciiTheme="majorEastAsia" w:eastAsiaTheme="majorEastAsia" w:hAnsiTheme="majorEastAsia" w:hint="eastAsia"/>
          <w:color w:val="000000"/>
          <w:sz w:val="24"/>
          <w:szCs w:val="24"/>
        </w:rPr>
        <w:t>令和４年２月</w:t>
      </w:r>
      <w:r w:rsidR="00383214">
        <w:rPr>
          <w:rFonts w:asciiTheme="majorEastAsia" w:eastAsiaTheme="majorEastAsia" w:hAnsiTheme="majorEastAsia" w:hint="eastAsia"/>
          <w:color w:val="000000"/>
          <w:sz w:val="24"/>
          <w:szCs w:val="24"/>
        </w:rPr>
        <w:t>１７</w:t>
      </w:r>
      <w:r w:rsidRPr="00A81DEA">
        <w:rPr>
          <w:rFonts w:asciiTheme="majorEastAsia" w:eastAsiaTheme="majorEastAsia" w:hAnsiTheme="majorEastAsia"/>
          <w:color w:val="000000"/>
          <w:sz w:val="24"/>
          <w:szCs w:val="24"/>
        </w:rPr>
        <w:t>日</w:t>
      </w:r>
    </w:p>
    <w:p w14:paraId="65F56212" w14:textId="0375A2CB" w:rsidR="00567E52" w:rsidRDefault="00567E52" w:rsidP="00567E5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A81DEA">
        <w:rPr>
          <w:rFonts w:asciiTheme="majorEastAsia" w:eastAsiaTheme="majorEastAsia" w:hAnsiTheme="majorEastAsia" w:hint="eastAsia"/>
          <w:sz w:val="24"/>
          <w:szCs w:val="24"/>
        </w:rPr>
        <w:t xml:space="preserve">　協同組合尼崎工業会</w:t>
      </w:r>
      <w:r w:rsidR="00A81DEA" w:rsidRPr="00A81DE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81DEA">
        <w:rPr>
          <w:rFonts w:asciiTheme="majorEastAsia" w:eastAsiaTheme="majorEastAsia" w:hAnsiTheme="majorEastAsia" w:hint="eastAsia"/>
          <w:sz w:val="24"/>
          <w:szCs w:val="24"/>
        </w:rPr>
        <w:t>青年経営研究会メンバーの皆様へ</w:t>
      </w:r>
    </w:p>
    <w:p w14:paraId="52F302D0" w14:textId="4C9D90ED" w:rsidR="00A81DEA" w:rsidRPr="00A81DEA" w:rsidRDefault="00A81DEA" w:rsidP="00567E5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3510" w:type="dxa"/>
        <w:tblInd w:w="6663" w:type="dxa"/>
        <w:tblLook w:val="00A0" w:firstRow="1" w:lastRow="0" w:firstColumn="1" w:lastColumn="0" w:noHBand="0" w:noVBand="0"/>
      </w:tblPr>
      <w:tblGrid>
        <w:gridCol w:w="3510"/>
      </w:tblGrid>
      <w:tr w:rsidR="00567E52" w:rsidRPr="00A81DEA" w14:paraId="18F98A73" w14:textId="77777777" w:rsidTr="00383214">
        <w:trPr>
          <w:trHeight w:val="170"/>
        </w:trPr>
        <w:tc>
          <w:tcPr>
            <w:tcW w:w="3510" w:type="dxa"/>
          </w:tcPr>
          <w:p w14:paraId="11C04A92" w14:textId="77777777" w:rsidR="00567E52" w:rsidRPr="00A81DEA" w:rsidRDefault="00567E52" w:rsidP="00955E11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DEA">
              <w:rPr>
                <w:rFonts w:asciiTheme="majorEastAsia" w:eastAsiaTheme="majorEastAsia" w:hAnsiTheme="majorEastAsia" w:hint="eastAsia"/>
                <w:sz w:val="24"/>
                <w:szCs w:val="24"/>
              </w:rPr>
              <w:t>協同組合尼崎工業会</w:t>
            </w:r>
          </w:p>
        </w:tc>
      </w:tr>
      <w:tr w:rsidR="00567E52" w:rsidRPr="00A81DEA" w14:paraId="33D8156F" w14:textId="77777777" w:rsidTr="00383214">
        <w:trPr>
          <w:trHeight w:val="170"/>
        </w:trPr>
        <w:tc>
          <w:tcPr>
            <w:tcW w:w="3510" w:type="dxa"/>
          </w:tcPr>
          <w:p w14:paraId="3841153A" w14:textId="77777777" w:rsidR="00567E52" w:rsidRPr="00A81DEA" w:rsidRDefault="00567E52" w:rsidP="00955E11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81DE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青年経営研究会</w:t>
            </w:r>
          </w:p>
        </w:tc>
      </w:tr>
      <w:tr w:rsidR="00567E52" w:rsidRPr="00A81DEA" w14:paraId="384CF49E" w14:textId="77777777" w:rsidTr="00383214">
        <w:trPr>
          <w:trHeight w:val="170"/>
        </w:trPr>
        <w:tc>
          <w:tcPr>
            <w:tcW w:w="3510" w:type="dxa"/>
          </w:tcPr>
          <w:p w14:paraId="03BB021E" w14:textId="77777777" w:rsidR="00567E52" w:rsidRPr="00A81DEA" w:rsidRDefault="00567E52" w:rsidP="00955E11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D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会　　長　　伊　藤　泰　弘　　</w:t>
            </w:r>
          </w:p>
        </w:tc>
      </w:tr>
    </w:tbl>
    <w:p w14:paraId="3259989C" w14:textId="58008BA7" w:rsidR="00A81DEA" w:rsidRDefault="00A81DEA" w:rsidP="00567E52">
      <w:pPr>
        <w:spacing w:line="0" w:lineRule="atLeast"/>
        <w:ind w:right="-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W w:w="102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206"/>
      </w:tblGrid>
      <w:tr w:rsidR="00A81DEA" w:rsidRPr="00606EA7" w14:paraId="5039EC0E" w14:textId="77777777" w:rsidTr="00383214">
        <w:trPr>
          <w:cantSplit/>
          <w:trHeight w:val="1174"/>
        </w:trPr>
        <w:tc>
          <w:tcPr>
            <w:tcW w:w="102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F5865" w14:textId="41569CC4" w:rsidR="00A81DEA" w:rsidRPr="00A81DEA" w:rsidRDefault="00A81DEA" w:rsidP="00A81DE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21B418" wp14:editId="2AC2102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-133985</wp:posOffset>
                      </wp:positionV>
                      <wp:extent cx="1057275" cy="244475"/>
                      <wp:effectExtent l="0" t="0" r="28575" b="2222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057275" cy="2444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79E4E" w14:textId="77777777" w:rsidR="00A81DEA" w:rsidRPr="00C85408" w:rsidRDefault="00A81DEA" w:rsidP="00A81DE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0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8540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8540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21B418" id="四角形: 角を丸くする 1" o:spid="_x0000_s1026" style="position:absolute;left:0;text-align:left;margin-left:2.85pt;margin-top:-10.55pt;width:83.25pt;height:1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" filled="f" strokecolor="#1f497d [3215]">
                      <v:stroke joinstyle="miter"/>
                      <v:textbox inset="5.85pt,.7pt,5.85pt,.7pt">
                        <w:txbxContent>
                          <w:p w14:paraId="5B579E4E" w14:textId="77777777" w:rsidR="00A81DEA" w:rsidRPr="00C85408" w:rsidRDefault="00A81DEA" w:rsidP="00A81D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54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54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81DEA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4"/>
                <w:szCs w:val="24"/>
              </w:rPr>
              <w:t>レッツゴー青研！！飛翔 ～更なる高みへ～</w:t>
            </w:r>
          </w:p>
          <w:p w14:paraId="175C6FCE" w14:textId="6B408EC9" w:rsidR="00A81DEA" w:rsidRPr="00274EEC" w:rsidRDefault="00A81DEA" w:rsidP="00A81DEA">
            <w:pPr>
              <w:spacing w:line="0" w:lineRule="atLeast"/>
              <w:ind w:right="34"/>
              <w:jc w:val="center"/>
              <w:rPr>
                <w:rFonts w:asciiTheme="majorEastAsia" w:eastAsiaTheme="majorEastAsia" w:hAnsiTheme="majorEastAsia" w:cs="HG丸ｺﾞｼｯｸM-PRO"/>
                <w:b/>
                <w:color w:val="000000" w:themeColor="text1"/>
                <w:kern w:val="1"/>
                <w:sz w:val="28"/>
                <w:szCs w:val="28"/>
              </w:rPr>
            </w:pPr>
            <w:r w:rsidRPr="00274EEC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8"/>
                <w:szCs w:val="28"/>
              </w:rPr>
              <w:t xml:space="preserve">(協)尼崎工業会　青年経営研究会　</w:t>
            </w:r>
            <w:r w:rsidRPr="00274EEC">
              <w:rPr>
                <w:rFonts w:asciiTheme="majorEastAsia" w:eastAsiaTheme="majorEastAsia" w:hAnsiTheme="majorEastAsia" w:hint="eastAsia"/>
                <w:color w:val="000000" w:themeColor="text1"/>
                <w:w w:val="160"/>
                <w:sz w:val="28"/>
                <w:szCs w:val="28"/>
              </w:rPr>
              <w:t>第３９期定時総会</w:t>
            </w:r>
          </w:p>
        </w:tc>
      </w:tr>
      <w:bookmarkEnd w:id="0"/>
    </w:tbl>
    <w:p w14:paraId="18BA21BD" w14:textId="77777777" w:rsidR="00383214" w:rsidRPr="005B0284" w:rsidRDefault="00383214" w:rsidP="005B0284">
      <w:pPr>
        <w:spacing w:line="0" w:lineRule="atLeast"/>
        <w:rPr>
          <w:rFonts w:asciiTheme="majorEastAsia" w:eastAsiaTheme="majorEastAsia" w:hAnsiTheme="majorEastAsia"/>
          <w:color w:val="000000" w:themeColor="text1"/>
          <w:sz w:val="12"/>
          <w:szCs w:val="12"/>
        </w:rPr>
      </w:pPr>
    </w:p>
    <w:p w14:paraId="01A206AD" w14:textId="6E9D0448" w:rsidR="001A51E1" w:rsidRPr="00A81DEA" w:rsidRDefault="001A51E1" w:rsidP="004367D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92636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平素は当会事業推進に格別のご協力を頂きまして、誠にありがとうございます。</w:t>
      </w:r>
    </w:p>
    <w:p w14:paraId="5D915095" w14:textId="271ED573" w:rsidR="00C844AC" w:rsidRDefault="001A51E1" w:rsidP="004367D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92636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さて、３月からの当会新年度</w:t>
      </w:r>
      <w:r w:rsid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C844A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スタートとして</w:t>
      </w:r>
      <w:r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、第３９期定時総会を下記内容にて開催</w:t>
      </w:r>
    </w:p>
    <w:p w14:paraId="5F33BA22" w14:textId="64EF6D9F" w:rsidR="001A51E1" w:rsidRDefault="00C844AC" w:rsidP="004367D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92636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1A51E1"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致します。</w:t>
      </w:r>
    </w:p>
    <w:p w14:paraId="03FA645C" w14:textId="77777777" w:rsidR="0092636B" w:rsidRDefault="00C844AC" w:rsidP="004367D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92636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総会では令和３年度事業、収支決算等の報告と令和４年度の事業方針・計画・収支予算</w:t>
      </w:r>
    </w:p>
    <w:p w14:paraId="18B3A2E3" w14:textId="74D69BAB" w:rsidR="00C844AC" w:rsidRDefault="0092636B" w:rsidP="004367D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C844A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等の各案につき、皆様にご確認ご審議を頂きたいと存じます。</w:t>
      </w:r>
    </w:p>
    <w:p w14:paraId="1B49BF2C" w14:textId="71F771E3" w:rsidR="00C844AC" w:rsidRDefault="00C844AC" w:rsidP="004367D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92636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是非ご参加下さいますよう宜しくお願い致します。</w:t>
      </w:r>
    </w:p>
    <w:p w14:paraId="698EA58E" w14:textId="1554D43E" w:rsidR="00274EEC" w:rsidRDefault="00C844AC" w:rsidP="004367D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92636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なお</w:t>
      </w:r>
      <w:r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新型コロナ</w:t>
      </w:r>
      <w:r w:rsidR="0092636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禍の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厳しい情勢</w:t>
      </w:r>
      <w:r w:rsidR="00274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である為、</w:t>
      </w:r>
      <w:r w:rsidR="001632D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感染防止・感染拡大防止</w:t>
      </w:r>
      <w:r w:rsidR="00274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="009F4CB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274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皆様の安全</w:t>
      </w:r>
      <w:r w:rsidR="001632D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</w:t>
      </w:r>
    </w:p>
    <w:p w14:paraId="1B15A6D2" w14:textId="6D0A0EF0" w:rsidR="00C844AC" w:rsidRDefault="00274EEC" w:rsidP="004367D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1632D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重視し</w:t>
      </w:r>
      <w:r w:rsidR="00C844A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誠に残念ですが、</w:t>
      </w:r>
      <w:r w:rsidR="00C844AC"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恒例の来賓をまじえての</w:t>
      </w:r>
      <w:r w:rsidR="00C844A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第二部</w:t>
      </w:r>
      <w:r w:rsidR="00C844AC"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懇親会は中止とさせて頂きます。</w:t>
      </w:r>
    </w:p>
    <w:p w14:paraId="3EFF1D48" w14:textId="77777777" w:rsidR="00274EEC" w:rsidRDefault="00C844AC" w:rsidP="004367D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274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また、総会後に開催の卒業生送別会につきましても</w:t>
      </w:r>
      <w:r w:rsidR="00274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今回は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延期とさせて頂き、情勢改善</w:t>
      </w:r>
    </w:p>
    <w:p w14:paraId="00F04545" w14:textId="584CF516" w:rsidR="00C844AC" w:rsidRDefault="00274EEC" w:rsidP="004367D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C844A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次第</w:t>
      </w:r>
      <w:r w:rsidR="00C844AC" w:rsidRPr="00C844A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開催し、楽しくそして盛大にご卒業の皆様をおおくり</w:t>
      </w:r>
      <w:r w:rsidR="00C844A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したいと存じます。</w:t>
      </w:r>
    </w:p>
    <w:p w14:paraId="4D79B7E5" w14:textId="35EBF51D" w:rsidR="00C844AC" w:rsidRPr="00C844AC" w:rsidRDefault="00C844AC" w:rsidP="004367D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D07CA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今回ご卒業の皆様</w:t>
      </w:r>
      <w:r w:rsidR="001632D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、メンバーの皆様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には</w:t>
      </w:r>
      <w:r w:rsidR="001632D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ご理解ご了承頂きますようお願い致します。</w:t>
      </w:r>
    </w:p>
    <w:p w14:paraId="779F2029" w14:textId="2EA1AECF" w:rsidR="00C844AC" w:rsidRDefault="00C844AC" w:rsidP="00DF523F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51FDF4E" w14:textId="7B075DCC" w:rsidR="00645416" w:rsidRPr="00A81DEA" w:rsidRDefault="00645416" w:rsidP="00645416">
      <w:pPr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記</w:t>
      </w:r>
    </w:p>
    <w:p w14:paraId="7C8A3DDF" w14:textId="77777777" w:rsidR="00645416" w:rsidRPr="00A81DEA" w:rsidRDefault="00645416" w:rsidP="00DF523F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CEB8F3F" w14:textId="79320F10" w:rsidR="001632D2" w:rsidRDefault="00600E5C" w:rsidP="00495225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bookmarkStart w:id="1" w:name="_Hlk29475072"/>
      <w:r w:rsidRPr="00A81DE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632D2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A81DEA">
        <w:rPr>
          <w:rFonts w:asciiTheme="majorEastAsia" w:eastAsiaTheme="majorEastAsia" w:hAnsiTheme="majorEastAsia" w:hint="eastAsia"/>
          <w:sz w:val="24"/>
          <w:szCs w:val="24"/>
        </w:rPr>
        <w:t xml:space="preserve">日　</w:t>
      </w:r>
      <w:r w:rsidR="00532240" w:rsidRPr="00A81DE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81DEA">
        <w:rPr>
          <w:rFonts w:asciiTheme="majorEastAsia" w:eastAsiaTheme="majorEastAsia" w:hAnsiTheme="majorEastAsia" w:hint="eastAsia"/>
          <w:sz w:val="24"/>
          <w:szCs w:val="24"/>
        </w:rPr>
        <w:t xml:space="preserve">時　　</w:t>
      </w:r>
      <w:bookmarkStart w:id="2" w:name="_Hlk29475028"/>
    </w:p>
    <w:p w14:paraId="54F31665" w14:textId="77777777" w:rsidR="001632D2" w:rsidRDefault="001632D2" w:rsidP="00495225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600E5C" w:rsidRPr="00A81DEA">
        <w:rPr>
          <w:rFonts w:asciiTheme="majorEastAsia" w:eastAsiaTheme="majorEastAsia" w:hAnsiTheme="majorEastAsia" w:hint="eastAsia"/>
          <w:sz w:val="24"/>
          <w:szCs w:val="24"/>
        </w:rPr>
        <w:t>令和４年</w:t>
      </w:r>
      <w:r w:rsidR="00600E5C" w:rsidRPr="00A81DEA">
        <w:rPr>
          <w:rFonts w:asciiTheme="majorEastAsia" w:eastAsiaTheme="majorEastAsia" w:hAnsiTheme="majorEastAsia" w:hint="eastAsia"/>
          <w:b/>
          <w:w w:val="150"/>
          <w:sz w:val="24"/>
          <w:szCs w:val="24"/>
          <w:u w:val="single"/>
        </w:rPr>
        <w:t>３月１５日（火）</w:t>
      </w:r>
      <w:bookmarkEnd w:id="2"/>
      <w:r w:rsidR="00600E5C" w:rsidRPr="00A81DEA">
        <w:rPr>
          <w:rFonts w:asciiTheme="majorEastAsia" w:eastAsiaTheme="majorEastAsia" w:hAnsiTheme="majorEastAsia" w:hint="eastAsia"/>
          <w:sz w:val="24"/>
          <w:szCs w:val="24"/>
        </w:rPr>
        <w:t>１８時３０分～</w:t>
      </w:r>
      <w:r w:rsidR="000611C7" w:rsidRPr="00A81DEA">
        <w:rPr>
          <w:rFonts w:asciiTheme="majorEastAsia" w:eastAsiaTheme="majorEastAsia" w:hAnsiTheme="majorEastAsia" w:hint="eastAsia"/>
          <w:sz w:val="24"/>
          <w:szCs w:val="24"/>
        </w:rPr>
        <w:t>１９</w:t>
      </w:r>
      <w:r w:rsidR="00600E5C" w:rsidRPr="00A81DEA">
        <w:rPr>
          <w:rFonts w:asciiTheme="majorEastAsia" w:eastAsiaTheme="majorEastAsia" w:hAnsiTheme="majorEastAsia" w:hint="eastAsia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600E5C" w:rsidRPr="00A81DEA">
        <w:rPr>
          <w:rFonts w:asciiTheme="majorEastAsia" w:eastAsiaTheme="majorEastAsia" w:hAnsiTheme="majorEastAsia" w:hint="eastAsia"/>
          <w:sz w:val="24"/>
          <w:szCs w:val="24"/>
        </w:rPr>
        <w:t>分（予定）</w:t>
      </w:r>
    </w:p>
    <w:p w14:paraId="3D997C8B" w14:textId="70C51CE9" w:rsidR="00600E5C" w:rsidRPr="001632D2" w:rsidRDefault="00600E5C" w:rsidP="00495225">
      <w:pPr>
        <w:spacing w:line="0" w:lineRule="atLeast"/>
        <w:rPr>
          <w:rFonts w:asciiTheme="majorEastAsia" w:eastAsiaTheme="majorEastAsia" w:hAnsiTheme="majorEastAsia"/>
          <w:b/>
          <w:w w:val="150"/>
          <w:sz w:val="24"/>
          <w:szCs w:val="24"/>
          <w:u w:val="single"/>
        </w:rPr>
      </w:pPr>
      <w:r w:rsidRPr="00A81DE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DDDE25A" w14:textId="21ECF7B1" w:rsidR="001632D2" w:rsidRDefault="00600E5C" w:rsidP="00745EE1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A81DE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632D2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A81DEA">
        <w:rPr>
          <w:rFonts w:asciiTheme="majorEastAsia" w:eastAsiaTheme="majorEastAsia" w:hAnsiTheme="majorEastAsia" w:hint="eastAsia"/>
          <w:sz w:val="24"/>
          <w:szCs w:val="24"/>
        </w:rPr>
        <w:t xml:space="preserve">会　</w:t>
      </w:r>
      <w:r w:rsidR="00532240" w:rsidRPr="00A81DE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81DEA">
        <w:rPr>
          <w:rFonts w:asciiTheme="majorEastAsia" w:eastAsiaTheme="majorEastAsia" w:hAnsiTheme="majorEastAsia" w:hint="eastAsia"/>
          <w:sz w:val="24"/>
          <w:szCs w:val="24"/>
        </w:rPr>
        <w:t xml:space="preserve">場　</w:t>
      </w:r>
      <w:r w:rsidR="003C0842" w:rsidRPr="00A81DE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44BB0D2" w14:textId="2B82F29F" w:rsidR="00600E5C" w:rsidRPr="00A81DEA" w:rsidRDefault="001632D2" w:rsidP="00745EE1">
      <w:pPr>
        <w:spacing w:line="0" w:lineRule="atLeast"/>
        <w:rPr>
          <w:rFonts w:asciiTheme="majorEastAsia" w:eastAsiaTheme="majorEastAsia" w:hAnsiTheme="majorEastAsia" w:cs="Courier New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600E5C" w:rsidRPr="00A81DEA">
        <w:rPr>
          <w:rFonts w:asciiTheme="majorEastAsia" w:eastAsiaTheme="majorEastAsia" w:hAnsiTheme="majorEastAsia" w:hint="eastAsia"/>
          <w:w w:val="130"/>
          <w:sz w:val="24"/>
          <w:szCs w:val="24"/>
        </w:rPr>
        <w:t>都ホテル尼崎３階</w:t>
      </w:r>
      <w:r w:rsidR="005B0284">
        <w:rPr>
          <w:rFonts w:asciiTheme="majorEastAsia" w:eastAsiaTheme="majorEastAsia" w:hAnsiTheme="majorEastAsia" w:hint="eastAsia"/>
          <w:w w:val="130"/>
          <w:sz w:val="24"/>
          <w:szCs w:val="24"/>
        </w:rPr>
        <w:t xml:space="preserve"> </w:t>
      </w:r>
      <w:r w:rsidR="00600E5C" w:rsidRPr="00A81DEA">
        <w:rPr>
          <w:rFonts w:asciiTheme="majorEastAsia" w:eastAsiaTheme="majorEastAsia" w:hAnsiTheme="majorEastAsia" w:hint="eastAsia"/>
          <w:w w:val="130"/>
          <w:sz w:val="24"/>
          <w:szCs w:val="24"/>
        </w:rPr>
        <w:t>鳳凰の間</w:t>
      </w:r>
      <w:r w:rsidR="005B0284">
        <w:rPr>
          <w:rFonts w:asciiTheme="majorEastAsia" w:eastAsiaTheme="majorEastAsia" w:hAnsiTheme="majorEastAsia" w:hint="eastAsia"/>
          <w:w w:val="130"/>
          <w:sz w:val="24"/>
          <w:szCs w:val="24"/>
        </w:rPr>
        <w:t>(中</w:t>
      </w:r>
      <w:r w:rsidR="005B0284">
        <w:rPr>
          <w:rFonts w:asciiTheme="majorEastAsia" w:eastAsiaTheme="majorEastAsia" w:hAnsiTheme="majorEastAsia"/>
          <w:w w:val="130"/>
          <w:sz w:val="24"/>
          <w:szCs w:val="24"/>
        </w:rPr>
        <w:t>)</w:t>
      </w:r>
      <w:r w:rsidR="00600E5C" w:rsidRPr="00A81DEA">
        <w:rPr>
          <w:rFonts w:asciiTheme="majorEastAsia" w:eastAsiaTheme="majorEastAsia" w:hAnsiTheme="majorEastAsia" w:hint="eastAsia"/>
          <w:sz w:val="24"/>
          <w:szCs w:val="24"/>
        </w:rPr>
        <w:t>（尼崎市昭和通2-7-1）</w:t>
      </w:r>
      <w:r w:rsidR="00600E5C" w:rsidRPr="00A81DEA">
        <w:rPr>
          <w:rFonts w:asciiTheme="majorEastAsia" w:eastAsiaTheme="majorEastAsia" w:hAnsiTheme="majorEastAsia" w:cs="Courier New" w:hint="eastAsia"/>
          <w:sz w:val="24"/>
          <w:szCs w:val="24"/>
        </w:rPr>
        <w:t xml:space="preserve">　</w:t>
      </w:r>
    </w:p>
    <w:bookmarkEnd w:id="1"/>
    <w:p w14:paraId="33D316C8" w14:textId="77777777" w:rsidR="001632D2" w:rsidRDefault="001632D2" w:rsidP="00112A0F">
      <w:pPr>
        <w:pStyle w:val="a5"/>
        <w:tabs>
          <w:tab w:val="left" w:pos="7284"/>
        </w:tabs>
        <w:spacing w:line="0" w:lineRule="atLeast"/>
        <w:ind w:right="92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76D3B34F" w14:textId="0CAF155C" w:rsidR="001632D2" w:rsidRDefault="000611C7" w:rsidP="00112A0F">
      <w:pPr>
        <w:pStyle w:val="a5"/>
        <w:tabs>
          <w:tab w:val="left" w:pos="7284"/>
        </w:tabs>
        <w:spacing w:line="0" w:lineRule="atLeast"/>
        <w:ind w:right="92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</w:t>
      </w:r>
      <w:r w:rsidR="001632D2">
        <w:rPr>
          <w:rFonts w:asciiTheme="majorEastAsia" w:eastAsiaTheme="majorEastAsia" w:hAnsiTheme="majorEastAsia" w:hint="eastAsia"/>
          <w:color w:val="000000" w:themeColor="text1"/>
          <w:szCs w:val="24"/>
        </w:rPr>
        <w:t>◆</w:t>
      </w:r>
      <w:r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>議</w:t>
      </w:r>
      <w:r w:rsidR="00532240"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案　</w:t>
      </w:r>
      <w:r w:rsidR="003C0842"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</w:p>
    <w:p w14:paraId="4C31C659" w14:textId="137BB9F9" w:rsidR="000611C7" w:rsidRPr="00A81DEA" w:rsidRDefault="001632D2" w:rsidP="00112A0F">
      <w:pPr>
        <w:pStyle w:val="a5"/>
        <w:tabs>
          <w:tab w:val="left" w:pos="7284"/>
        </w:tabs>
        <w:spacing w:line="0" w:lineRule="atLeast"/>
        <w:ind w:right="92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</w:t>
      </w:r>
      <w:r w:rsidR="000611C7"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１．</w:t>
      </w:r>
      <w:r w:rsidR="000611C7"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>令和３年度事業・収支決算報告、監査報告</w:t>
      </w:r>
    </w:p>
    <w:p w14:paraId="7B28B619" w14:textId="3FCECE8A" w:rsidR="000611C7" w:rsidRPr="00A81DEA" w:rsidRDefault="000611C7" w:rsidP="00112A0F">
      <w:pPr>
        <w:pStyle w:val="a5"/>
        <w:tabs>
          <w:tab w:val="left" w:pos="7284"/>
        </w:tabs>
        <w:spacing w:line="0" w:lineRule="atLeast"/>
        <w:ind w:right="92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</w:t>
      </w:r>
      <w:r w:rsidR="003C0842"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="001632D2">
        <w:rPr>
          <w:rFonts w:asciiTheme="majorEastAsia" w:eastAsiaTheme="majorEastAsia" w:hAnsiTheme="majorEastAsia" w:hint="eastAsia"/>
          <w:color w:val="000000" w:themeColor="text1"/>
          <w:szCs w:val="24"/>
        </w:rPr>
        <w:t>２．</w:t>
      </w:r>
      <w:r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>役員改選（案）・分科会体制（案）、関係団体への出向者（案）</w:t>
      </w:r>
    </w:p>
    <w:p w14:paraId="5E782128" w14:textId="77777777" w:rsidR="001632D2" w:rsidRDefault="000611C7" w:rsidP="001632D2">
      <w:pPr>
        <w:pStyle w:val="a5"/>
        <w:tabs>
          <w:tab w:val="left" w:pos="7284"/>
        </w:tabs>
        <w:spacing w:line="0" w:lineRule="atLeast"/>
        <w:ind w:right="92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</w:t>
      </w:r>
      <w:r w:rsidR="003C0842"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="001632D2">
        <w:rPr>
          <w:rFonts w:asciiTheme="majorEastAsia" w:eastAsiaTheme="majorEastAsia" w:hAnsiTheme="majorEastAsia" w:hint="eastAsia"/>
          <w:color w:val="000000" w:themeColor="text1"/>
          <w:szCs w:val="24"/>
        </w:rPr>
        <w:t>３．</w:t>
      </w:r>
      <w:r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>令和４年度事業方針（案）・計画（案）・予算（案）</w:t>
      </w:r>
    </w:p>
    <w:p w14:paraId="442288D9" w14:textId="77777777" w:rsidR="001632D2" w:rsidRDefault="001632D2" w:rsidP="001632D2">
      <w:pPr>
        <w:pStyle w:val="a5"/>
        <w:tabs>
          <w:tab w:val="left" w:pos="7284"/>
        </w:tabs>
        <w:spacing w:line="0" w:lineRule="atLeast"/>
        <w:ind w:right="92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4B264D15" w14:textId="441DBE83" w:rsidR="001632D2" w:rsidRDefault="001632D2" w:rsidP="001632D2">
      <w:pPr>
        <w:pStyle w:val="a5"/>
        <w:tabs>
          <w:tab w:val="left" w:pos="7284"/>
        </w:tabs>
        <w:spacing w:line="0" w:lineRule="atLeast"/>
        <w:ind w:right="92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◆</w:t>
      </w:r>
      <w:r w:rsidRPr="001632D2">
        <w:rPr>
          <w:rFonts w:asciiTheme="majorEastAsia" w:eastAsiaTheme="majorEastAsia" w:hAnsiTheme="majorEastAsia" w:hint="eastAsia"/>
          <w:color w:val="000000" w:themeColor="text1"/>
          <w:szCs w:val="24"/>
        </w:rPr>
        <w:t>ご参加の方へのお願い</w:t>
      </w:r>
    </w:p>
    <w:p w14:paraId="3B751940" w14:textId="77777777" w:rsidR="001632D2" w:rsidRDefault="001632D2" w:rsidP="001632D2">
      <w:pPr>
        <w:pStyle w:val="a5"/>
        <w:tabs>
          <w:tab w:val="left" w:pos="7284"/>
        </w:tabs>
        <w:spacing w:line="0" w:lineRule="atLeast"/>
        <w:ind w:right="92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</w:t>
      </w:r>
      <w:r w:rsidRPr="001632D2">
        <w:rPr>
          <w:rFonts w:asciiTheme="majorEastAsia" w:eastAsiaTheme="majorEastAsia" w:hAnsiTheme="majorEastAsia" w:hint="eastAsia"/>
          <w:color w:val="000000" w:themeColor="text1"/>
          <w:szCs w:val="24"/>
        </w:rPr>
        <w:t>「～新型コロナウイルス感染症予防・拡散防止の為～」</w:t>
      </w:r>
    </w:p>
    <w:p w14:paraId="5733E2EB" w14:textId="1972A28C" w:rsidR="001632D2" w:rsidRPr="001632D2" w:rsidRDefault="001632D2" w:rsidP="001632D2">
      <w:pPr>
        <w:pStyle w:val="a5"/>
        <w:tabs>
          <w:tab w:val="left" w:pos="7284"/>
        </w:tabs>
        <w:spacing w:line="0" w:lineRule="atLeast"/>
        <w:ind w:right="92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Pr="001632D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Pr="001632D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・会場では手指消毒及びマスクの持参・着用をお願いします。</w:t>
      </w:r>
    </w:p>
    <w:p w14:paraId="53787E66" w14:textId="77777777" w:rsidR="00D16ED5" w:rsidRDefault="001632D2" w:rsidP="001632D2">
      <w:pPr>
        <w:pStyle w:val="a5"/>
        <w:tabs>
          <w:tab w:val="left" w:pos="7284"/>
        </w:tabs>
        <w:spacing w:line="0" w:lineRule="atLeast"/>
        <w:ind w:right="92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 w:rsidRPr="001632D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Pr="001632D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Pr="001632D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・発熱等の風邪症状がある場合は、ご出席の自粛及び事務局へのご連絡を</w:t>
      </w:r>
    </w:p>
    <w:p w14:paraId="657DE183" w14:textId="7F1C9A29" w:rsidR="001632D2" w:rsidRDefault="00D16ED5" w:rsidP="001632D2">
      <w:pPr>
        <w:pStyle w:val="a5"/>
        <w:tabs>
          <w:tab w:val="left" w:pos="7284"/>
        </w:tabs>
        <w:spacing w:line="0" w:lineRule="atLeast"/>
        <w:ind w:right="92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</w:t>
      </w:r>
      <w:r w:rsidR="001632D2" w:rsidRPr="001632D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お願いします。　</w:t>
      </w:r>
    </w:p>
    <w:p w14:paraId="461EA5A2" w14:textId="77777777" w:rsidR="001632D2" w:rsidRDefault="001632D2" w:rsidP="00112A0F">
      <w:pPr>
        <w:pStyle w:val="a5"/>
        <w:tabs>
          <w:tab w:val="left" w:pos="7284"/>
        </w:tabs>
        <w:spacing w:line="0" w:lineRule="atLeast"/>
        <w:ind w:right="92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433345C0" w14:textId="77777777" w:rsidR="001632D2" w:rsidRDefault="001632D2" w:rsidP="00112A0F">
      <w:pPr>
        <w:pStyle w:val="a5"/>
        <w:tabs>
          <w:tab w:val="left" w:pos="7284"/>
        </w:tabs>
        <w:spacing w:line="0" w:lineRule="atLeast"/>
        <w:ind w:right="92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1CA840EB" w14:textId="77777777" w:rsidR="004367D2" w:rsidRDefault="004367D2" w:rsidP="00112A0F">
      <w:pPr>
        <w:pStyle w:val="a5"/>
        <w:tabs>
          <w:tab w:val="left" w:pos="7284"/>
        </w:tabs>
        <w:spacing w:line="0" w:lineRule="atLeast"/>
        <w:ind w:right="92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3579AE3F" w14:textId="21C4F99A" w:rsidR="001632D2" w:rsidRDefault="000611C7" w:rsidP="00112A0F">
      <w:pPr>
        <w:pStyle w:val="a5"/>
        <w:tabs>
          <w:tab w:val="left" w:pos="7284"/>
        </w:tabs>
        <w:spacing w:line="0" w:lineRule="atLeast"/>
        <w:ind w:right="92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</w:t>
      </w:r>
      <w:r w:rsidR="001632D2">
        <w:rPr>
          <w:rFonts w:asciiTheme="majorEastAsia" w:eastAsiaTheme="majorEastAsia" w:hAnsiTheme="majorEastAsia" w:hint="eastAsia"/>
          <w:color w:val="000000" w:themeColor="text1"/>
          <w:szCs w:val="24"/>
        </w:rPr>
        <w:t>◆出欠</w:t>
      </w:r>
      <w:r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>回答</w:t>
      </w:r>
      <w:r w:rsidR="009B52D3"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>期限</w:t>
      </w:r>
      <w:r w:rsidR="003C0842"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</w:p>
    <w:p w14:paraId="1760CB74" w14:textId="201926CC" w:rsidR="000611C7" w:rsidRPr="001632D2" w:rsidRDefault="001632D2" w:rsidP="00112A0F">
      <w:pPr>
        <w:pStyle w:val="a5"/>
        <w:tabs>
          <w:tab w:val="left" w:pos="7284"/>
        </w:tabs>
        <w:spacing w:line="0" w:lineRule="atLeast"/>
        <w:ind w:right="92"/>
        <w:jc w:val="both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</w:t>
      </w:r>
      <w:r w:rsidR="000611C7" w:rsidRPr="00A81DE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</w:t>
      </w:r>
      <w:r w:rsidRPr="001632D2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>令和４年</w:t>
      </w:r>
      <w:r w:rsidR="00011482" w:rsidRPr="00383214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  <w:u w:val="single"/>
        </w:rPr>
        <w:t>３</w:t>
      </w:r>
      <w:r w:rsidR="00DC17AD" w:rsidRPr="00383214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  <w:u w:val="single"/>
        </w:rPr>
        <w:t>月</w:t>
      </w:r>
      <w:r w:rsidR="00EF6F18" w:rsidRPr="00383214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  <w:u w:val="single"/>
        </w:rPr>
        <w:t>７</w:t>
      </w:r>
      <w:r w:rsidR="00DC17AD" w:rsidRPr="00383214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  <w:u w:val="single"/>
        </w:rPr>
        <w:t>日（</w:t>
      </w:r>
      <w:r w:rsidR="00EF6F18" w:rsidRPr="00383214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  <w:u w:val="single"/>
        </w:rPr>
        <w:t>月</w:t>
      </w:r>
      <w:r w:rsidR="00DC17AD" w:rsidRPr="00383214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  <w:u w:val="single"/>
        </w:rPr>
        <w:t>）</w:t>
      </w:r>
      <w:r w:rsidR="00CE2C01" w:rsidRPr="00383214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  <w:u w:val="single"/>
        </w:rPr>
        <w:t>１７</w:t>
      </w:r>
      <w:r w:rsidR="00251315" w:rsidRPr="00383214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  <w:u w:val="single"/>
        </w:rPr>
        <w:t>時</w:t>
      </w:r>
      <w:r w:rsidR="005C3E92" w:rsidRPr="00383214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  <w:u w:val="single"/>
        </w:rPr>
        <w:t>迄</w:t>
      </w:r>
      <w:r w:rsidR="00112A0F" w:rsidRPr="001632D2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　　</w:t>
      </w:r>
    </w:p>
    <w:p w14:paraId="18CFB7F7" w14:textId="686381F5" w:rsidR="001632D2" w:rsidRDefault="009B52D3" w:rsidP="009B52D3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930F2F"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4367D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ＬＩＮＥイベント</w:t>
      </w:r>
      <w:r w:rsidR="0072745A"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/ＬＩＮＥ</w:t>
      </w:r>
      <w:r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/Ｅメール/ＦＡＸ等、又は下記回答フォームにて</w:t>
      </w:r>
    </w:p>
    <w:p w14:paraId="4FC9812A" w14:textId="4C7D8A51" w:rsidR="009B52D3" w:rsidRDefault="001632D2" w:rsidP="009B52D3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="004367D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9B52D3"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ご回答下さい。</w:t>
      </w:r>
    </w:p>
    <w:p w14:paraId="0255E329" w14:textId="33F858AA" w:rsidR="00D16ED5" w:rsidRPr="00D16ED5" w:rsidRDefault="00D16ED5" w:rsidP="009B52D3">
      <w:pPr>
        <w:spacing w:line="0" w:lineRule="atLeast"/>
        <w:rPr>
          <w:rFonts w:asciiTheme="majorEastAsia" w:eastAsiaTheme="majorEastAsia" w:hAnsiTheme="majorEastAsia"/>
          <w:color w:val="000000" w:themeColor="text1"/>
          <w:sz w:val="12"/>
          <w:szCs w:val="12"/>
        </w:rPr>
      </w:pPr>
      <w:r w:rsidRPr="00D16ED5">
        <w:rPr>
          <w:rFonts w:asciiTheme="majorEastAsia" w:eastAsiaTheme="majorEastAsia" w:hAnsiTheme="majorEastAsia" w:hint="eastAsia"/>
          <w:color w:val="000000" w:themeColor="text1"/>
          <w:sz w:val="12"/>
          <w:szCs w:val="12"/>
        </w:rPr>
        <w:t xml:space="preserve">　</w:t>
      </w:r>
    </w:p>
    <w:p w14:paraId="69F3FEB8" w14:textId="07301800" w:rsidR="00EA5D5F" w:rsidRPr="00D16ED5" w:rsidRDefault="00112A0F" w:rsidP="00112A0F">
      <w:pPr>
        <w:tabs>
          <w:tab w:val="left" w:pos="1696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（回答フォーム）</w:t>
      </w:r>
      <w:r w:rsidR="00D16ED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hyperlink r:id="rId7" w:history="1">
        <w:r w:rsidR="009B52D3" w:rsidRPr="0092636B">
          <w:rPr>
            <w:rStyle w:val="ae"/>
            <w:rFonts w:asciiTheme="majorEastAsia" w:eastAsiaTheme="majorEastAsia" w:hAnsiTheme="majorEastAsia"/>
            <w:b/>
            <w:bCs/>
            <w:color w:val="000000" w:themeColor="text1"/>
            <w:sz w:val="28"/>
            <w:szCs w:val="28"/>
            <w:u w:val="none"/>
          </w:rPr>
          <w:t>https://ssl.form-mailer.jp/fms/4b6977b8730791</w:t>
        </w:r>
      </w:hyperlink>
    </w:p>
    <w:p w14:paraId="45030516" w14:textId="77777777" w:rsidR="00112A0F" w:rsidRPr="00D16ED5" w:rsidRDefault="00112A0F" w:rsidP="0084501A">
      <w:pPr>
        <w:pStyle w:val="a5"/>
        <w:tabs>
          <w:tab w:val="left" w:pos="7284"/>
        </w:tabs>
        <w:spacing w:line="0" w:lineRule="atLeast"/>
        <w:ind w:right="5"/>
        <w:jc w:val="both"/>
        <w:rPr>
          <w:rFonts w:asciiTheme="majorEastAsia" w:eastAsiaTheme="majorEastAsia" w:hAnsiTheme="majorEastAsia"/>
          <w:color w:val="000000" w:themeColor="text1"/>
          <w:sz w:val="12"/>
          <w:szCs w:val="12"/>
        </w:rPr>
      </w:pPr>
    </w:p>
    <w:p w14:paraId="35816023" w14:textId="2190AEFE" w:rsidR="00F2482F" w:rsidRPr="00A81DEA" w:rsidRDefault="00F2482F" w:rsidP="00F2482F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青研ＨＰ　</w:t>
      </w:r>
      <w:hyperlink r:id="rId8" w:history="1">
        <w:r w:rsidRPr="00D16ED5">
          <w:rPr>
            <w:rStyle w:val="ae"/>
            <w:rFonts w:asciiTheme="majorEastAsia" w:eastAsiaTheme="majorEastAsia" w:hAnsiTheme="majorEastAsia" w:cstheme="minorBidi"/>
            <w:b/>
            <w:bCs/>
            <w:color w:val="000000" w:themeColor="text1"/>
            <w:sz w:val="24"/>
            <w:szCs w:val="24"/>
            <w:u w:val="none"/>
          </w:rPr>
          <w:t>https://seiken.aia-net.or.jp/</w:t>
        </w:r>
      </w:hyperlink>
      <w:r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　内「会員専用頁」からでも</w:t>
      </w:r>
    </w:p>
    <w:p w14:paraId="0FC69AC0" w14:textId="402E8278" w:rsidR="00D16ED5" w:rsidRDefault="00F2482F" w:rsidP="00F2482F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出欠登録可能です。</w:t>
      </w:r>
    </w:p>
    <w:p w14:paraId="3F51F016" w14:textId="46CEC840" w:rsidR="00F2482F" w:rsidRPr="00A81DEA" w:rsidRDefault="00D16ED5" w:rsidP="00F2482F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="00F2482F"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「会員専用頁」へのログイン　→　ＩＤ：</w:t>
      </w:r>
      <w:proofErr w:type="spellStart"/>
      <w:r w:rsidR="00F2482F"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seiken</w:t>
      </w:r>
      <w:proofErr w:type="spellEnd"/>
      <w:r w:rsidR="00F2482F"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パスワード：</w:t>
      </w:r>
      <w:proofErr w:type="spellStart"/>
      <w:r w:rsidR="00F2482F"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reikai</w:t>
      </w:r>
      <w:proofErr w:type="spellEnd"/>
    </w:p>
    <w:p w14:paraId="2401716A" w14:textId="77777777" w:rsidR="00D16ED5" w:rsidRDefault="00D16ED5" w:rsidP="00D16ED5">
      <w:pPr>
        <w:spacing w:line="0" w:lineRule="atLeast"/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</w:p>
    <w:p w14:paraId="25DB26B9" w14:textId="6571BF9B" w:rsidR="00D16ED5" w:rsidRPr="00A81DEA" w:rsidRDefault="00D16ED5" w:rsidP="00D16ED5">
      <w:pPr>
        <w:spacing w:line="0" w:lineRule="atLeast"/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 xml:space="preserve">　</w:t>
      </w:r>
      <w:r w:rsidRPr="00A81DEA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 xml:space="preserve">　　※ご欠席の場合は、必ず</w:t>
      </w:r>
      <w:r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回答票の</w:t>
      </w:r>
      <w:r w:rsidRPr="00A81DEA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 xml:space="preserve">委任状に署名の上、事務局までご返信下さい。　　</w:t>
      </w:r>
    </w:p>
    <w:p w14:paraId="40F12769" w14:textId="1C712092" w:rsidR="00D25E43" w:rsidRPr="00A81DEA" w:rsidRDefault="00D16ED5" w:rsidP="00B93E5D">
      <w:pPr>
        <w:spacing w:line="0" w:lineRule="atLeast"/>
        <w:ind w:right="92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　　　</w:t>
      </w:r>
    </w:p>
    <w:p w14:paraId="512FB021" w14:textId="40AE463E" w:rsidR="00E1650D" w:rsidRPr="00A81DEA" w:rsidRDefault="009503CC" w:rsidP="00B93E5D">
      <w:pPr>
        <w:spacing w:line="0" w:lineRule="atLeast"/>
        <w:ind w:right="92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A81DEA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</w:t>
      </w:r>
      <w:r w:rsidR="00600E5C" w:rsidRPr="00A81DEA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【</w:t>
      </w:r>
      <w:r w:rsidR="008E4B40" w:rsidRPr="00A81DEA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事務局</w:t>
      </w:r>
      <w:r w:rsidR="00600E5C" w:rsidRPr="00A81DEA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】</w:t>
      </w:r>
      <w:r w:rsidR="00B93E5D" w:rsidRPr="00A81DEA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（</w:t>
      </w:r>
      <w:r w:rsidR="00E1650D" w:rsidRPr="00A81DEA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協</w:t>
      </w:r>
      <w:r w:rsidR="00B93E5D" w:rsidRPr="00A81DEA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）</w:t>
      </w:r>
      <w:r w:rsidR="00E1650D" w:rsidRPr="00A81DEA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尼崎工業会（山内）　ＴＥＬ０６（６４０１）１０７４　</w:t>
      </w:r>
    </w:p>
    <w:p w14:paraId="2D84C1E6" w14:textId="65070DBA" w:rsidR="00E1650D" w:rsidRPr="00A81DEA" w:rsidRDefault="00E1650D" w:rsidP="002D44F1">
      <w:pPr>
        <w:spacing w:line="0" w:lineRule="atLeast"/>
        <w:ind w:right="2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A81DEA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</w:t>
      </w:r>
      <w:r w:rsidR="002D44F1" w:rsidRPr="00A81DEA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</w:t>
      </w:r>
      <w:r w:rsidR="00600E5C" w:rsidRPr="00A81DEA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　　</w:t>
      </w:r>
      <w:r w:rsidR="009503CC" w:rsidRPr="00A81DEA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　</w:t>
      </w:r>
      <w:r w:rsidR="00600E5C" w:rsidRPr="00A81DEA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　　　　　　　</w:t>
      </w:r>
      <w:r w:rsidRPr="00A81DEA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Ｅメール　</w:t>
      </w:r>
      <w:r w:rsidR="0074113A" w:rsidRPr="00A81DEA"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  <w:t>n.yamanouchi@aia-net.or.jp</w:t>
      </w:r>
      <w:r w:rsidR="002D44F1" w:rsidRPr="00A81DEA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</w:t>
      </w:r>
    </w:p>
    <w:bookmarkStart w:id="3" w:name="_Hlk31203920"/>
    <w:p w14:paraId="5214BDE2" w14:textId="78EFBFEF" w:rsidR="00D16ED5" w:rsidRDefault="00D16ED5" w:rsidP="002D06A5">
      <w:pPr>
        <w:pStyle w:val="a5"/>
        <w:spacing w:line="0" w:lineRule="atLeast"/>
        <w:jc w:val="both"/>
        <w:rPr>
          <w:rFonts w:asciiTheme="majorEastAsia" w:eastAsiaTheme="majorEastAsia" w:hAnsiTheme="majorEastAsia"/>
          <w:color w:val="000000"/>
          <w:szCs w:val="24"/>
        </w:rPr>
      </w:pPr>
      <w:r w:rsidRPr="00A81DEA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6A8FAE" wp14:editId="0560A042">
                <wp:simplePos x="0" y="0"/>
                <wp:positionH relativeFrom="column">
                  <wp:posOffset>-22860</wp:posOffset>
                </wp:positionH>
                <wp:positionV relativeFrom="paragraph">
                  <wp:posOffset>127694</wp:posOffset>
                </wp:positionV>
                <wp:extent cx="6797040" cy="0"/>
                <wp:effectExtent l="0" t="0" r="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DC0DA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0.05pt" to="53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" strokeweight=".5pt">
                <v:stroke dashstyle="dash"/>
              </v:line>
            </w:pict>
          </mc:Fallback>
        </mc:AlternateContent>
      </w:r>
    </w:p>
    <w:p w14:paraId="33674EA7" w14:textId="1D26EA1B" w:rsidR="002D06A5" w:rsidRPr="00A81DEA" w:rsidRDefault="002D06A5" w:rsidP="002D06A5">
      <w:pPr>
        <w:pStyle w:val="a5"/>
        <w:spacing w:line="0" w:lineRule="atLeast"/>
        <w:jc w:val="both"/>
        <w:rPr>
          <w:rFonts w:asciiTheme="majorEastAsia" w:eastAsiaTheme="majorEastAsia" w:hAnsiTheme="majorEastAsia"/>
          <w:color w:val="000000"/>
          <w:szCs w:val="24"/>
        </w:rPr>
      </w:pPr>
    </w:p>
    <w:p w14:paraId="1D4133BD" w14:textId="74E66F4F" w:rsidR="002D06A5" w:rsidRPr="00A81DEA" w:rsidRDefault="002D06A5" w:rsidP="002D06A5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1DE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事務局宛ＦＡＸ０６（６４０１）１４１９</w:t>
      </w:r>
    </w:p>
    <w:p w14:paraId="145E11AF" w14:textId="77777777" w:rsidR="00D16ED5" w:rsidRPr="00A81DEA" w:rsidRDefault="00D16ED5" w:rsidP="002D06A5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D2B0B79" w14:textId="34928B15" w:rsidR="00777BEA" w:rsidRPr="00A81DEA" w:rsidRDefault="00857242" w:rsidP="00745EE1">
      <w:pPr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w w:val="133"/>
          <w:sz w:val="24"/>
          <w:szCs w:val="24"/>
        </w:rPr>
      </w:pPr>
      <w:r w:rsidRPr="00A81DEA">
        <w:rPr>
          <w:rFonts w:asciiTheme="majorEastAsia" w:eastAsiaTheme="majorEastAsia" w:hAnsiTheme="majorEastAsia" w:hint="eastAsia"/>
          <w:b/>
          <w:color w:val="000000" w:themeColor="text1"/>
          <w:w w:val="133"/>
          <w:sz w:val="24"/>
          <w:szCs w:val="24"/>
        </w:rPr>
        <w:t>(協)尼崎工業会</w:t>
      </w:r>
      <w:r w:rsidR="00745EE1" w:rsidRPr="00A81DEA">
        <w:rPr>
          <w:rFonts w:asciiTheme="majorEastAsia" w:eastAsiaTheme="majorEastAsia" w:hAnsiTheme="majorEastAsia" w:hint="eastAsia"/>
          <w:b/>
          <w:color w:val="000000" w:themeColor="text1"/>
          <w:w w:val="133"/>
          <w:sz w:val="24"/>
          <w:szCs w:val="24"/>
        </w:rPr>
        <w:t xml:space="preserve">　</w:t>
      </w:r>
      <w:r w:rsidRPr="00A81DEA">
        <w:rPr>
          <w:rFonts w:asciiTheme="majorEastAsia" w:eastAsiaTheme="majorEastAsia" w:hAnsiTheme="majorEastAsia" w:hint="eastAsia"/>
          <w:b/>
          <w:color w:val="000000" w:themeColor="text1"/>
          <w:w w:val="133"/>
          <w:sz w:val="24"/>
          <w:szCs w:val="24"/>
        </w:rPr>
        <w:t xml:space="preserve">青年経営研究会　</w:t>
      </w:r>
      <w:r w:rsidR="00777BEA" w:rsidRPr="00A81DEA">
        <w:rPr>
          <w:rFonts w:asciiTheme="majorEastAsia" w:eastAsiaTheme="majorEastAsia" w:hAnsiTheme="majorEastAsia" w:hint="eastAsia"/>
          <w:b/>
          <w:color w:val="000000" w:themeColor="text1"/>
          <w:w w:val="133"/>
          <w:sz w:val="24"/>
          <w:szCs w:val="24"/>
        </w:rPr>
        <w:t>第</w:t>
      </w:r>
      <w:r w:rsidRPr="00A81DEA">
        <w:rPr>
          <w:rFonts w:asciiTheme="majorEastAsia" w:eastAsiaTheme="majorEastAsia" w:hAnsiTheme="majorEastAsia" w:hint="eastAsia"/>
          <w:b/>
          <w:color w:val="000000" w:themeColor="text1"/>
          <w:w w:val="133"/>
          <w:sz w:val="24"/>
          <w:szCs w:val="24"/>
        </w:rPr>
        <w:t>３</w:t>
      </w:r>
      <w:r w:rsidR="00112A0F" w:rsidRPr="00A81DEA">
        <w:rPr>
          <w:rFonts w:asciiTheme="majorEastAsia" w:eastAsiaTheme="majorEastAsia" w:hAnsiTheme="majorEastAsia" w:hint="eastAsia"/>
          <w:b/>
          <w:color w:val="000000" w:themeColor="text1"/>
          <w:w w:val="133"/>
          <w:sz w:val="24"/>
          <w:szCs w:val="24"/>
        </w:rPr>
        <w:t>９</w:t>
      </w:r>
      <w:r w:rsidR="00FE7806" w:rsidRPr="00A81DEA">
        <w:rPr>
          <w:rFonts w:asciiTheme="majorEastAsia" w:eastAsiaTheme="majorEastAsia" w:hAnsiTheme="majorEastAsia" w:hint="eastAsia"/>
          <w:b/>
          <w:color w:val="000000" w:themeColor="text1"/>
          <w:w w:val="133"/>
          <w:sz w:val="24"/>
          <w:szCs w:val="24"/>
        </w:rPr>
        <w:t>期</w:t>
      </w:r>
      <w:r w:rsidR="00777BEA" w:rsidRPr="00A81DEA">
        <w:rPr>
          <w:rFonts w:asciiTheme="majorEastAsia" w:eastAsiaTheme="majorEastAsia" w:hAnsiTheme="majorEastAsia" w:hint="eastAsia"/>
          <w:b/>
          <w:color w:val="000000" w:themeColor="text1"/>
          <w:w w:val="133"/>
          <w:sz w:val="24"/>
          <w:szCs w:val="24"/>
        </w:rPr>
        <w:t>定時総会（</w:t>
      </w:r>
      <w:r w:rsidR="00745EE1" w:rsidRPr="00A81DEA">
        <w:rPr>
          <w:rFonts w:asciiTheme="majorEastAsia" w:eastAsiaTheme="majorEastAsia" w:hAnsiTheme="majorEastAsia" w:hint="eastAsia"/>
          <w:b/>
          <w:color w:val="000000" w:themeColor="text1"/>
          <w:w w:val="133"/>
          <w:sz w:val="24"/>
          <w:szCs w:val="24"/>
        </w:rPr>
        <w:t>3/</w:t>
      </w:r>
      <w:r w:rsidR="002D06A5" w:rsidRPr="00A81DEA">
        <w:rPr>
          <w:rFonts w:asciiTheme="majorEastAsia" w:eastAsiaTheme="majorEastAsia" w:hAnsiTheme="majorEastAsia" w:hint="eastAsia"/>
          <w:b/>
          <w:color w:val="000000" w:themeColor="text1"/>
          <w:w w:val="133"/>
          <w:sz w:val="24"/>
          <w:szCs w:val="24"/>
        </w:rPr>
        <w:t>15</w:t>
      </w:r>
      <w:r w:rsidR="00745EE1" w:rsidRPr="00A81DEA">
        <w:rPr>
          <w:rFonts w:asciiTheme="majorEastAsia" w:eastAsiaTheme="majorEastAsia" w:hAnsiTheme="majorEastAsia" w:hint="eastAsia"/>
          <w:b/>
          <w:color w:val="000000" w:themeColor="text1"/>
          <w:w w:val="133"/>
          <w:sz w:val="24"/>
          <w:szCs w:val="24"/>
        </w:rPr>
        <w:t>.</w:t>
      </w:r>
      <w:r w:rsidR="00EA5D5F" w:rsidRPr="00A81DEA">
        <w:rPr>
          <w:rFonts w:asciiTheme="majorEastAsia" w:eastAsiaTheme="majorEastAsia" w:hAnsiTheme="majorEastAsia" w:hint="eastAsia"/>
          <w:b/>
          <w:color w:val="000000" w:themeColor="text1"/>
          <w:w w:val="133"/>
          <w:sz w:val="24"/>
          <w:szCs w:val="24"/>
        </w:rPr>
        <w:t>火</w:t>
      </w:r>
      <w:r w:rsidR="00777BEA" w:rsidRPr="00A81DEA">
        <w:rPr>
          <w:rFonts w:asciiTheme="majorEastAsia" w:eastAsiaTheme="majorEastAsia" w:hAnsiTheme="majorEastAsia" w:hint="eastAsia"/>
          <w:b/>
          <w:color w:val="000000" w:themeColor="text1"/>
          <w:w w:val="133"/>
          <w:sz w:val="24"/>
          <w:szCs w:val="24"/>
        </w:rPr>
        <w:t>）</w:t>
      </w:r>
    </w:p>
    <w:p w14:paraId="1EDFD176" w14:textId="0B736DD8" w:rsidR="001A0875" w:rsidRPr="00A81DEA" w:rsidRDefault="001A0875" w:rsidP="00745EE1">
      <w:pPr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w w:val="133"/>
          <w:sz w:val="24"/>
          <w:szCs w:val="24"/>
        </w:rPr>
      </w:pPr>
    </w:p>
    <w:p w14:paraId="1F4C83A5" w14:textId="6C9F5EF7" w:rsidR="001A0875" w:rsidRPr="00A81DEA" w:rsidRDefault="001A0875" w:rsidP="005E7602">
      <w:pPr>
        <w:pStyle w:val="a5"/>
        <w:spacing w:line="0" w:lineRule="atLeast"/>
        <w:ind w:right="33"/>
        <w:jc w:val="center"/>
        <w:rPr>
          <w:rFonts w:asciiTheme="majorEastAsia" w:eastAsiaTheme="majorEastAsia" w:hAnsiTheme="majorEastAsia"/>
          <w:szCs w:val="24"/>
        </w:rPr>
      </w:pPr>
      <w:r w:rsidRPr="00A81DEA">
        <w:rPr>
          <w:rFonts w:asciiTheme="majorEastAsia" w:eastAsiaTheme="majorEastAsia" w:hAnsiTheme="majorEastAsia" w:hint="eastAsia"/>
          <w:w w:val="200"/>
          <w:szCs w:val="24"/>
        </w:rPr>
        <w:t>ご　出　席</w:t>
      </w:r>
      <w:r w:rsidRPr="00A81DEA">
        <w:rPr>
          <w:rFonts w:asciiTheme="majorEastAsia" w:eastAsiaTheme="majorEastAsia" w:hAnsiTheme="majorEastAsia" w:hint="eastAsia"/>
          <w:szCs w:val="24"/>
        </w:rPr>
        <w:t xml:space="preserve">　・　ご　欠　席　</w:t>
      </w:r>
      <w:r w:rsidRPr="00A81DEA">
        <w:rPr>
          <w:rFonts w:asciiTheme="majorEastAsia" w:eastAsiaTheme="majorEastAsia" w:hAnsiTheme="majorEastAsia" w:hint="eastAsia"/>
          <w:w w:val="80"/>
          <w:szCs w:val="24"/>
        </w:rPr>
        <w:t>（どちらかに○印をつけて下さい）</w:t>
      </w:r>
    </w:p>
    <w:p w14:paraId="6649A001" w14:textId="318C2A78" w:rsidR="001A0875" w:rsidRPr="00A81DEA" w:rsidRDefault="001A0875" w:rsidP="00745EE1">
      <w:pPr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w w:val="133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574"/>
        <w:gridCol w:w="954"/>
        <w:gridCol w:w="2590"/>
      </w:tblGrid>
      <w:tr w:rsidR="005E7602" w:rsidRPr="00A81DEA" w14:paraId="5D5D5DE6" w14:textId="77777777" w:rsidTr="00D16ED5">
        <w:trPr>
          <w:trHeight w:val="794"/>
        </w:trPr>
        <w:tc>
          <w:tcPr>
            <w:tcW w:w="1559" w:type="dxa"/>
            <w:vAlign w:val="center"/>
          </w:tcPr>
          <w:p w14:paraId="70151CB4" w14:textId="77777777" w:rsidR="005E7602" w:rsidRPr="00A81DEA" w:rsidRDefault="005E7602" w:rsidP="008C752C">
            <w:pPr>
              <w:pStyle w:val="a5"/>
              <w:spacing w:line="0" w:lineRule="atLeast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A81DEA">
              <w:rPr>
                <w:rFonts w:asciiTheme="majorEastAsia" w:eastAsiaTheme="majorEastAsia" w:hAnsiTheme="majorEastAsia" w:hint="eastAsia"/>
                <w:szCs w:val="24"/>
              </w:rPr>
              <w:t>事業所名</w:t>
            </w:r>
          </w:p>
        </w:tc>
        <w:tc>
          <w:tcPr>
            <w:tcW w:w="8118" w:type="dxa"/>
            <w:gridSpan w:val="3"/>
            <w:vAlign w:val="center"/>
          </w:tcPr>
          <w:p w14:paraId="74FB078B" w14:textId="77777777" w:rsidR="005E7602" w:rsidRPr="00A81DEA" w:rsidRDefault="005E7602" w:rsidP="008C752C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E7602" w:rsidRPr="00A81DEA" w14:paraId="1AC99356" w14:textId="77777777" w:rsidTr="00D16ED5">
        <w:trPr>
          <w:trHeight w:val="794"/>
        </w:trPr>
        <w:tc>
          <w:tcPr>
            <w:tcW w:w="1559" w:type="dxa"/>
            <w:vAlign w:val="center"/>
          </w:tcPr>
          <w:p w14:paraId="61E82AE0" w14:textId="77777777" w:rsidR="005E7602" w:rsidRPr="00A81DEA" w:rsidRDefault="005E7602" w:rsidP="008C752C">
            <w:pPr>
              <w:pStyle w:val="a5"/>
              <w:spacing w:line="0" w:lineRule="atLeast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A81DEA">
              <w:rPr>
                <w:rFonts w:asciiTheme="majorEastAsia" w:eastAsiaTheme="majorEastAsia" w:hAnsiTheme="majorEastAsia" w:hint="eastAsia"/>
                <w:szCs w:val="24"/>
              </w:rPr>
              <w:t>お　名　前</w:t>
            </w:r>
          </w:p>
        </w:tc>
        <w:tc>
          <w:tcPr>
            <w:tcW w:w="4574" w:type="dxa"/>
            <w:vAlign w:val="center"/>
          </w:tcPr>
          <w:p w14:paraId="22C1C9EA" w14:textId="77777777" w:rsidR="005E7602" w:rsidRPr="00A81DEA" w:rsidRDefault="005E7602" w:rsidP="008C752C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7F6BD71E" w14:textId="77777777" w:rsidR="005E7602" w:rsidRPr="00A81DEA" w:rsidRDefault="005E7602" w:rsidP="008C752C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81DEA">
              <w:rPr>
                <w:rFonts w:asciiTheme="majorEastAsia" w:eastAsiaTheme="majorEastAsia" w:hAnsiTheme="majorEastAsia" w:hint="eastAsia"/>
                <w:szCs w:val="24"/>
              </w:rPr>
              <w:t>役職名</w:t>
            </w:r>
          </w:p>
        </w:tc>
        <w:tc>
          <w:tcPr>
            <w:tcW w:w="2590" w:type="dxa"/>
            <w:vAlign w:val="center"/>
          </w:tcPr>
          <w:p w14:paraId="6728942E" w14:textId="77777777" w:rsidR="005E7602" w:rsidRPr="00A81DEA" w:rsidRDefault="005E7602" w:rsidP="008C752C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0B4D988D" w14:textId="77777777" w:rsidR="005E7602" w:rsidRPr="00A81DEA" w:rsidRDefault="005E7602" w:rsidP="00745EE1">
      <w:pPr>
        <w:spacing w:line="0" w:lineRule="atLeas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62B3B78C" w14:textId="1B76EFB1" w:rsidR="00745EE1" w:rsidRPr="00A81DEA" w:rsidRDefault="00745EE1" w:rsidP="00A23328">
      <w:pPr>
        <w:tabs>
          <w:tab w:val="left" w:pos="2700"/>
        </w:tabs>
        <w:spacing w:line="0" w:lineRule="atLeast"/>
        <w:ind w:firstLineChars="200" w:firstLine="574"/>
        <w:rPr>
          <w:rFonts w:asciiTheme="majorEastAsia" w:eastAsiaTheme="majorEastAsia" w:hAnsiTheme="majorEastAsia"/>
          <w:color w:val="FF0000"/>
          <w:w w:val="120"/>
          <w:sz w:val="24"/>
          <w:szCs w:val="24"/>
        </w:rPr>
      </w:pPr>
      <w:r w:rsidRPr="00A81DEA">
        <w:rPr>
          <w:rFonts w:asciiTheme="majorEastAsia" w:eastAsiaTheme="majorEastAsia" w:hAnsiTheme="majorEastAsia" w:hint="eastAsia"/>
          <w:color w:val="FF0000"/>
          <w:w w:val="120"/>
          <w:sz w:val="24"/>
          <w:szCs w:val="24"/>
        </w:rPr>
        <w:t>※</w:t>
      </w:r>
      <w:bookmarkStart w:id="4" w:name="_Hlk95911261"/>
      <w:r w:rsidRPr="00A81DEA">
        <w:rPr>
          <w:rFonts w:asciiTheme="majorEastAsia" w:eastAsiaTheme="majorEastAsia" w:hAnsiTheme="majorEastAsia" w:hint="eastAsia"/>
          <w:color w:val="FF0000"/>
          <w:w w:val="120"/>
          <w:sz w:val="24"/>
          <w:szCs w:val="24"/>
        </w:rPr>
        <w:t>ご欠席の場合は、必ず下記委任状に署名の上、事務局までご返信下さい。</w:t>
      </w:r>
      <w:bookmarkEnd w:id="4"/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A5D5F" w:rsidRPr="00A81DEA" w14:paraId="7CDF8429" w14:textId="77777777" w:rsidTr="00D16ED5">
        <w:trPr>
          <w:trHeight w:val="3232"/>
        </w:trPr>
        <w:tc>
          <w:tcPr>
            <w:tcW w:w="9356" w:type="dxa"/>
            <w:shd w:val="clear" w:color="auto" w:fill="auto"/>
            <w:vAlign w:val="center"/>
          </w:tcPr>
          <w:p w14:paraId="239551A6" w14:textId="77777777" w:rsidR="00745EE1" w:rsidRPr="00A81DEA" w:rsidRDefault="00745EE1" w:rsidP="00745EE1">
            <w:pPr>
              <w:pStyle w:val="a3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w w:val="200"/>
                <w:sz w:val="24"/>
                <w:szCs w:val="24"/>
              </w:rPr>
            </w:pPr>
            <w:r w:rsidRPr="00A81DEA">
              <w:rPr>
                <w:rFonts w:asciiTheme="majorEastAsia" w:eastAsiaTheme="majorEastAsia" w:hAnsiTheme="majorEastAsia" w:hint="eastAsia"/>
                <w:color w:val="000000" w:themeColor="text1"/>
                <w:w w:val="200"/>
                <w:sz w:val="24"/>
                <w:szCs w:val="24"/>
              </w:rPr>
              <w:t xml:space="preserve">　委　　任　　状</w:t>
            </w:r>
          </w:p>
          <w:p w14:paraId="326A1456" w14:textId="77777777" w:rsidR="00EA5D5F" w:rsidRPr="00A81DEA" w:rsidRDefault="00EA5D5F" w:rsidP="00E270F9">
            <w:pPr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2A9B0893" w14:textId="77777777" w:rsidR="00745EE1" w:rsidRPr="00A81DEA" w:rsidRDefault="00745EE1" w:rsidP="00E270F9">
            <w:pPr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81DE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今般、会長を以って代理人と定め下記の権限を委任します。</w:t>
            </w:r>
          </w:p>
          <w:p w14:paraId="0481446F" w14:textId="4B1506A9" w:rsidR="00745EE1" w:rsidRPr="00A81DEA" w:rsidRDefault="00600E5C" w:rsidP="00745EE1">
            <w:pPr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81DE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令和４</w:t>
            </w:r>
            <w:r w:rsidR="00745EE1" w:rsidRPr="00A81DE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年３月</w:t>
            </w:r>
            <w:r w:rsidRPr="00A81DE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１５</w:t>
            </w:r>
            <w:r w:rsidR="00745EE1" w:rsidRPr="00A81DE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日</w:t>
            </w:r>
            <w:r w:rsidR="00EA5D5F" w:rsidRPr="00A81DE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火曜日</w:t>
            </w:r>
            <w:r w:rsidR="00745EE1" w:rsidRPr="00A81DE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開催の定時総会における議決権、選挙権を行使することを委任します。</w:t>
            </w:r>
          </w:p>
          <w:p w14:paraId="00AD56E5" w14:textId="77777777" w:rsidR="006B5F8F" w:rsidRPr="00A81DEA" w:rsidRDefault="006B5F8F" w:rsidP="00745EE1">
            <w:pPr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2C670873" w14:textId="77777777" w:rsidR="00D16ED5" w:rsidRDefault="00600E5C" w:rsidP="00D25E43">
            <w:pPr>
              <w:spacing w:line="0" w:lineRule="atLeas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81DE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令和４</w:t>
            </w:r>
            <w:r w:rsidR="00745EE1" w:rsidRPr="00A81DE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年　　月　　日</w:t>
            </w:r>
          </w:p>
          <w:p w14:paraId="527BE261" w14:textId="77777777" w:rsidR="00D16ED5" w:rsidRDefault="00D16ED5" w:rsidP="00D25E43">
            <w:pPr>
              <w:spacing w:line="0" w:lineRule="atLeas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0243C4BF" w14:textId="7A8C0332" w:rsidR="00011482" w:rsidRPr="00A81DEA" w:rsidRDefault="00745EE1" w:rsidP="00D25E43">
            <w:pPr>
              <w:spacing w:line="0" w:lineRule="atLeas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81DE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D16ED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Pr="00A81DE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16ED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 xml:space="preserve">氏名　　　　　　　　</w:t>
            </w:r>
            <w:r w:rsidR="00E270F9" w:rsidRPr="00D16ED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D16ED5" w:rsidRPr="00D16ED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="004367D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D16ED5" w:rsidRPr="00D16ED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D25E43" w:rsidRPr="00D16ED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</w:p>
        </w:tc>
      </w:tr>
    </w:tbl>
    <w:p w14:paraId="78C896C8" w14:textId="34507B40" w:rsidR="00745EE1" w:rsidRPr="00A81DEA" w:rsidRDefault="00745EE1" w:rsidP="00745EE1">
      <w:pPr>
        <w:spacing w:line="0" w:lineRule="atLeast"/>
        <w:rPr>
          <w:rFonts w:asciiTheme="majorEastAsia" w:eastAsiaTheme="majorEastAsia" w:hAnsiTheme="majorEastAsia"/>
          <w:color w:val="FF0000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CE2C01" w:rsidRPr="001A51E1" w14:paraId="2FFB3180" w14:textId="77777777" w:rsidTr="00D16ED5">
        <w:trPr>
          <w:trHeight w:val="1094"/>
        </w:trPr>
        <w:tc>
          <w:tcPr>
            <w:tcW w:w="9667" w:type="dxa"/>
          </w:tcPr>
          <w:p w14:paraId="424D712A" w14:textId="77777777" w:rsidR="00745EE1" w:rsidRPr="00D16ED5" w:rsidRDefault="00745EE1" w:rsidP="00745EE1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16ED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＊通信欄＊</w:t>
            </w:r>
          </w:p>
        </w:tc>
      </w:tr>
    </w:tbl>
    <w:p w14:paraId="52A6BBCA" w14:textId="77777777" w:rsidR="002E2291" w:rsidRPr="00D16ED5" w:rsidRDefault="00777BEA" w:rsidP="00B93E5D">
      <w:pPr>
        <w:pStyle w:val="a5"/>
        <w:spacing w:line="0" w:lineRule="atLeast"/>
        <w:ind w:right="480"/>
        <w:rPr>
          <w:rFonts w:ascii="ＭＳ ゴシック" w:eastAsia="ＭＳ ゴシック" w:hAnsi="ＭＳ ゴシック"/>
          <w:color w:val="000000" w:themeColor="text1"/>
          <w:szCs w:val="24"/>
        </w:rPr>
      </w:pPr>
      <w:r w:rsidRPr="00D16ED5">
        <w:rPr>
          <w:rFonts w:asciiTheme="majorEastAsia" w:eastAsiaTheme="majorEastAsia" w:hAnsiTheme="majorEastAsia" w:hint="eastAsia"/>
          <w:color w:val="000000" w:themeColor="text1"/>
          <w:szCs w:val="24"/>
        </w:rPr>
        <w:t>（担当　山内）</w:t>
      </w:r>
      <w:bookmarkEnd w:id="3"/>
    </w:p>
    <w:sectPr w:rsidR="002E2291" w:rsidRPr="00D16ED5" w:rsidSect="0092636B">
      <w:pgSz w:w="23811" w:h="16838" w:orient="landscape" w:code="8"/>
      <w:pgMar w:top="1276" w:right="709" w:bottom="851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B451" w14:textId="77777777" w:rsidR="00594EF6" w:rsidRDefault="00594EF6" w:rsidP="00F41928">
      <w:r>
        <w:separator/>
      </w:r>
    </w:p>
  </w:endnote>
  <w:endnote w:type="continuationSeparator" w:id="0">
    <w:p w14:paraId="66D30026" w14:textId="77777777" w:rsidR="00594EF6" w:rsidRDefault="00594EF6" w:rsidP="00F4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9BBB" w14:textId="77777777" w:rsidR="00594EF6" w:rsidRDefault="00594EF6" w:rsidP="00F41928">
      <w:r>
        <w:separator/>
      </w:r>
    </w:p>
  </w:footnote>
  <w:footnote w:type="continuationSeparator" w:id="0">
    <w:p w14:paraId="5740263A" w14:textId="77777777" w:rsidR="00594EF6" w:rsidRDefault="00594EF6" w:rsidP="00F4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01A5A"/>
    <w:multiLevelType w:val="hybridMultilevel"/>
    <w:tmpl w:val="2A626E42"/>
    <w:lvl w:ilvl="0" w:tplc="010EF12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C772E1"/>
    <w:multiLevelType w:val="hybridMultilevel"/>
    <w:tmpl w:val="71FA0E4E"/>
    <w:lvl w:ilvl="0" w:tplc="B7467FF6">
      <w:start w:val="3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#9cf">
      <v:fill color="#9c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87"/>
    <w:rsid w:val="000105BD"/>
    <w:rsid w:val="00011482"/>
    <w:rsid w:val="000239CF"/>
    <w:rsid w:val="000611C7"/>
    <w:rsid w:val="00062C65"/>
    <w:rsid w:val="00064BC2"/>
    <w:rsid w:val="000B68B4"/>
    <w:rsid w:val="00110DDF"/>
    <w:rsid w:val="00112A0F"/>
    <w:rsid w:val="00125A86"/>
    <w:rsid w:val="00146CA4"/>
    <w:rsid w:val="001632D2"/>
    <w:rsid w:val="001655F8"/>
    <w:rsid w:val="0019445C"/>
    <w:rsid w:val="00196B80"/>
    <w:rsid w:val="001A0875"/>
    <w:rsid w:val="001A51E1"/>
    <w:rsid w:val="001A5600"/>
    <w:rsid w:val="001B1CEC"/>
    <w:rsid w:val="001B2CBC"/>
    <w:rsid w:val="001B6922"/>
    <w:rsid w:val="001B6F92"/>
    <w:rsid w:val="001C65D8"/>
    <w:rsid w:val="001D4742"/>
    <w:rsid w:val="001E5B51"/>
    <w:rsid w:val="001F55D6"/>
    <w:rsid w:val="00251315"/>
    <w:rsid w:val="00271D44"/>
    <w:rsid w:val="00274EEC"/>
    <w:rsid w:val="0028487D"/>
    <w:rsid w:val="002A6CDB"/>
    <w:rsid w:val="002D06A5"/>
    <w:rsid w:val="002D44F1"/>
    <w:rsid w:val="002E2291"/>
    <w:rsid w:val="0030586D"/>
    <w:rsid w:val="00360FBF"/>
    <w:rsid w:val="00373380"/>
    <w:rsid w:val="00376386"/>
    <w:rsid w:val="00383214"/>
    <w:rsid w:val="003922C2"/>
    <w:rsid w:val="00395671"/>
    <w:rsid w:val="00397954"/>
    <w:rsid w:val="003C0842"/>
    <w:rsid w:val="003E17BC"/>
    <w:rsid w:val="003E4564"/>
    <w:rsid w:val="003F7D20"/>
    <w:rsid w:val="004175EB"/>
    <w:rsid w:val="004367D2"/>
    <w:rsid w:val="00436850"/>
    <w:rsid w:val="00445B1D"/>
    <w:rsid w:val="004504DA"/>
    <w:rsid w:val="00450DBA"/>
    <w:rsid w:val="004774A8"/>
    <w:rsid w:val="00490B0A"/>
    <w:rsid w:val="00495225"/>
    <w:rsid w:val="004A4BA8"/>
    <w:rsid w:val="004E1C7F"/>
    <w:rsid w:val="00520A05"/>
    <w:rsid w:val="00532240"/>
    <w:rsid w:val="005413BD"/>
    <w:rsid w:val="005561F1"/>
    <w:rsid w:val="00567E52"/>
    <w:rsid w:val="00594EF6"/>
    <w:rsid w:val="005B0284"/>
    <w:rsid w:val="005B15AA"/>
    <w:rsid w:val="005C3E92"/>
    <w:rsid w:val="005C42C2"/>
    <w:rsid w:val="005D7333"/>
    <w:rsid w:val="005E7602"/>
    <w:rsid w:val="005F3B61"/>
    <w:rsid w:val="00600E5C"/>
    <w:rsid w:val="00611DCA"/>
    <w:rsid w:val="00612A08"/>
    <w:rsid w:val="0064069A"/>
    <w:rsid w:val="00645416"/>
    <w:rsid w:val="00655310"/>
    <w:rsid w:val="0068183A"/>
    <w:rsid w:val="00695CA5"/>
    <w:rsid w:val="006B4423"/>
    <w:rsid w:val="006B5BCE"/>
    <w:rsid w:val="006B5F8F"/>
    <w:rsid w:val="006D678F"/>
    <w:rsid w:val="006E2871"/>
    <w:rsid w:val="00714A97"/>
    <w:rsid w:val="0072745A"/>
    <w:rsid w:val="00731B3A"/>
    <w:rsid w:val="00733560"/>
    <w:rsid w:val="00737BA5"/>
    <w:rsid w:val="0074113A"/>
    <w:rsid w:val="00741F87"/>
    <w:rsid w:val="00742476"/>
    <w:rsid w:val="00745EE1"/>
    <w:rsid w:val="007706B4"/>
    <w:rsid w:val="00777BEA"/>
    <w:rsid w:val="00786BA5"/>
    <w:rsid w:val="007949B3"/>
    <w:rsid w:val="007A0649"/>
    <w:rsid w:val="007A3BBA"/>
    <w:rsid w:val="007B7A3F"/>
    <w:rsid w:val="007C7880"/>
    <w:rsid w:val="007D7F79"/>
    <w:rsid w:val="007F1CD8"/>
    <w:rsid w:val="0080771C"/>
    <w:rsid w:val="0084501A"/>
    <w:rsid w:val="00857242"/>
    <w:rsid w:val="00862F8A"/>
    <w:rsid w:val="0087077F"/>
    <w:rsid w:val="00890606"/>
    <w:rsid w:val="008C1365"/>
    <w:rsid w:val="008D14EB"/>
    <w:rsid w:val="008D4406"/>
    <w:rsid w:val="008E43C5"/>
    <w:rsid w:val="008E4B40"/>
    <w:rsid w:val="0092636B"/>
    <w:rsid w:val="00930F2F"/>
    <w:rsid w:val="00931B5D"/>
    <w:rsid w:val="009503CC"/>
    <w:rsid w:val="00952EC4"/>
    <w:rsid w:val="00967A4E"/>
    <w:rsid w:val="009848B5"/>
    <w:rsid w:val="00985CD5"/>
    <w:rsid w:val="00992D70"/>
    <w:rsid w:val="009B364E"/>
    <w:rsid w:val="009B3F4A"/>
    <w:rsid w:val="009B52D3"/>
    <w:rsid w:val="009D5B94"/>
    <w:rsid w:val="009E0FDA"/>
    <w:rsid w:val="009E746E"/>
    <w:rsid w:val="009F4CB4"/>
    <w:rsid w:val="00A064D2"/>
    <w:rsid w:val="00A2033C"/>
    <w:rsid w:val="00A23328"/>
    <w:rsid w:val="00A40513"/>
    <w:rsid w:val="00A40AC0"/>
    <w:rsid w:val="00A63B45"/>
    <w:rsid w:val="00A81DEA"/>
    <w:rsid w:val="00A83A38"/>
    <w:rsid w:val="00AB230F"/>
    <w:rsid w:val="00AC4A4D"/>
    <w:rsid w:val="00AE00C2"/>
    <w:rsid w:val="00AE58D5"/>
    <w:rsid w:val="00AE6A2A"/>
    <w:rsid w:val="00AF24A6"/>
    <w:rsid w:val="00AF7BBE"/>
    <w:rsid w:val="00B13D1C"/>
    <w:rsid w:val="00B210CE"/>
    <w:rsid w:val="00B36097"/>
    <w:rsid w:val="00B72225"/>
    <w:rsid w:val="00B72E09"/>
    <w:rsid w:val="00B93E5D"/>
    <w:rsid w:val="00BB1D83"/>
    <w:rsid w:val="00BC746D"/>
    <w:rsid w:val="00BD7B68"/>
    <w:rsid w:val="00BE2505"/>
    <w:rsid w:val="00C025E6"/>
    <w:rsid w:val="00C23220"/>
    <w:rsid w:val="00C328AA"/>
    <w:rsid w:val="00C353F0"/>
    <w:rsid w:val="00C46AE8"/>
    <w:rsid w:val="00C55D4F"/>
    <w:rsid w:val="00C61BB4"/>
    <w:rsid w:val="00C677EF"/>
    <w:rsid w:val="00C70435"/>
    <w:rsid w:val="00C844AC"/>
    <w:rsid w:val="00C867F5"/>
    <w:rsid w:val="00C94193"/>
    <w:rsid w:val="00CA3D67"/>
    <w:rsid w:val="00CB1B66"/>
    <w:rsid w:val="00CC7673"/>
    <w:rsid w:val="00CD59BE"/>
    <w:rsid w:val="00CE2C01"/>
    <w:rsid w:val="00CE4F64"/>
    <w:rsid w:val="00CF1CA7"/>
    <w:rsid w:val="00CF4689"/>
    <w:rsid w:val="00D04BD3"/>
    <w:rsid w:val="00D07CA1"/>
    <w:rsid w:val="00D16ED5"/>
    <w:rsid w:val="00D25E43"/>
    <w:rsid w:val="00D325ED"/>
    <w:rsid w:val="00D62D6C"/>
    <w:rsid w:val="00DA239A"/>
    <w:rsid w:val="00DC17AD"/>
    <w:rsid w:val="00DD5EC1"/>
    <w:rsid w:val="00DF523F"/>
    <w:rsid w:val="00E124DF"/>
    <w:rsid w:val="00E1650D"/>
    <w:rsid w:val="00E270F9"/>
    <w:rsid w:val="00E46E9E"/>
    <w:rsid w:val="00E60213"/>
    <w:rsid w:val="00E75635"/>
    <w:rsid w:val="00E77281"/>
    <w:rsid w:val="00EA5D5F"/>
    <w:rsid w:val="00EB2E45"/>
    <w:rsid w:val="00EF6F18"/>
    <w:rsid w:val="00F10332"/>
    <w:rsid w:val="00F2482F"/>
    <w:rsid w:val="00F33D00"/>
    <w:rsid w:val="00F41928"/>
    <w:rsid w:val="00F53638"/>
    <w:rsid w:val="00F64A56"/>
    <w:rsid w:val="00F8283C"/>
    <w:rsid w:val="00FA1855"/>
    <w:rsid w:val="00FB7970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f">
      <v:fill color="#9cf"/>
      <v:textbox inset="5.85pt,.7pt,5.85pt,.7pt"/>
    </o:shapedefaults>
    <o:shapelayout v:ext="edit">
      <o:idmap v:ext="edit" data="2"/>
    </o:shapelayout>
  </w:shapeDefaults>
  <w:decimalSymbol w:val="."/>
  <w:listSeparator w:val=","/>
  <w14:docId w14:val="4AC07EBB"/>
  <w15:docId w15:val="{D1C39456-5988-44CA-95FE-A095B27F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46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B230F"/>
    <w:pPr>
      <w:jc w:val="center"/>
    </w:pPr>
    <w:rPr>
      <w:sz w:val="22"/>
      <w:szCs w:val="22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paragraph" w:styleId="a7">
    <w:name w:val="Date"/>
    <w:basedOn w:val="a"/>
    <w:next w:val="a"/>
    <w:rPr>
      <w:sz w:val="24"/>
    </w:rPr>
  </w:style>
  <w:style w:type="table" w:styleId="a8">
    <w:name w:val="Table Grid"/>
    <w:basedOn w:val="a1"/>
    <w:rsid w:val="00741F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85CD5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F419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41928"/>
    <w:rPr>
      <w:rFonts w:ascii="ＭＳ 明朝"/>
      <w:kern w:val="2"/>
      <w:sz w:val="21"/>
      <w:szCs w:val="21"/>
    </w:rPr>
  </w:style>
  <w:style w:type="paragraph" w:styleId="ac">
    <w:name w:val="footer"/>
    <w:basedOn w:val="a"/>
    <w:link w:val="ad"/>
    <w:rsid w:val="00F419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41928"/>
    <w:rPr>
      <w:rFonts w:ascii="ＭＳ 明朝"/>
      <w:kern w:val="2"/>
      <w:sz w:val="21"/>
      <w:szCs w:val="21"/>
    </w:rPr>
  </w:style>
  <w:style w:type="character" w:customStyle="1" w:styleId="a4">
    <w:name w:val="記 (文字)"/>
    <w:link w:val="a3"/>
    <w:rsid w:val="009848B5"/>
    <w:rPr>
      <w:rFonts w:ascii="ＭＳ 明朝"/>
      <w:kern w:val="2"/>
      <w:sz w:val="22"/>
      <w:szCs w:val="22"/>
    </w:rPr>
  </w:style>
  <w:style w:type="character" w:customStyle="1" w:styleId="a6">
    <w:name w:val="結語 (文字)"/>
    <w:link w:val="a5"/>
    <w:rsid w:val="009848B5"/>
    <w:rPr>
      <w:rFonts w:ascii="ＭＳ 明朝"/>
      <w:kern w:val="2"/>
      <w:sz w:val="24"/>
      <w:szCs w:val="21"/>
    </w:rPr>
  </w:style>
  <w:style w:type="character" w:styleId="ae">
    <w:name w:val="Hyperlink"/>
    <w:uiPriority w:val="99"/>
    <w:unhideWhenUsed/>
    <w:rsid w:val="00E270F9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74113A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110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ken.aia-net.or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l.form-mailer.jp/fms/4b6977b87307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　年　経　営　研　究　会</vt:lpstr>
      <vt:lpstr>青　年　経　営　研　究　会</vt:lpstr>
    </vt:vector>
  </TitlesOfParts>
  <Company>Microsoft</Company>
  <LinksUpToDate>false</LinksUpToDate>
  <CharactersWithSpaces>1666</CharactersWithSpaces>
  <SharedDoc>false</SharedDoc>
  <HLinks>
    <vt:vector size="24" baseType="variant">
      <vt:variant>
        <vt:i4>4325403</vt:i4>
      </vt:variant>
      <vt:variant>
        <vt:i4>9</vt:i4>
      </vt:variant>
      <vt:variant>
        <vt:i4>0</vt:i4>
      </vt:variant>
      <vt:variant>
        <vt:i4>5</vt:i4>
      </vt:variant>
      <vt:variant>
        <vt:lpwstr>http://www.seiken.aia-net.or.jp/</vt:lpwstr>
      </vt:variant>
      <vt:variant>
        <vt:lpwstr/>
      </vt:variant>
      <vt:variant>
        <vt:i4>3932250</vt:i4>
      </vt:variant>
      <vt:variant>
        <vt:i4>6</vt:i4>
      </vt:variant>
      <vt:variant>
        <vt:i4>0</vt:i4>
      </vt:variant>
      <vt:variant>
        <vt:i4>5</vt:i4>
      </vt:variant>
      <vt:variant>
        <vt:lpwstr>mailto:n.yamanouchi@aia-net.or.jp</vt:lpwstr>
      </vt:variant>
      <vt:variant>
        <vt:lpwstr/>
      </vt:variant>
      <vt:variant>
        <vt:i4>5701645</vt:i4>
      </vt:variant>
      <vt:variant>
        <vt:i4>3</vt:i4>
      </vt:variant>
      <vt:variant>
        <vt:i4>0</vt:i4>
      </vt:variant>
      <vt:variant>
        <vt:i4>5</vt:i4>
      </vt:variant>
      <vt:variant>
        <vt:lpwstr>http://r.gnavi.co.jp/k355200/</vt:lpwstr>
      </vt:variant>
      <vt:variant>
        <vt:lpwstr/>
      </vt:variant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http://gon-bei.jp/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　年　経　営　研　究　会</dc:title>
  <dc:creator>協同組合　尼崎工業会</dc:creator>
  <cp:lastModifiedBy>山内 憲照</cp:lastModifiedBy>
  <cp:revision>2</cp:revision>
  <cp:lastPrinted>2022-02-17T01:32:00Z</cp:lastPrinted>
  <dcterms:created xsi:type="dcterms:W3CDTF">2022-02-17T01:46:00Z</dcterms:created>
  <dcterms:modified xsi:type="dcterms:W3CDTF">2022-02-17T01:46:00Z</dcterms:modified>
</cp:coreProperties>
</file>