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8DD2" w14:textId="77777777" w:rsidR="00691870" w:rsidRPr="00691870" w:rsidRDefault="00691870" w:rsidP="00691870">
      <w:pPr>
        <w:spacing w:line="0" w:lineRule="atLeast"/>
        <w:ind w:right="440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3AAD8AAE" w14:textId="51F11532" w:rsidR="00691870" w:rsidRDefault="00691870" w:rsidP="003133D6">
      <w:pPr>
        <w:spacing w:line="0" w:lineRule="atLeast"/>
        <w:ind w:right="400"/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>令和</w:t>
      </w:r>
      <w:r w:rsidR="00CF0D56">
        <w:rPr>
          <w:rFonts w:asciiTheme="majorEastAsia" w:eastAsiaTheme="majorEastAsia" w:hAnsiTheme="majorEastAsia" w:hint="eastAsia"/>
          <w:color w:val="000000"/>
          <w:sz w:val="24"/>
          <w:szCs w:val="24"/>
        </w:rPr>
        <w:t>４</w:t>
      </w: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>年</w:t>
      </w:r>
      <w:r w:rsidR="000679A8">
        <w:rPr>
          <w:rFonts w:asciiTheme="majorEastAsia" w:eastAsiaTheme="majorEastAsia" w:hAnsiTheme="majorEastAsia" w:hint="eastAsia"/>
          <w:color w:val="000000"/>
          <w:sz w:val="24"/>
          <w:szCs w:val="24"/>
        </w:rPr>
        <w:t>４</w:t>
      </w: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>月</w:t>
      </w:r>
      <w:r w:rsidR="00B12578">
        <w:rPr>
          <w:rFonts w:asciiTheme="majorEastAsia" w:eastAsiaTheme="majorEastAsia" w:hAnsiTheme="majorEastAsia" w:hint="eastAsia"/>
          <w:color w:val="000000"/>
          <w:sz w:val="24"/>
          <w:szCs w:val="24"/>
        </w:rPr>
        <w:t>１５</w:t>
      </w:r>
      <w:r w:rsidRPr="002E203C">
        <w:rPr>
          <w:rFonts w:asciiTheme="majorEastAsia" w:eastAsiaTheme="majorEastAsia" w:hAnsiTheme="majorEastAsia"/>
          <w:color w:val="000000"/>
          <w:sz w:val="24"/>
          <w:szCs w:val="24"/>
        </w:rPr>
        <w:t>日</w:t>
      </w:r>
    </w:p>
    <w:p w14:paraId="2EAE0370" w14:textId="63849DFD" w:rsidR="00691870" w:rsidRPr="002E203C" w:rsidRDefault="00EB14CE" w:rsidP="007B4C15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協同組合尼崎工業会青年経営研究会メンバーの皆様へ</w:t>
      </w:r>
    </w:p>
    <w:tbl>
      <w:tblPr>
        <w:tblW w:w="0" w:type="auto"/>
        <w:tblInd w:w="6771" w:type="dxa"/>
        <w:tblLook w:val="00A0" w:firstRow="1" w:lastRow="0" w:firstColumn="1" w:lastColumn="0" w:noHBand="0" w:noVBand="0"/>
      </w:tblPr>
      <w:tblGrid>
        <w:gridCol w:w="3543"/>
      </w:tblGrid>
      <w:tr w:rsidR="00691870" w:rsidRPr="002E203C" w14:paraId="34ABDA07" w14:textId="77777777" w:rsidTr="003C0B7D">
        <w:trPr>
          <w:trHeight w:val="170"/>
        </w:trPr>
        <w:tc>
          <w:tcPr>
            <w:tcW w:w="3543" w:type="dxa"/>
          </w:tcPr>
          <w:p w14:paraId="64C6AB70" w14:textId="77777777" w:rsidR="00691870" w:rsidRPr="002E203C" w:rsidRDefault="00691870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hint="eastAsia"/>
                <w:sz w:val="24"/>
                <w:szCs w:val="24"/>
              </w:rPr>
              <w:t>協同組合尼崎工業会</w:t>
            </w:r>
          </w:p>
        </w:tc>
      </w:tr>
      <w:tr w:rsidR="00691870" w:rsidRPr="002E203C" w14:paraId="613A6D1D" w14:textId="77777777" w:rsidTr="003C0B7D">
        <w:trPr>
          <w:trHeight w:val="170"/>
        </w:trPr>
        <w:tc>
          <w:tcPr>
            <w:tcW w:w="3543" w:type="dxa"/>
          </w:tcPr>
          <w:p w14:paraId="3FD81F6D" w14:textId="77777777" w:rsidR="00691870" w:rsidRPr="002E203C" w:rsidRDefault="00691870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青年経営研究会</w:t>
            </w:r>
          </w:p>
        </w:tc>
      </w:tr>
      <w:tr w:rsidR="00691870" w:rsidRPr="002E203C" w14:paraId="4F3DB893" w14:textId="77777777" w:rsidTr="003C0B7D">
        <w:trPr>
          <w:trHeight w:val="170"/>
        </w:trPr>
        <w:tc>
          <w:tcPr>
            <w:tcW w:w="3543" w:type="dxa"/>
          </w:tcPr>
          <w:p w14:paraId="1978ED8B" w14:textId="4246B903" w:rsidR="00813002" w:rsidRPr="002E203C" w:rsidRDefault="00C60818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会　　長　　伊　藤　泰　弘　　</w:t>
            </w:r>
          </w:p>
        </w:tc>
      </w:tr>
      <w:tr w:rsidR="003133D6" w:rsidRPr="002E203C" w14:paraId="036CD85A" w14:textId="77777777" w:rsidTr="003C0B7D">
        <w:trPr>
          <w:trHeight w:val="170"/>
        </w:trPr>
        <w:tc>
          <w:tcPr>
            <w:tcW w:w="3543" w:type="dxa"/>
          </w:tcPr>
          <w:p w14:paraId="72B0CB1C" w14:textId="65661ADA" w:rsidR="003133D6" w:rsidRPr="002E203C" w:rsidRDefault="00EB14CE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14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担当副会長　</w:t>
            </w:r>
            <w:r w:rsidR="00F55E12">
              <w:rPr>
                <w:rFonts w:asciiTheme="majorEastAsia" w:eastAsiaTheme="majorEastAsia" w:hAnsiTheme="majorEastAsia" w:hint="eastAsia"/>
                <w:sz w:val="24"/>
                <w:szCs w:val="24"/>
              </w:rPr>
              <w:t>瀬　口　勝　弘</w:t>
            </w:r>
          </w:p>
        </w:tc>
      </w:tr>
    </w:tbl>
    <w:p w14:paraId="0DDEB965" w14:textId="77777777" w:rsidR="00691870" w:rsidRPr="00691870" w:rsidRDefault="00691870" w:rsidP="00691870">
      <w:pPr>
        <w:spacing w:line="0" w:lineRule="atLeast"/>
        <w:ind w:right="-1"/>
        <w:rPr>
          <w:rFonts w:asciiTheme="majorEastAsia" w:eastAsiaTheme="majorEastAsia" w:hAnsiTheme="majorEastAsia"/>
          <w:sz w:val="6"/>
          <w:szCs w:val="6"/>
        </w:rPr>
      </w:pPr>
    </w:p>
    <w:tbl>
      <w:tblPr>
        <w:tblW w:w="10206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5"/>
        <w:gridCol w:w="9641"/>
      </w:tblGrid>
      <w:tr w:rsidR="00691870" w:rsidRPr="00691870" w14:paraId="7501D363" w14:textId="77777777" w:rsidTr="00C00DD1">
        <w:trPr>
          <w:cantSplit/>
          <w:trHeight w:val="3869"/>
        </w:trPr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14:paraId="347B10F0" w14:textId="02BEFE99" w:rsidR="00691870" w:rsidRPr="00691870" w:rsidRDefault="008077F4" w:rsidP="00164170">
            <w:pPr>
              <w:spacing w:line="0" w:lineRule="atLeast"/>
              <w:ind w:right="35"/>
              <w:jc w:val="center"/>
              <w:rPr>
                <w:rFonts w:asciiTheme="majorEastAsia" w:eastAsiaTheme="majorEastAsia" w:hAnsiTheme="majorEastAsia"/>
                <w:b/>
                <w:color w:val="000000"/>
                <w:w w:val="120"/>
                <w:sz w:val="24"/>
                <w:szCs w:val="24"/>
              </w:rPr>
            </w:pPr>
            <w:r w:rsidRPr="003133D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bdr w:val="single" w:sz="4" w:space="0" w:color="auto"/>
              </w:rPr>
              <w:t>ご</w:t>
            </w:r>
            <w:r w:rsidR="00691870" w:rsidRPr="0069187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bdr w:val="single" w:sz="4" w:space="0" w:color="auto"/>
              </w:rPr>
              <w:t>案内</w:t>
            </w:r>
          </w:p>
        </w:tc>
        <w:tc>
          <w:tcPr>
            <w:tcW w:w="964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204FC658" w14:textId="56B962A8" w:rsidR="00CF0D56" w:rsidRDefault="00691870" w:rsidP="00C8159C">
            <w:pPr>
              <w:spacing w:line="0" w:lineRule="atLeast"/>
              <w:ind w:right="35"/>
              <w:jc w:val="left"/>
              <w:rPr>
                <w:rFonts w:asciiTheme="majorEastAsia" w:eastAsiaTheme="majorEastAsia" w:hAnsiTheme="majorEastAsia"/>
                <w:b/>
                <w:color w:val="000000"/>
                <w:w w:val="80"/>
                <w:kern w:val="0"/>
                <w:sz w:val="24"/>
                <w:szCs w:val="24"/>
              </w:rPr>
            </w:pPr>
            <w:r w:rsidRPr="00C8159C">
              <w:rPr>
                <w:rFonts w:asciiTheme="majorEastAsia" w:eastAsiaTheme="majorEastAsia" w:hAnsiTheme="majorEastAsia" w:hint="eastAsia"/>
                <w:b/>
                <w:color w:val="000000"/>
                <w:w w:val="80"/>
                <w:kern w:val="0"/>
                <w:sz w:val="24"/>
                <w:szCs w:val="24"/>
              </w:rPr>
              <w:t>～</w:t>
            </w:r>
            <w:r w:rsidR="00C60818" w:rsidRPr="00C8159C">
              <w:rPr>
                <w:rFonts w:asciiTheme="majorEastAsia" w:eastAsiaTheme="majorEastAsia" w:hAnsiTheme="majorEastAsia" w:hint="eastAsia"/>
                <w:b/>
                <w:color w:val="000000"/>
                <w:w w:val="80"/>
                <w:kern w:val="0"/>
                <w:sz w:val="24"/>
                <w:szCs w:val="24"/>
              </w:rPr>
              <w:t>レッツゴー青研！！飛翔～更なる高みへ～</w:t>
            </w:r>
          </w:p>
          <w:p w14:paraId="57EE76AC" w14:textId="62EA7B2E" w:rsidR="002E203C" w:rsidRDefault="009D42B8" w:rsidP="00C8159C">
            <w:pPr>
              <w:spacing w:line="0" w:lineRule="atLeast"/>
              <w:ind w:right="35"/>
              <w:jc w:val="left"/>
              <w:rPr>
                <w:rFonts w:asciiTheme="majorEastAsia" w:eastAsiaTheme="majorEastAsia" w:hAnsiTheme="majorEastAsia"/>
                <w:b/>
                <w:color w:val="000000"/>
                <w:w w:val="120"/>
                <w:kern w:val="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97DFD8" wp14:editId="22274FD1">
                  <wp:simplePos x="0" y="0"/>
                  <wp:positionH relativeFrom="column">
                    <wp:posOffset>4886960</wp:posOffset>
                  </wp:positionH>
                  <wp:positionV relativeFrom="paragraph">
                    <wp:posOffset>217805</wp:posOffset>
                  </wp:positionV>
                  <wp:extent cx="866775" cy="1186180"/>
                  <wp:effectExtent l="0" t="0" r="952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0D56">
              <w:rPr>
                <w:rFonts w:asciiTheme="majorEastAsia" w:eastAsiaTheme="majorEastAsia" w:hAnsiTheme="majorEastAsia" w:hint="eastAsia"/>
                <w:b/>
                <w:color w:val="000000"/>
                <w:w w:val="80"/>
                <w:kern w:val="0"/>
                <w:sz w:val="24"/>
                <w:szCs w:val="24"/>
              </w:rPr>
              <w:t xml:space="preserve">　　　　　　　</w:t>
            </w:r>
            <w:r w:rsidR="00691870" w:rsidRPr="00C8159C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24"/>
                <w:szCs w:val="24"/>
                <w:u w:val="single"/>
              </w:rPr>
              <w:t>(協)尼崎工業会青年経営研究会</w:t>
            </w:r>
            <w:r w:rsidR="00CF0D56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32"/>
                <w:szCs w:val="32"/>
                <w:u w:val="single"/>
              </w:rPr>
              <w:t>５</w:t>
            </w:r>
            <w:r w:rsidR="00C95BA5" w:rsidRPr="00C8159C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24"/>
                <w:szCs w:val="24"/>
                <w:u w:val="single"/>
              </w:rPr>
              <w:t>月</w:t>
            </w:r>
            <w:r w:rsidR="00CF0D56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24"/>
                <w:szCs w:val="24"/>
                <w:u w:val="single"/>
              </w:rPr>
              <w:t>(公開)</w:t>
            </w:r>
            <w:r w:rsidR="00691870" w:rsidRPr="00C8159C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24"/>
                <w:szCs w:val="24"/>
                <w:u w:val="single"/>
              </w:rPr>
              <w:t>例会</w:t>
            </w:r>
          </w:p>
          <w:p w14:paraId="4DD2064C" w14:textId="1417EF74" w:rsidR="000A1999" w:rsidRDefault="000A1999" w:rsidP="00C8159C">
            <w:pPr>
              <w:spacing w:line="0" w:lineRule="atLeast"/>
              <w:ind w:right="35"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  <w:u w:val="single"/>
              </w:rPr>
            </w:pPr>
          </w:p>
          <w:p w14:paraId="7C226BEA" w14:textId="2628FA22" w:rsidR="000A1999" w:rsidRDefault="000A1999" w:rsidP="00C8159C">
            <w:pPr>
              <w:spacing w:line="0" w:lineRule="atLeast"/>
              <w:ind w:right="35"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</w:rPr>
            </w:pPr>
            <w:r w:rsidRPr="000A1999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</w:rPr>
              <w:t>色々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</w:rPr>
              <w:t>試してみたが.</w:t>
            </w:r>
            <w:r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</w:rPr>
              <w:t xml:space="preserve">.  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</w:rPr>
              <w:t xml:space="preserve">やっぱり悩みも多い！！！　</w:t>
            </w:r>
            <w:r w:rsidR="00C6644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</w:rPr>
              <w:t>そんな時に.</w:t>
            </w:r>
          </w:p>
          <w:p w14:paraId="1A0CE4F9" w14:textId="77777777" w:rsidR="00C12615" w:rsidRDefault="00C12615" w:rsidP="00C12615">
            <w:pPr>
              <w:spacing w:line="80" w:lineRule="exact"/>
              <w:ind w:right="34"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</w:rPr>
            </w:pPr>
          </w:p>
          <w:p w14:paraId="23EE99BF" w14:textId="4418CB15" w:rsidR="000A1999" w:rsidRPr="00C12615" w:rsidRDefault="00340E3E" w:rsidP="00C8159C">
            <w:pPr>
              <w:spacing w:line="0" w:lineRule="atLeast"/>
              <w:ind w:right="35"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32"/>
                <w:szCs w:val="32"/>
                <w:u w:val="single"/>
              </w:rPr>
              <w:t>☆</w:t>
            </w:r>
            <w:r w:rsidR="000A1999" w:rsidRPr="00C12615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32"/>
                <w:szCs w:val="32"/>
                <w:u w:val="single"/>
              </w:rPr>
              <w:t>生産性の高い</w:t>
            </w:r>
            <w:r w:rsidR="00142C13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32"/>
                <w:szCs w:val="32"/>
                <w:u w:val="single"/>
              </w:rPr>
              <w:t>共創組織/</w:t>
            </w:r>
            <w:r w:rsidR="000A1999" w:rsidRPr="00C12615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32"/>
                <w:szCs w:val="32"/>
                <w:u w:val="single"/>
              </w:rPr>
              <w:t>チームにする為に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32"/>
                <w:szCs w:val="32"/>
                <w:u w:val="single"/>
              </w:rPr>
              <w:t>☆</w:t>
            </w:r>
          </w:p>
          <w:p w14:paraId="38F1EA38" w14:textId="61C474DD" w:rsidR="00691870" w:rsidRPr="00756340" w:rsidRDefault="00691870" w:rsidP="002E203C">
            <w:pPr>
              <w:spacing w:line="0" w:lineRule="atLeast"/>
              <w:ind w:right="35"/>
              <w:jc w:val="center"/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16"/>
                <w:szCs w:val="16"/>
              </w:rPr>
            </w:pPr>
          </w:p>
          <w:p w14:paraId="6C755CF9" w14:textId="378D85B5" w:rsidR="00F55E12" w:rsidRPr="00BD1C7F" w:rsidRDefault="00691870" w:rsidP="000A1999">
            <w:pPr>
              <w:spacing w:line="0" w:lineRule="atLeast"/>
              <w:ind w:left="441" w:right="35" w:hanging="441"/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44"/>
                <w:szCs w:val="44"/>
              </w:rPr>
            </w:pPr>
            <w:r w:rsidRPr="00BD1C7F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｢</w:t>
            </w:r>
            <w:r w:rsidR="000A1999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リーダーが</w:t>
            </w:r>
            <w:r w:rsidR="00142C13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、</w:t>
            </w:r>
            <w:r w:rsidR="000A1999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見落とし</w:t>
            </w:r>
            <w:r w:rsidR="00142C13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がちな.</w:t>
            </w:r>
            <w:r w:rsidR="00142C13"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44"/>
                <w:szCs w:val="44"/>
              </w:rPr>
              <w:t>.!!!</w:t>
            </w:r>
          </w:p>
          <w:p w14:paraId="78A3C338" w14:textId="0943A896" w:rsidR="000A1999" w:rsidRPr="00C12615" w:rsidRDefault="00C71019" w:rsidP="00290BD9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44"/>
                <w:szCs w:val="44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 xml:space="preserve">　　　　　</w:t>
            </w:r>
            <w:r w:rsidR="00142C13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 xml:space="preserve"> </w:t>
            </w:r>
            <w:r w:rsidR="00142C13"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44"/>
                <w:szCs w:val="44"/>
              </w:rPr>
              <w:t xml:space="preserve">    </w:t>
            </w:r>
            <w:r w:rsidR="000A1999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押さえてお</w:t>
            </w:r>
            <w:r w:rsidR="00101825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きたい</w:t>
            </w:r>
            <w:r w:rsidR="000A1999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３つのこと</w:t>
            </w:r>
            <w:r w:rsidR="00982AE7" w:rsidRPr="00BD1C7F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」</w:t>
            </w:r>
          </w:p>
          <w:p w14:paraId="4169AD08" w14:textId="3D2678DB" w:rsidR="000A1999" w:rsidRPr="000A1999" w:rsidRDefault="00290BD9" w:rsidP="000A1999">
            <w:pPr>
              <w:spacing w:line="0" w:lineRule="atLeast"/>
              <w:ind w:right="35" w:firstLine="429"/>
              <w:rPr>
                <w:rFonts w:asciiTheme="majorEastAsia" w:eastAsiaTheme="majorEastAsia" w:hAnsiTheme="majorEastAsia" w:cs="HG丸ｺﾞｼｯｸM-PRO"/>
                <w:b/>
                <w:color w:val="000000"/>
                <w:w w:val="120"/>
                <w:kern w:val="28"/>
                <w:sz w:val="24"/>
                <w:szCs w:val="24"/>
              </w:rPr>
            </w:pPr>
            <w:r w:rsidRPr="00290BD9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 xml:space="preserve">講師　</w:t>
            </w:r>
            <w:r w:rsidR="000A1999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>株式会社ロボライズ　代表取締役社長</w:t>
            </w:r>
            <w:r w:rsidR="00CF0D56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 xml:space="preserve">　　　　　　　　</w:t>
            </w:r>
          </w:p>
          <w:p w14:paraId="7B8D40F4" w14:textId="3728614D" w:rsidR="00756340" w:rsidRPr="00C12615" w:rsidRDefault="000A1999" w:rsidP="00220092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w w:val="120"/>
                <w:kern w:val="28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44"/>
                <w:szCs w:val="44"/>
              </w:rPr>
              <w:t xml:space="preserve">　　　　　</w:t>
            </w:r>
            <w:r w:rsidR="00C12615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44"/>
                <w:szCs w:val="44"/>
              </w:rPr>
              <w:t xml:space="preserve">　　</w:t>
            </w:r>
            <w:r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44"/>
                <w:szCs w:val="44"/>
              </w:rPr>
              <w:t xml:space="preserve">髙木 剛 </w:t>
            </w:r>
            <w:r w:rsidR="0064218A" w:rsidRPr="0064218A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>たかぎ つよし</w:t>
            </w:r>
            <w:r w:rsidR="0064218A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44"/>
                <w:szCs w:val="44"/>
              </w:rPr>
              <w:t xml:space="preserve"> </w:t>
            </w:r>
            <w:r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44"/>
                <w:szCs w:val="44"/>
              </w:rPr>
              <w:t>氏</w:t>
            </w:r>
          </w:p>
        </w:tc>
      </w:tr>
      <w:tr w:rsidR="008077F4" w:rsidRPr="005600EB" w14:paraId="6247F298" w14:textId="77777777" w:rsidTr="002B5549">
        <w:trPr>
          <w:trHeight w:val="3459"/>
        </w:trPr>
        <w:tc>
          <w:tcPr>
            <w:tcW w:w="1020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B4C3F" w14:textId="63B99DE0" w:rsidR="0064218A" w:rsidRDefault="0064218A" w:rsidP="0064218A">
            <w:pPr>
              <w:pStyle w:val="ad"/>
              <w:numPr>
                <w:ilvl w:val="0"/>
                <w:numId w:val="1"/>
              </w:numPr>
              <w:spacing w:line="320" w:lineRule="exact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  <w:lang w:eastAsia="ja-JP"/>
              </w:rPr>
            </w:pPr>
            <w:r w:rsidRPr="0064218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働き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方改革や労基法改定</w:t>
            </w:r>
            <w:r w:rsidR="00C6644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の対応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、限られた時間で、どう生産性を高める？</w:t>
            </w:r>
          </w:p>
          <w:p w14:paraId="60BE4C24" w14:textId="71DFB107" w:rsidR="0064218A" w:rsidRDefault="0064218A" w:rsidP="0064218A">
            <w:pPr>
              <w:pStyle w:val="ad"/>
              <w:numPr>
                <w:ilvl w:val="0"/>
                <w:numId w:val="1"/>
              </w:numPr>
              <w:spacing w:line="320" w:lineRule="exact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管理職と若い世代</w:t>
            </w:r>
            <w:r w:rsidR="00C6644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営業v</w:t>
            </w:r>
            <w:r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  <w:lang w:eastAsia="ja-JP"/>
              </w:rPr>
              <w:t>.s.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工場</w:t>
            </w:r>
            <w:r w:rsidR="00C6644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、世代間や部署間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の溝をどう埋める？</w:t>
            </w:r>
          </w:p>
          <w:p w14:paraId="6D494909" w14:textId="6FCAF64E" w:rsidR="0064218A" w:rsidRDefault="0064218A" w:rsidP="0064218A">
            <w:pPr>
              <w:pStyle w:val="ad"/>
              <w:numPr>
                <w:ilvl w:val="0"/>
                <w:numId w:val="1"/>
              </w:numPr>
              <w:spacing w:line="320" w:lineRule="exact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チーム醸成が</w:t>
            </w:r>
            <w:r w:rsidR="00C6644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どうしても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うまくいかない</w:t>
            </w:r>
            <w:r w:rsidR="00567A9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.</w:t>
            </w:r>
            <w:r w:rsidR="00567A96"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  <w:lang w:eastAsia="ja-JP"/>
              </w:rPr>
              <w:t xml:space="preserve"> . 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どうしたらよい！？</w:t>
            </w:r>
          </w:p>
          <w:p w14:paraId="7D641C45" w14:textId="36728864" w:rsidR="0064218A" w:rsidRDefault="00C66446" w:rsidP="0064218A">
            <w:pPr>
              <w:pStyle w:val="ad"/>
              <w:numPr>
                <w:ilvl w:val="0"/>
                <w:numId w:val="1"/>
              </w:numPr>
              <w:spacing w:line="320" w:lineRule="exact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なぜ、</w:t>
            </w:r>
            <w:r w:rsidR="0064218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近年「心理的安全性」という言葉が、注目されているの！？</w:t>
            </w:r>
          </w:p>
          <w:p w14:paraId="0625D01E" w14:textId="77777777" w:rsidR="0064218A" w:rsidRDefault="0064218A" w:rsidP="0064218A">
            <w:pPr>
              <w:pStyle w:val="ad"/>
              <w:numPr>
                <w:ilvl w:val="0"/>
                <w:numId w:val="1"/>
              </w:numPr>
              <w:spacing w:line="320" w:lineRule="exact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チームワークの観点から、組織のイノベーション力を高めるには！？</w:t>
            </w:r>
          </w:p>
          <w:p w14:paraId="6D03A32A" w14:textId="1AB38517" w:rsidR="00C12615" w:rsidRDefault="00C12615" w:rsidP="00C12615">
            <w:pPr>
              <w:pStyle w:val="ad"/>
              <w:spacing w:line="320" w:lineRule="exact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  <w:lang w:eastAsia="ja-JP"/>
              </w:rPr>
            </w:pPr>
          </w:p>
          <w:p w14:paraId="26172DE2" w14:textId="103A8142" w:rsidR="00C12615" w:rsidRPr="00687D91" w:rsidRDefault="00C12615" w:rsidP="00C12615">
            <w:pPr>
              <w:pStyle w:val="ad"/>
              <w:spacing w:line="320" w:lineRule="exact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体験型の研修やコーチングから、数々の</w:t>
            </w:r>
            <w:r w:rsidR="00892DAC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企業の組織開発を実現した経験、また自身がトップダウン型組織から、共創型組織に変化させた</w:t>
            </w:r>
            <w:r w:rsidR="0009763F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マネジメントの</w:t>
            </w:r>
            <w:r w:rsidR="00892DAC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体験から、チームが自発的・意欲的に、生産性・創造性の高いチームに</w:t>
            </w:r>
            <w:r w:rsidR="00687D91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変化</w:t>
            </w:r>
            <w:r w:rsidR="00101825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す</w:t>
            </w:r>
            <w:r w:rsidR="00687D91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る為のポイントを、</w:t>
            </w:r>
            <w:r w:rsidR="00142C13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お伝えいたします。参加者様には理解が深まるよう</w:t>
            </w:r>
            <w:r w:rsidR="00567A9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、</w:t>
            </w:r>
            <w:r w:rsidR="00687D91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簡単なご体験セッションを</w:t>
            </w:r>
            <w:r w:rsidR="00142C13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  <w:lang w:eastAsia="ja-JP"/>
              </w:rPr>
              <w:t>ご用意しております。</w:t>
            </w:r>
          </w:p>
        </w:tc>
      </w:tr>
    </w:tbl>
    <w:p w14:paraId="01B678F1" w14:textId="77777777" w:rsidR="003C46B8" w:rsidRPr="00065C0A" w:rsidRDefault="003C46B8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 w:val="12"/>
          <w:szCs w:val="12"/>
        </w:rPr>
      </w:pPr>
    </w:p>
    <w:p w14:paraId="7BBE181F" w14:textId="4DCA273F" w:rsidR="008072FE" w:rsidRDefault="003C46B8" w:rsidP="009A4616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8072FE">
        <w:rPr>
          <w:rFonts w:asciiTheme="majorEastAsia" w:eastAsiaTheme="majorEastAsia" w:hAnsiTheme="majorEastAsia" w:hint="eastAsia"/>
          <w:szCs w:val="24"/>
        </w:rPr>
        <w:t xml:space="preserve">　</w:t>
      </w:r>
      <w:r w:rsidR="00314ACC">
        <w:rPr>
          <w:rFonts w:asciiTheme="majorEastAsia" w:eastAsiaTheme="majorEastAsia" w:hAnsiTheme="majorEastAsia" w:hint="eastAsia"/>
          <w:szCs w:val="24"/>
        </w:rPr>
        <w:t xml:space="preserve">　</w:t>
      </w:r>
      <w:r w:rsidRPr="008072FE">
        <w:rPr>
          <w:rFonts w:asciiTheme="majorEastAsia" w:eastAsiaTheme="majorEastAsia" w:hAnsiTheme="majorEastAsia" w:hint="eastAsia"/>
          <w:szCs w:val="24"/>
        </w:rPr>
        <w:t>■担　　当　分科会</w:t>
      </w:r>
      <w:r w:rsidR="00F55E12">
        <w:rPr>
          <w:rFonts w:asciiTheme="majorEastAsia" w:eastAsiaTheme="majorEastAsia" w:hAnsiTheme="majorEastAsia" w:hint="eastAsia"/>
          <w:szCs w:val="24"/>
        </w:rPr>
        <w:t>３</w:t>
      </w:r>
      <w:r w:rsidRPr="008072FE">
        <w:rPr>
          <w:rFonts w:asciiTheme="majorEastAsia" w:eastAsiaTheme="majorEastAsia" w:hAnsiTheme="majorEastAsia" w:hint="eastAsia"/>
          <w:szCs w:val="24"/>
        </w:rPr>
        <w:t>（</w:t>
      </w:r>
      <w:r w:rsidR="00F55E12">
        <w:rPr>
          <w:rFonts w:asciiTheme="majorEastAsia" w:eastAsiaTheme="majorEastAsia" w:hAnsiTheme="majorEastAsia" w:hint="eastAsia"/>
          <w:szCs w:val="24"/>
        </w:rPr>
        <w:t>瀬口</w:t>
      </w:r>
      <w:r w:rsidRPr="008072FE">
        <w:rPr>
          <w:rFonts w:asciiTheme="majorEastAsia" w:eastAsiaTheme="majorEastAsia" w:hAnsiTheme="majorEastAsia" w:hint="eastAsia"/>
          <w:szCs w:val="24"/>
        </w:rPr>
        <w:t xml:space="preserve">副会長グループ）　</w:t>
      </w:r>
    </w:p>
    <w:p w14:paraId="04932D49" w14:textId="6BA1F055" w:rsidR="00691870" w:rsidRDefault="00691870" w:rsidP="009A4616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8072FE">
        <w:rPr>
          <w:rFonts w:asciiTheme="majorEastAsia" w:eastAsiaTheme="majorEastAsia" w:hAnsiTheme="majorEastAsia" w:hint="eastAsia"/>
          <w:szCs w:val="24"/>
        </w:rPr>
        <w:t xml:space="preserve">　</w:t>
      </w:r>
      <w:r w:rsidR="00314ACC">
        <w:rPr>
          <w:rFonts w:asciiTheme="majorEastAsia" w:eastAsiaTheme="majorEastAsia" w:hAnsiTheme="majorEastAsia" w:hint="eastAsia"/>
          <w:szCs w:val="24"/>
        </w:rPr>
        <w:t xml:space="preserve">　</w:t>
      </w:r>
      <w:r w:rsidR="003133D6" w:rsidRPr="008072FE">
        <w:rPr>
          <w:rFonts w:asciiTheme="majorEastAsia" w:eastAsiaTheme="majorEastAsia" w:hAnsiTheme="majorEastAsia" w:hint="eastAsia"/>
          <w:szCs w:val="24"/>
        </w:rPr>
        <w:t>■</w:t>
      </w:r>
      <w:r w:rsidR="002E203C" w:rsidRPr="008072FE">
        <w:rPr>
          <w:rFonts w:asciiTheme="majorEastAsia" w:eastAsiaTheme="majorEastAsia" w:hAnsiTheme="majorEastAsia" w:hint="eastAsia"/>
          <w:szCs w:val="24"/>
        </w:rPr>
        <w:t>開</w:t>
      </w:r>
      <w:r w:rsidR="002E203C">
        <w:rPr>
          <w:rFonts w:asciiTheme="majorEastAsia" w:eastAsiaTheme="majorEastAsia" w:hAnsiTheme="majorEastAsia" w:hint="eastAsia"/>
          <w:szCs w:val="24"/>
        </w:rPr>
        <w:t xml:space="preserve"> 催 日</w:t>
      </w:r>
      <w:r w:rsidR="00913FE0">
        <w:rPr>
          <w:rFonts w:asciiTheme="majorEastAsia" w:eastAsiaTheme="majorEastAsia" w:hAnsiTheme="majorEastAsia" w:hint="eastAsia"/>
          <w:szCs w:val="24"/>
        </w:rPr>
        <w:t xml:space="preserve">　</w:t>
      </w:r>
      <w:r w:rsidRPr="002E203C">
        <w:rPr>
          <w:rFonts w:asciiTheme="majorEastAsia" w:eastAsiaTheme="majorEastAsia" w:hAnsiTheme="majorEastAsia" w:hint="eastAsia"/>
          <w:szCs w:val="24"/>
        </w:rPr>
        <w:t>令和</w:t>
      </w:r>
      <w:r w:rsidR="00CF0D56">
        <w:rPr>
          <w:rFonts w:asciiTheme="majorEastAsia" w:eastAsiaTheme="majorEastAsia" w:hAnsiTheme="majorEastAsia" w:hint="eastAsia"/>
          <w:szCs w:val="24"/>
        </w:rPr>
        <w:t>４</w:t>
      </w:r>
      <w:r w:rsidRPr="002E203C">
        <w:rPr>
          <w:rFonts w:asciiTheme="majorEastAsia" w:eastAsiaTheme="majorEastAsia" w:hAnsiTheme="majorEastAsia" w:hint="eastAsia"/>
          <w:szCs w:val="24"/>
        </w:rPr>
        <w:t>年</w:t>
      </w:r>
      <w:r w:rsidR="00CF0D56">
        <w:rPr>
          <w:rFonts w:asciiTheme="majorEastAsia" w:eastAsiaTheme="majorEastAsia" w:hAnsiTheme="majorEastAsia" w:hint="eastAsia"/>
          <w:sz w:val="36"/>
          <w:szCs w:val="36"/>
        </w:rPr>
        <w:t>５</w:t>
      </w:r>
      <w:r w:rsidRPr="002E203C">
        <w:rPr>
          <w:rFonts w:asciiTheme="majorEastAsia" w:eastAsiaTheme="majorEastAsia" w:hAnsiTheme="majorEastAsia" w:hint="eastAsia"/>
          <w:szCs w:val="24"/>
        </w:rPr>
        <w:t>月</w:t>
      </w:r>
      <w:r w:rsidR="00F55E12">
        <w:rPr>
          <w:rFonts w:asciiTheme="majorEastAsia" w:eastAsiaTheme="majorEastAsia" w:hAnsiTheme="majorEastAsia" w:hint="eastAsia"/>
          <w:sz w:val="36"/>
          <w:szCs w:val="36"/>
        </w:rPr>
        <w:t>１</w:t>
      </w:r>
      <w:r w:rsidR="00CF0D56">
        <w:rPr>
          <w:rFonts w:asciiTheme="majorEastAsia" w:eastAsiaTheme="majorEastAsia" w:hAnsiTheme="majorEastAsia" w:hint="eastAsia"/>
          <w:sz w:val="36"/>
          <w:szCs w:val="36"/>
        </w:rPr>
        <w:t>８</w:t>
      </w:r>
      <w:r w:rsidRPr="002E203C">
        <w:rPr>
          <w:rFonts w:asciiTheme="majorEastAsia" w:eastAsiaTheme="majorEastAsia" w:hAnsiTheme="majorEastAsia" w:hint="eastAsia"/>
          <w:szCs w:val="24"/>
        </w:rPr>
        <w:t>日（</w:t>
      </w:r>
      <w:r w:rsidR="00770DA8">
        <w:rPr>
          <w:rFonts w:asciiTheme="majorEastAsia" w:eastAsiaTheme="majorEastAsia" w:hAnsiTheme="majorEastAsia" w:hint="eastAsia"/>
          <w:szCs w:val="24"/>
        </w:rPr>
        <w:t>水</w:t>
      </w:r>
      <w:r w:rsidRPr="002E203C">
        <w:rPr>
          <w:rFonts w:asciiTheme="majorEastAsia" w:eastAsiaTheme="majorEastAsia" w:hAnsiTheme="majorEastAsia" w:hint="eastAsia"/>
          <w:szCs w:val="24"/>
        </w:rPr>
        <w:t>）</w:t>
      </w:r>
      <w:r w:rsidR="009A4616" w:rsidRPr="009A4616">
        <w:rPr>
          <w:rFonts w:asciiTheme="majorEastAsia" w:eastAsiaTheme="majorEastAsia" w:hAnsiTheme="majorEastAsia"/>
          <w:sz w:val="36"/>
          <w:szCs w:val="36"/>
        </w:rPr>
        <w:t>18</w:t>
      </w:r>
      <w:r w:rsidR="009A4616">
        <w:rPr>
          <w:rFonts w:asciiTheme="majorEastAsia" w:eastAsiaTheme="majorEastAsia" w:hAnsiTheme="majorEastAsia"/>
          <w:w w:val="150"/>
          <w:szCs w:val="24"/>
        </w:rPr>
        <w:t>時</w:t>
      </w:r>
      <w:r w:rsidR="009A4616" w:rsidRPr="009A4616">
        <w:rPr>
          <w:rFonts w:asciiTheme="majorEastAsia" w:eastAsiaTheme="majorEastAsia" w:hAnsiTheme="majorEastAsia"/>
          <w:sz w:val="36"/>
          <w:szCs w:val="36"/>
        </w:rPr>
        <w:t>30</w:t>
      </w:r>
      <w:r w:rsidR="009A4616">
        <w:rPr>
          <w:rFonts w:asciiTheme="majorEastAsia" w:eastAsiaTheme="majorEastAsia" w:hAnsiTheme="majorEastAsia"/>
          <w:w w:val="150"/>
          <w:szCs w:val="24"/>
        </w:rPr>
        <w:t>分</w:t>
      </w:r>
      <w:r w:rsidR="009A4616">
        <w:rPr>
          <w:rFonts w:asciiTheme="majorEastAsia" w:eastAsiaTheme="majorEastAsia" w:hAnsiTheme="majorEastAsia" w:hint="eastAsia"/>
          <w:w w:val="150"/>
          <w:szCs w:val="24"/>
        </w:rPr>
        <w:t>～</w:t>
      </w:r>
      <w:r w:rsidR="009A4616" w:rsidRPr="009A4616">
        <w:rPr>
          <w:rFonts w:asciiTheme="majorEastAsia" w:eastAsiaTheme="majorEastAsia" w:hAnsiTheme="majorEastAsia"/>
          <w:sz w:val="36"/>
          <w:szCs w:val="36"/>
        </w:rPr>
        <w:t>22</w:t>
      </w:r>
      <w:r w:rsidR="009A4616">
        <w:rPr>
          <w:rFonts w:asciiTheme="majorEastAsia" w:eastAsiaTheme="majorEastAsia" w:hAnsiTheme="majorEastAsia"/>
          <w:w w:val="150"/>
          <w:szCs w:val="24"/>
        </w:rPr>
        <w:t>時</w:t>
      </w:r>
      <w:r w:rsidR="009A4616" w:rsidRPr="009A4616">
        <w:rPr>
          <w:rFonts w:asciiTheme="majorEastAsia" w:eastAsiaTheme="majorEastAsia" w:hAnsiTheme="majorEastAsia"/>
          <w:sz w:val="36"/>
          <w:szCs w:val="36"/>
        </w:rPr>
        <w:t>30</w:t>
      </w:r>
      <w:r w:rsidR="009A4616">
        <w:rPr>
          <w:rFonts w:asciiTheme="majorEastAsia" w:eastAsiaTheme="majorEastAsia" w:hAnsiTheme="majorEastAsia"/>
          <w:w w:val="150"/>
          <w:szCs w:val="24"/>
        </w:rPr>
        <w:t>分</w:t>
      </w:r>
      <w:r w:rsidRPr="002E203C">
        <w:rPr>
          <w:rFonts w:asciiTheme="majorEastAsia" w:eastAsiaTheme="majorEastAsia" w:hAnsiTheme="majorEastAsia" w:hint="eastAsia"/>
          <w:szCs w:val="24"/>
        </w:rPr>
        <w:t>（予定）</w:t>
      </w:r>
    </w:p>
    <w:p w14:paraId="4FB0E671" w14:textId="77777777" w:rsidR="00314ACC" w:rsidRPr="00314ACC" w:rsidRDefault="00314ACC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8"/>
          <w:szCs w:val="8"/>
        </w:rPr>
      </w:pPr>
    </w:p>
    <w:p w14:paraId="222752B0" w14:textId="108F763B" w:rsidR="00F55E12" w:rsidRDefault="00F55E12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55E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14AC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F55E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■</w:t>
      </w:r>
      <w:r w:rsidR="000D24E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内　　容</w:t>
      </w:r>
      <w:r w:rsidR="009A46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338D9115" w14:textId="1FFA71F0" w:rsidR="009A4616" w:rsidRDefault="009A4616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14AC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第一部　経営者セミナー（１８時３０分～２０時３０分）</w:t>
      </w:r>
    </w:p>
    <w:p w14:paraId="420BDB4A" w14:textId="078A329D" w:rsidR="009A4616" w:rsidRDefault="009A4616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</w:t>
      </w:r>
      <w:r w:rsidR="000D24E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会　場　</w:t>
      </w:r>
      <w:r w:rsidRPr="009A46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尼崎商工会議所ビル７階７０１（尼崎市昭和南通３丁目１</w:t>
      </w:r>
      <w:r w:rsidRPr="009A4616">
        <w:rPr>
          <w:rFonts w:asciiTheme="majorEastAsia" w:eastAsiaTheme="majorEastAsia" w:hAnsiTheme="majorEastAsia"/>
          <w:color w:val="000000" w:themeColor="text1"/>
          <w:sz w:val="24"/>
          <w:szCs w:val="24"/>
        </w:rPr>
        <w:t>−</w:t>
      </w:r>
      <w:r w:rsidRPr="009A46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７）</w:t>
      </w:r>
    </w:p>
    <w:p w14:paraId="036717A4" w14:textId="50E2E304" w:rsidR="009A4616" w:rsidRDefault="009A4616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</w:t>
      </w:r>
      <w:r w:rsidR="00314AC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※駐車場利用の場合は自己負担願います。</w:t>
      </w:r>
    </w:p>
    <w:p w14:paraId="58E77BE9" w14:textId="77777777" w:rsidR="009A4616" w:rsidRPr="009A4616" w:rsidRDefault="009A4616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12"/>
          <w:szCs w:val="12"/>
        </w:rPr>
      </w:pPr>
    </w:p>
    <w:p w14:paraId="6E412516" w14:textId="4B915DB0" w:rsidR="009A4616" w:rsidRDefault="009A4616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第二部　情報交換会（開宴～２２</w:t>
      </w:r>
      <w:r w:rsidR="00B1257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３０</w:t>
      </w:r>
      <w:r w:rsidR="00B1257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分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・予定）</w:t>
      </w:r>
    </w:p>
    <w:p w14:paraId="13497BF2" w14:textId="312391E0" w:rsidR="00B12578" w:rsidRPr="00B12578" w:rsidRDefault="00A73702" w:rsidP="00B1257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</w:t>
      </w:r>
      <w:r w:rsidR="000D24E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会　場　</w:t>
      </w:r>
      <w:r w:rsidR="00B1257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="00B12578" w:rsidRPr="00B1257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Ｊａｐａｎｅｓｅ　Ｄａｉｎｉｎｇ　ゑびすダイニング</w:t>
      </w:r>
      <w:r w:rsidR="00B1257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</w:p>
    <w:p w14:paraId="2809C77E" w14:textId="45C0190B" w:rsidR="00314ACC" w:rsidRDefault="00B12578" w:rsidP="00B1257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1257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（</w:t>
      </w:r>
      <w:r w:rsidRPr="00B1257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尼崎市神田中通３‐６５　　ＴＥＬ：０６－６４１１－８２８８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</w:p>
    <w:p w14:paraId="65C3401F" w14:textId="1BA04F65" w:rsidR="00CF0D56" w:rsidRPr="00CA1710" w:rsidRDefault="002B5549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A171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hyperlink r:id="rId9" w:history="1">
        <w:r w:rsidRPr="00CA1710">
          <w:rPr>
            <w:rStyle w:val="ac"/>
            <w:rFonts w:asciiTheme="majorEastAsia" w:eastAsiaTheme="majorEastAsia" w:hAnsiTheme="majorEastAsia"/>
            <w:color w:val="000000" w:themeColor="text1"/>
            <w:sz w:val="24"/>
            <w:szCs w:val="24"/>
            <w:u w:val="none"/>
          </w:rPr>
          <w:t>https://ebisdining.com/facebook/</w:t>
        </w:r>
      </w:hyperlink>
      <w:r w:rsidRPr="00CA171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hyperlink r:id="rId10" w:history="1">
        <w:r w:rsidRPr="00CA1710">
          <w:rPr>
            <w:rStyle w:val="ac"/>
            <w:rFonts w:asciiTheme="majorEastAsia" w:eastAsiaTheme="majorEastAsia" w:hAnsiTheme="majorEastAsia"/>
            <w:color w:val="000000" w:themeColor="text1"/>
            <w:sz w:val="24"/>
            <w:szCs w:val="24"/>
            <w:u w:val="none"/>
          </w:rPr>
          <w:t>https://www.hotpepper.jp/strJ000478645/</w:t>
        </w:r>
      </w:hyperlink>
    </w:p>
    <w:p w14:paraId="57BEA400" w14:textId="7BE8E245" w:rsidR="00CF0D56" w:rsidRPr="00314ACC" w:rsidRDefault="00314ACC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8"/>
          <w:szCs w:val="8"/>
        </w:rPr>
      </w:pPr>
      <w:r w:rsidRPr="00314ACC">
        <w:rPr>
          <w:rFonts w:asciiTheme="majorEastAsia" w:eastAsiaTheme="majorEastAsia" w:hAnsiTheme="majorEastAsia" w:hint="eastAsia"/>
          <w:color w:val="000000" w:themeColor="text1"/>
          <w:sz w:val="8"/>
          <w:szCs w:val="8"/>
        </w:rPr>
        <w:t xml:space="preserve">　　　　　　</w:t>
      </w:r>
    </w:p>
    <w:p w14:paraId="5A5FD9C8" w14:textId="7D8FB440" w:rsidR="00CF0D56" w:rsidRDefault="00314ACC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914E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参加費</w:t>
      </w:r>
      <w:r w:rsidR="00914EDA" w:rsidRPr="00314AC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５，０００円（税込　当日集金。お釣りの無いようご用意下さい）</w:t>
      </w:r>
    </w:p>
    <w:p w14:paraId="13B65935" w14:textId="0604FAF8" w:rsidR="00314ACC" w:rsidRDefault="00314ACC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="00914E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</w:t>
      </w:r>
      <w:r w:rsidRPr="00314AC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※超過分会負担</w:t>
      </w:r>
    </w:p>
    <w:p w14:paraId="211C1C6D" w14:textId="77777777" w:rsidR="00314ACC" w:rsidRPr="00314ACC" w:rsidRDefault="00314ACC" w:rsidP="00314ACC">
      <w:pPr>
        <w:spacing w:line="0" w:lineRule="atLeast"/>
        <w:rPr>
          <w:rFonts w:asciiTheme="majorEastAsia" w:eastAsiaTheme="majorEastAsia" w:hAnsiTheme="majorEastAsia"/>
          <w:color w:val="000000" w:themeColor="text1"/>
          <w:sz w:val="8"/>
          <w:szCs w:val="8"/>
        </w:rPr>
      </w:pPr>
    </w:p>
    <w:p w14:paraId="506C71B0" w14:textId="77777777" w:rsidR="00314ACC" w:rsidRDefault="00314ACC" w:rsidP="00314AC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2156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■特記事項</w:t>
      </w:r>
    </w:p>
    <w:p w14:paraId="6B525263" w14:textId="77777777" w:rsidR="00314ACC" w:rsidRPr="009A4616" w:rsidRDefault="00314ACC" w:rsidP="00314AC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A46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・本会は感染防止を徹底し安全に配慮の上開催致しますが、情勢により急遽開催内容の</w:t>
      </w:r>
    </w:p>
    <w:p w14:paraId="200B03DE" w14:textId="2B1A4594" w:rsidR="00314ACC" w:rsidRPr="009A4616" w:rsidRDefault="00314ACC" w:rsidP="00314AC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A46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変更又は中止する場合があります。予めご理解下さい。</w:t>
      </w:r>
    </w:p>
    <w:p w14:paraId="675C8F53" w14:textId="4E52D41B" w:rsidR="00314ACC" w:rsidRPr="002B5549" w:rsidRDefault="00314ACC" w:rsidP="00314ACC">
      <w:pPr>
        <w:spacing w:line="0" w:lineRule="atLeast"/>
        <w:rPr>
          <w:rFonts w:asciiTheme="majorEastAsia" w:eastAsiaTheme="majorEastAsia" w:hAnsiTheme="majorEastAsia"/>
          <w:color w:val="000000" w:themeColor="text1"/>
          <w:sz w:val="12"/>
          <w:szCs w:val="12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0193"/>
      </w:tblGrid>
      <w:tr w:rsidR="00314ACC" w14:paraId="3DE77517" w14:textId="77777777" w:rsidTr="002B5549">
        <w:trPr>
          <w:trHeight w:val="2946"/>
        </w:trPr>
        <w:tc>
          <w:tcPr>
            <w:tcW w:w="10193" w:type="dxa"/>
          </w:tcPr>
          <w:p w14:paraId="636FD555" w14:textId="77777777" w:rsidR="00314ACC" w:rsidRPr="0066493E" w:rsidRDefault="00314ACC" w:rsidP="00C30CCF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4"/>
                <w:u w:val="single"/>
              </w:rPr>
            </w:pPr>
            <w:r w:rsidRPr="0066493E">
              <w:rPr>
                <w:rFonts w:asciiTheme="majorEastAsia" w:eastAsiaTheme="majorEastAsia" w:hAnsiTheme="majorEastAsia" w:hint="eastAsia"/>
                <w:b/>
                <w:bCs/>
                <w:szCs w:val="24"/>
                <w:u w:val="single"/>
              </w:rPr>
              <w:t>☆講師プロフィール☆</w:t>
            </w:r>
          </w:p>
          <w:p w14:paraId="54580A86" w14:textId="77777777" w:rsidR="00314ACC" w:rsidRPr="00C71019" w:rsidRDefault="00314ACC" w:rsidP="00C30CCF">
            <w:pPr>
              <w:pStyle w:val="a4"/>
              <w:spacing w:line="0" w:lineRule="atLeas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50989F0E" w14:textId="55C097C1" w:rsidR="00314ACC" w:rsidRPr="00C66446" w:rsidRDefault="007E1337" w:rsidP="00C30CCF">
            <w:pPr>
              <w:pStyle w:val="a4"/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株式会社ロボライズ　代表取締役　髙木 剛 </w:t>
            </w:r>
            <w:r w:rsidRPr="00C66446">
              <w:rPr>
                <w:rFonts w:asciiTheme="majorEastAsia" w:eastAsiaTheme="majorEastAsia" w:hAnsiTheme="majorEastAsia"/>
                <w:b/>
                <w:bCs/>
                <w:szCs w:val="24"/>
              </w:rPr>
              <w:t>(</w:t>
            </w:r>
            <w:r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たかぎつよし)</w:t>
            </w:r>
          </w:p>
          <w:p w14:paraId="588ABD33" w14:textId="5D89318E" w:rsidR="007E1337" w:rsidRDefault="007E1337" w:rsidP="00C30CCF">
            <w:pPr>
              <w:pStyle w:val="a4"/>
              <w:spacing w:line="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733F013B" w14:textId="29C763FE" w:rsidR="007E1337" w:rsidRPr="00C66446" w:rsidRDefault="007E1337" w:rsidP="007E1337">
            <w:pPr>
              <w:pStyle w:val="a4"/>
              <w:numPr>
                <w:ilvl w:val="0"/>
                <w:numId w:val="2"/>
              </w:num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2</w:t>
            </w:r>
            <w:r w:rsidRPr="00C66446">
              <w:rPr>
                <w:rFonts w:asciiTheme="majorEastAsia" w:eastAsiaTheme="majorEastAsia" w:hAnsiTheme="majorEastAsia"/>
                <w:b/>
                <w:bCs/>
                <w:szCs w:val="24"/>
              </w:rPr>
              <w:t>001</w:t>
            </w:r>
            <w:r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年 九州大学工学部卒（在学中　米国ミシガン大学に交換派遣留学（8ヵ月）</w:t>
            </w:r>
            <w:r w:rsid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）</w:t>
            </w:r>
          </w:p>
          <w:p w14:paraId="1FEAD7BD" w14:textId="42CA9B20" w:rsidR="007E1337" w:rsidRPr="00C66446" w:rsidRDefault="007E1337" w:rsidP="007E1337">
            <w:pPr>
              <w:pStyle w:val="a4"/>
              <w:numPr>
                <w:ilvl w:val="0"/>
                <w:numId w:val="2"/>
              </w:num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2</w:t>
            </w:r>
            <w:r w:rsidRPr="00C66446">
              <w:rPr>
                <w:rFonts w:asciiTheme="majorEastAsia" w:eastAsiaTheme="majorEastAsia" w:hAnsiTheme="majorEastAsia"/>
                <w:b/>
                <w:bCs/>
                <w:szCs w:val="24"/>
              </w:rPr>
              <w:t>001</w:t>
            </w:r>
            <w:r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年-</w:t>
            </w:r>
            <w:r w:rsidRPr="00C66446">
              <w:rPr>
                <w:rFonts w:asciiTheme="majorEastAsia" w:eastAsiaTheme="majorEastAsia" w:hAnsiTheme="majorEastAsia"/>
                <w:b/>
                <w:bCs/>
                <w:szCs w:val="24"/>
              </w:rPr>
              <w:t>2006</w:t>
            </w:r>
            <w:r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年 東京エレクトロン株式会社 コンピュータ</w:t>
            </w:r>
            <w:r w:rsidR="00567A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・</w:t>
            </w:r>
            <w:r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ネットワーク事業部</w:t>
            </w:r>
            <w:r w:rsidR="00567A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にて</w:t>
            </w:r>
          </w:p>
          <w:p w14:paraId="64523A82" w14:textId="01D7C64C" w:rsidR="007E1337" w:rsidRPr="00C66446" w:rsidRDefault="007E1337" w:rsidP="007E1337">
            <w:pPr>
              <w:pStyle w:val="a4"/>
              <w:spacing w:line="0" w:lineRule="atLeast"/>
              <w:ind w:left="420"/>
              <w:jc w:val="lef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セールス・サポート</w:t>
            </w:r>
            <w:r w:rsidR="00C66446"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の</w:t>
            </w:r>
            <w:r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エンジニアとして</w:t>
            </w:r>
            <w:r w:rsidR="00C66446"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5年間勤務　新製品の立ち上げに従事。</w:t>
            </w:r>
          </w:p>
          <w:p w14:paraId="3019A2E7" w14:textId="5E89C739" w:rsidR="007E1337" w:rsidRPr="00C66446" w:rsidRDefault="00C66446" w:rsidP="00C66446">
            <w:pPr>
              <w:pStyle w:val="a4"/>
              <w:numPr>
                <w:ilvl w:val="0"/>
                <w:numId w:val="2"/>
              </w:num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t>006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年-</w:t>
            </w: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t xml:space="preserve"> </w:t>
            </w:r>
            <w:r w:rsidR="007E1337"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独立して、株式会社ロボライズ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を</w:t>
            </w:r>
            <w:r w:rsidR="007E1337"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創業　代表取締役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を務める</w:t>
            </w:r>
          </w:p>
          <w:p w14:paraId="59B17058" w14:textId="77777777" w:rsidR="00C66446" w:rsidRPr="00C66446" w:rsidRDefault="00C66446" w:rsidP="00C66446">
            <w:pPr>
              <w:pStyle w:val="a4"/>
              <w:spacing w:line="120" w:lineRule="exact"/>
              <w:jc w:val="lef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</w:p>
          <w:p w14:paraId="47EE1C45" w14:textId="41525140" w:rsidR="00C66446" w:rsidRPr="00C66446" w:rsidRDefault="00C66446" w:rsidP="00C66446">
            <w:pPr>
              <w:pStyle w:val="a4"/>
              <w:numPr>
                <w:ilvl w:val="0"/>
                <w:numId w:val="2"/>
              </w:num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組織のチームワークや創造性開発に関して、体験型のセッションの積み重ねにより、</w:t>
            </w: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br/>
            </w:r>
            <w:r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楽しく効果的に促していくことを得意と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し、</w:t>
            </w:r>
            <w:r w:rsidRPr="00C664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各組織より好評を得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ている。</w:t>
            </w:r>
          </w:p>
          <w:p w14:paraId="0A1AB6E7" w14:textId="7AF29940" w:rsidR="00C66446" w:rsidRPr="00C66446" w:rsidRDefault="00C66446" w:rsidP="00C66446">
            <w:pPr>
              <w:pStyle w:val="a4"/>
              <w:spacing w:line="12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056B84E2" w14:textId="77777777" w:rsidR="00314ACC" w:rsidRPr="00314ACC" w:rsidRDefault="00314ACC" w:rsidP="00314ACC">
      <w:pPr>
        <w:spacing w:line="0" w:lineRule="atLeast"/>
        <w:rPr>
          <w:rFonts w:asciiTheme="majorEastAsia" w:eastAsiaTheme="majorEastAsia" w:hAnsiTheme="majorEastAsia"/>
          <w:color w:val="000000" w:themeColor="text1"/>
          <w:sz w:val="12"/>
          <w:szCs w:val="12"/>
        </w:rPr>
      </w:pPr>
    </w:p>
    <w:p w14:paraId="17431693" w14:textId="1C7FBD3E" w:rsidR="00314ACC" w:rsidRPr="00CF0D56" w:rsidRDefault="00314ACC" w:rsidP="00314AC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10182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101825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CF0D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■ご参加の方へのお願い「～新型コロナウイルス感染症予防・拡散防止の為～」</w:t>
      </w:r>
    </w:p>
    <w:p w14:paraId="03C5B12A" w14:textId="77777777" w:rsidR="00314ACC" w:rsidRPr="00CF0D56" w:rsidRDefault="00314ACC" w:rsidP="00314AC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F0D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・会場では手指消毒及びマスクの持参・着用をお願いします。</w:t>
      </w:r>
    </w:p>
    <w:p w14:paraId="522A4EBB" w14:textId="77777777" w:rsidR="00314ACC" w:rsidRDefault="00314ACC" w:rsidP="00314AC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F0D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・発熱等の風邪症状がある場合は、ご出席の自粛及び事務局へのご連絡をお願いします。　</w:t>
      </w:r>
    </w:p>
    <w:p w14:paraId="73F1A913" w14:textId="6B88B883" w:rsidR="00CF0D56" w:rsidRDefault="00314ACC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Pr="009A46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・お酒を飲まれる方はお車でのご来場はお控え下さい。</w:t>
      </w:r>
    </w:p>
    <w:p w14:paraId="765F895D" w14:textId="1E714890" w:rsidR="00314ACC" w:rsidRDefault="00314ACC" w:rsidP="00314AC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A46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・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Pr="009A46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１１</w:t>
      </w:r>
      <w:r w:rsidRPr="009A46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日（水）１７時以降の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第二部</w:t>
      </w:r>
      <w:r w:rsidRPr="009A46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参加キャンセルの場合は実費ご負担頂きます。</w:t>
      </w:r>
    </w:p>
    <w:p w14:paraId="7894E130" w14:textId="77777777" w:rsidR="00CF0D56" w:rsidRPr="00CF0D56" w:rsidRDefault="00CF0D56" w:rsidP="009A4616">
      <w:pPr>
        <w:spacing w:line="0" w:lineRule="atLeast"/>
        <w:rPr>
          <w:rFonts w:asciiTheme="majorEastAsia" w:eastAsiaTheme="majorEastAsia" w:hAnsiTheme="majorEastAsia"/>
          <w:color w:val="000000"/>
          <w:sz w:val="12"/>
          <w:szCs w:val="12"/>
        </w:rPr>
      </w:pPr>
      <w:r w:rsidRPr="00CF0D56">
        <w:rPr>
          <w:rFonts w:asciiTheme="majorEastAsia" w:eastAsiaTheme="majorEastAsia" w:hAnsiTheme="majorEastAsia" w:hint="eastAsia"/>
          <w:noProof/>
          <w:color w:val="000000"/>
          <w:sz w:val="12"/>
          <w:szCs w:val="12"/>
        </w:rPr>
        <w:t xml:space="preserve">　　　　　　　　　　　　　　　　　　　　　　　　　　　　</w:t>
      </w:r>
    </w:p>
    <w:p w14:paraId="028FDA57" w14:textId="3B8F3934" w:rsidR="00CF0D56" w:rsidRPr="00025252" w:rsidRDefault="00CF0D56" w:rsidP="009A4616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0252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■回答期限　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５</w:t>
      </w:r>
      <w:r w:rsidRPr="00025252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６</w:t>
      </w:r>
      <w:r w:rsidRPr="00025252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日（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金</w:t>
      </w:r>
      <w:r w:rsidRPr="00025252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）１３時迄</w:t>
      </w:r>
      <w:r w:rsidRPr="000252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025252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</w:t>
      </w:r>
    </w:p>
    <w:p w14:paraId="1FD7E746" w14:textId="4C41F0CC" w:rsidR="00CF0D56" w:rsidRPr="00025252" w:rsidRDefault="00CF0D56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B1257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</w:t>
      </w:r>
      <w:r w:rsidRPr="000252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ＦＡＸ又は下記回答フォームにて</w:t>
      </w:r>
      <w:r w:rsidR="00B1257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事務局へ</w:t>
      </w:r>
      <w:r w:rsidRPr="000252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ご回答下さい。</w:t>
      </w:r>
    </w:p>
    <w:p w14:paraId="38D034DB" w14:textId="77777777" w:rsidR="00CF0D56" w:rsidRPr="00293B27" w:rsidRDefault="00CF0D56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8"/>
          <w:szCs w:val="8"/>
        </w:rPr>
      </w:pPr>
    </w:p>
    <w:p w14:paraId="268899E4" w14:textId="77777777" w:rsidR="00CF0D56" w:rsidRDefault="00CF0D56" w:rsidP="009A4616">
      <w:pPr>
        <w:spacing w:line="0" w:lineRule="atLeast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0252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025252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（回答フォーム）　</w:t>
      </w:r>
    </w:p>
    <w:p w14:paraId="61847B9F" w14:textId="77777777" w:rsidR="00CF0D56" w:rsidRPr="009D6893" w:rsidRDefault="00CF0D56" w:rsidP="009A4616">
      <w:pPr>
        <w:spacing w:line="0" w:lineRule="atLeast"/>
        <w:rPr>
          <w:rFonts w:asciiTheme="majorEastAsia" w:eastAsiaTheme="majorEastAsia" w:hAnsiTheme="majorEastAsia"/>
          <w:b/>
          <w:bCs/>
          <w:color w:val="000000" w:themeColor="text1"/>
          <w:sz w:val="12"/>
          <w:szCs w:val="12"/>
        </w:rPr>
      </w:pPr>
    </w:p>
    <w:p w14:paraId="32875AA7" w14:textId="366446DE" w:rsidR="00CF0D56" w:rsidRPr="00A73702" w:rsidRDefault="005600EB" w:rsidP="009A4616">
      <w:pPr>
        <w:spacing w:line="0" w:lineRule="atLeast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 xml:space="preserve">　　</w:t>
      </w:r>
      <w:r w:rsidRPr="00A73702">
        <w:rPr>
          <w:rFonts w:asciiTheme="majorEastAsia" w:eastAsiaTheme="majorEastAsia" w:hAnsiTheme="majorEastAsia"/>
          <w:b/>
          <w:bCs/>
          <w:color w:val="4472C4" w:themeColor="accent5"/>
          <w:sz w:val="36"/>
          <w:szCs w:val="36"/>
        </w:rPr>
        <w:t xml:space="preserve">　</w:t>
      </w:r>
      <w:hyperlink r:id="rId11" w:history="1">
        <w:r w:rsidRPr="00A73702">
          <w:rPr>
            <w:rStyle w:val="ac"/>
            <w:rFonts w:asciiTheme="majorEastAsia" w:eastAsiaTheme="majorEastAsia" w:hAnsiTheme="majorEastAsia"/>
            <w:b/>
            <w:bCs/>
            <w:sz w:val="36"/>
            <w:szCs w:val="36"/>
            <w:u w:val="none"/>
          </w:rPr>
          <w:t>https://ssl.form-mailer.jp/fms/d68f3982738778</w:t>
        </w:r>
      </w:hyperlink>
    </w:p>
    <w:p w14:paraId="0DAD94FC" w14:textId="77777777" w:rsidR="00CF0D56" w:rsidRPr="009D6893" w:rsidRDefault="00CF0D56" w:rsidP="009A4616">
      <w:pPr>
        <w:spacing w:line="0" w:lineRule="atLeast"/>
        <w:rPr>
          <w:rFonts w:asciiTheme="majorEastAsia" w:eastAsiaTheme="majorEastAsia" w:hAnsiTheme="majorEastAsia"/>
          <w:b/>
          <w:bCs/>
          <w:color w:val="000000" w:themeColor="text1"/>
          <w:sz w:val="12"/>
          <w:szCs w:val="12"/>
        </w:rPr>
      </w:pPr>
    </w:p>
    <w:p w14:paraId="573932A1" w14:textId="77777777" w:rsidR="00CF0D56" w:rsidRPr="00025252" w:rsidRDefault="00CF0D56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252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青研ＨＰ　</w:t>
      </w:r>
      <w:hyperlink r:id="rId12" w:history="1">
        <w:r w:rsidRPr="00005634">
          <w:rPr>
            <w:rStyle w:val="ac"/>
            <w:rFonts w:asciiTheme="majorEastAsia" w:eastAsiaTheme="majorEastAsia" w:hAnsiTheme="majorEastAsia" w:cstheme="minorBidi"/>
            <w:color w:val="000000" w:themeColor="text1"/>
            <w:sz w:val="24"/>
            <w:szCs w:val="24"/>
            <w:u w:val="none"/>
          </w:rPr>
          <w:t>https://seiken.aia-net.or.jp/</w:t>
        </w:r>
      </w:hyperlink>
      <w:r w:rsidRPr="000252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　内「会員専用頁」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</w:t>
      </w:r>
      <w:r w:rsidRPr="000252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出欠登録可能です。</w:t>
      </w:r>
    </w:p>
    <w:p w14:paraId="48583556" w14:textId="77777777" w:rsidR="00CF0D56" w:rsidRPr="00025252" w:rsidRDefault="00CF0D56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252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「会員専用頁」ログイン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（共通）</w:t>
      </w:r>
      <w:r w:rsidRPr="000252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→ ＩＤ：seiken　パスワード：reikai　　</w:t>
      </w:r>
    </w:p>
    <w:p w14:paraId="7B02FED4" w14:textId="77777777" w:rsidR="00CF0D56" w:rsidRPr="00293B27" w:rsidRDefault="00CF0D56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8"/>
          <w:szCs w:val="8"/>
        </w:rPr>
      </w:pPr>
    </w:p>
    <w:p w14:paraId="3CF6FC02" w14:textId="77777777" w:rsidR="00CF0D56" w:rsidRPr="00025252" w:rsidRDefault="00CF0D56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252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■事 務 局　(協)尼崎工業会（山内）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0252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ＴＥＬ０６（６４０１）１０７４　</w:t>
      </w:r>
    </w:p>
    <w:p w14:paraId="6A2EAF44" w14:textId="77777777" w:rsidR="00CF0D56" w:rsidRPr="00025252" w:rsidRDefault="00CF0D56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252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0252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Ｅメール　n.yamanouchi@aia-net.or.jp</w:t>
      </w:r>
    </w:p>
    <w:p w14:paraId="1C06BC0A" w14:textId="77777777" w:rsidR="00CF0D56" w:rsidRPr="002B5549" w:rsidRDefault="00CF0D56" w:rsidP="009A4616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49689A88" w14:textId="77777777" w:rsidR="00CF0D56" w:rsidRPr="002B5549" w:rsidRDefault="00CF0D56" w:rsidP="009A4616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2B5549">
        <w:rPr>
          <w:rFonts w:asciiTheme="majorEastAsia" w:eastAsiaTheme="majorEastAsia" w:hAnsiTheme="major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2A7E" wp14:editId="7EE408A0">
                <wp:simplePos x="0" y="0"/>
                <wp:positionH relativeFrom="column">
                  <wp:posOffset>-10795</wp:posOffset>
                </wp:positionH>
                <wp:positionV relativeFrom="paragraph">
                  <wp:posOffset>23495</wp:posOffset>
                </wp:positionV>
                <wp:extent cx="65151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EB13C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.85pt" to="512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" strokecolor="windowText" strokeweight=".5pt">
                <v:stroke joinstyle="miter"/>
              </v:line>
            </w:pict>
          </mc:Fallback>
        </mc:AlternateContent>
      </w:r>
    </w:p>
    <w:p w14:paraId="4CFD3783" w14:textId="77777777" w:rsidR="00CF0D56" w:rsidRPr="003F7681" w:rsidRDefault="00CF0D56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F76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事務局宛ＦＡＸ０６（６４０１）１４１９</w:t>
      </w:r>
    </w:p>
    <w:p w14:paraId="294769D8" w14:textId="77777777" w:rsidR="00CF0D56" w:rsidRPr="00AC32D7" w:rsidRDefault="00CF0D56" w:rsidP="009A461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33B4415C" w14:textId="0DD65710" w:rsidR="00CF0D56" w:rsidRPr="003F7681" w:rsidRDefault="00CF0D56" w:rsidP="009A4616">
      <w:pPr>
        <w:pStyle w:val="a4"/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w w:val="150"/>
          <w:kern w:val="2"/>
          <w:szCs w:val="24"/>
          <w:u w:val="single"/>
        </w:rPr>
      </w:pPr>
      <w:r w:rsidRPr="003F7681">
        <w:rPr>
          <w:rFonts w:ascii="ＭＳ ゴシック" w:eastAsia="ＭＳ ゴシック" w:hAnsi="ＭＳ ゴシック" w:hint="eastAsia"/>
          <w:color w:val="000000" w:themeColor="text1"/>
          <w:w w:val="80"/>
          <w:kern w:val="2"/>
          <w:szCs w:val="24"/>
          <w:u w:val="single"/>
        </w:rPr>
        <w:t xml:space="preserve">(協)尼崎工業会　</w:t>
      </w:r>
      <w:r w:rsidRPr="003F7681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 xml:space="preserve">青年経営研究会　</w:t>
      </w:r>
      <w:r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５</w:t>
      </w:r>
      <w:r w:rsidRPr="003F7681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月</w:t>
      </w:r>
      <w:r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（公開）</w:t>
      </w:r>
      <w:r w:rsidRPr="003F7681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例会（</w:t>
      </w:r>
      <w:r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5/18</w:t>
      </w:r>
      <w:r w:rsidRPr="003F7681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.</w:t>
      </w:r>
      <w:r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水</w:t>
      </w:r>
      <w:r w:rsidRPr="003F7681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）</w:t>
      </w:r>
    </w:p>
    <w:p w14:paraId="253C419D" w14:textId="77777777" w:rsidR="00CF0D56" w:rsidRPr="00A92DBA" w:rsidRDefault="00CF0D56" w:rsidP="009A4616">
      <w:pPr>
        <w:pStyle w:val="a4"/>
        <w:spacing w:line="0" w:lineRule="atLeast"/>
        <w:ind w:leftChars="100" w:left="220"/>
        <w:jc w:val="center"/>
        <w:rPr>
          <w:rFonts w:ascii="ＭＳ ゴシック" w:eastAsia="ＭＳ ゴシック" w:hAnsi="ＭＳ ゴシック"/>
          <w:color w:val="000000" w:themeColor="text1"/>
          <w:kern w:val="2"/>
          <w:szCs w:val="24"/>
        </w:rPr>
      </w:pPr>
    </w:p>
    <w:p w14:paraId="59C11A7A" w14:textId="1F964D3D" w:rsidR="009A4616" w:rsidRPr="00056976" w:rsidRDefault="009A4616" w:rsidP="009A4616">
      <w:pPr>
        <w:pStyle w:val="a4"/>
        <w:spacing w:line="0" w:lineRule="atLeast"/>
        <w:ind w:right="33"/>
        <w:jc w:val="both"/>
        <w:rPr>
          <w:rFonts w:ascii="ＭＳ ゴシック" w:eastAsia="ＭＳ ゴシック" w:hAnsi="ＭＳ ゴシック"/>
          <w:bCs/>
          <w:szCs w:val="24"/>
        </w:rPr>
      </w:pPr>
      <w:r w:rsidRPr="00056976">
        <w:rPr>
          <w:rFonts w:ascii="ＭＳ ゴシック" w:eastAsia="ＭＳ ゴシック" w:hAnsi="ＭＳ ゴシック" w:hint="eastAsia"/>
          <w:bCs/>
          <w:szCs w:val="24"/>
        </w:rPr>
        <w:t xml:space="preserve">　１．</w:t>
      </w:r>
      <w:r>
        <w:rPr>
          <w:rFonts w:ascii="ＭＳ ゴシック" w:eastAsia="ＭＳ ゴシック" w:hAnsi="ＭＳ ゴシック" w:hint="eastAsia"/>
          <w:bCs/>
          <w:szCs w:val="24"/>
        </w:rPr>
        <w:t xml:space="preserve">第一部 </w:t>
      </w:r>
      <w:r w:rsidRPr="009A4616">
        <w:rPr>
          <w:rFonts w:ascii="ＭＳ ゴシック" w:eastAsia="ＭＳ ゴシック" w:hAnsi="ＭＳ ゴシック" w:hint="eastAsia"/>
          <w:bCs/>
          <w:w w:val="71"/>
          <w:szCs w:val="24"/>
          <w:fitText w:val="1200" w:id="-1556370432"/>
        </w:rPr>
        <w:t>経営者セミナ</w:t>
      </w:r>
      <w:r w:rsidRPr="009A4616">
        <w:rPr>
          <w:rFonts w:ascii="ＭＳ ゴシック" w:eastAsia="ＭＳ ゴシック" w:hAnsi="ＭＳ ゴシック" w:hint="eastAsia"/>
          <w:bCs/>
          <w:spacing w:val="9"/>
          <w:w w:val="71"/>
          <w:szCs w:val="24"/>
          <w:fitText w:val="1200" w:id="-1556370432"/>
        </w:rPr>
        <w:t>ー</w:t>
      </w:r>
      <w:r w:rsidRPr="00056976">
        <w:rPr>
          <w:rFonts w:ascii="ＭＳ ゴシック" w:eastAsia="ＭＳ ゴシック" w:hAnsi="ＭＳ ゴシック" w:hint="eastAsia"/>
          <w:bCs/>
          <w:szCs w:val="24"/>
        </w:rPr>
        <w:t xml:space="preserve">　　</w:t>
      </w:r>
      <w:r w:rsidRPr="005B64C1">
        <w:rPr>
          <w:rFonts w:ascii="ＭＳ ゴシック" w:eastAsia="ＭＳ ゴシック" w:hAnsi="ＭＳ ゴシック" w:hint="eastAsia"/>
          <w:bCs/>
          <w:w w:val="150"/>
          <w:szCs w:val="24"/>
        </w:rPr>
        <w:t>ご　出　席</w:t>
      </w:r>
      <w:r w:rsidRPr="00056976">
        <w:rPr>
          <w:rFonts w:ascii="ＭＳ ゴシック" w:eastAsia="ＭＳ ゴシック" w:hAnsi="ＭＳ ゴシック" w:hint="eastAsia"/>
          <w:bCs/>
          <w:szCs w:val="24"/>
        </w:rPr>
        <w:t xml:space="preserve">　・　ご欠席　</w:t>
      </w:r>
      <w:r w:rsidRPr="00056976">
        <w:rPr>
          <w:rFonts w:ascii="ＭＳ ゴシック" w:eastAsia="ＭＳ ゴシック" w:hAnsi="ＭＳ ゴシック" w:hint="eastAsia"/>
          <w:bCs/>
          <w:w w:val="80"/>
          <w:szCs w:val="24"/>
        </w:rPr>
        <w:t>（どちらかに○印をつけて下さい）</w:t>
      </w:r>
    </w:p>
    <w:p w14:paraId="60219B47" w14:textId="77777777" w:rsidR="009A4616" w:rsidRPr="009A4616" w:rsidRDefault="009A4616" w:rsidP="009A4616">
      <w:pPr>
        <w:tabs>
          <w:tab w:val="left" w:pos="2880"/>
          <w:tab w:val="left" w:pos="3240"/>
          <w:tab w:val="left" w:pos="396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</w:p>
    <w:p w14:paraId="044ECE49" w14:textId="3F8A03F8" w:rsidR="009A4616" w:rsidRPr="00056976" w:rsidRDefault="009A4616" w:rsidP="009A4616">
      <w:pPr>
        <w:pStyle w:val="a4"/>
        <w:spacing w:line="0" w:lineRule="atLeast"/>
        <w:ind w:right="33"/>
        <w:jc w:val="both"/>
        <w:rPr>
          <w:rFonts w:ascii="ＭＳ ゴシック" w:eastAsia="ＭＳ ゴシック" w:hAnsi="ＭＳ ゴシック"/>
          <w:bCs/>
          <w:szCs w:val="24"/>
        </w:rPr>
      </w:pPr>
      <w:r w:rsidRPr="00056976">
        <w:rPr>
          <w:rFonts w:ascii="ＭＳ ゴシック" w:eastAsia="ＭＳ ゴシック" w:hAnsi="ＭＳ ゴシック" w:hint="eastAsia"/>
          <w:bCs/>
          <w:szCs w:val="24"/>
        </w:rPr>
        <w:t xml:space="preserve">　２．</w:t>
      </w:r>
      <w:r>
        <w:rPr>
          <w:rFonts w:ascii="ＭＳ ゴシック" w:eastAsia="ＭＳ ゴシック" w:hAnsi="ＭＳ ゴシック" w:hint="eastAsia"/>
          <w:bCs/>
          <w:szCs w:val="24"/>
        </w:rPr>
        <w:t>第二部 情報交換会</w:t>
      </w:r>
      <w:r w:rsidRPr="00056976">
        <w:rPr>
          <w:rFonts w:ascii="ＭＳ ゴシック" w:eastAsia="ＭＳ ゴシック" w:hAnsi="ＭＳ ゴシック" w:hint="eastAsia"/>
          <w:bCs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szCs w:val="24"/>
        </w:rPr>
        <w:t xml:space="preserve">　</w:t>
      </w:r>
      <w:r w:rsidRPr="005B64C1">
        <w:rPr>
          <w:rFonts w:ascii="ＭＳ ゴシック" w:eastAsia="ＭＳ ゴシック" w:hAnsi="ＭＳ ゴシック" w:hint="eastAsia"/>
          <w:bCs/>
          <w:w w:val="150"/>
          <w:szCs w:val="24"/>
        </w:rPr>
        <w:t>ご　出　席</w:t>
      </w:r>
      <w:r w:rsidRPr="00056976">
        <w:rPr>
          <w:rFonts w:ascii="ＭＳ ゴシック" w:eastAsia="ＭＳ ゴシック" w:hAnsi="ＭＳ ゴシック" w:hint="eastAsia"/>
          <w:bCs/>
          <w:szCs w:val="24"/>
        </w:rPr>
        <w:t xml:space="preserve">　・　ご欠席　</w:t>
      </w:r>
      <w:r w:rsidRPr="00056976">
        <w:rPr>
          <w:rFonts w:ascii="ＭＳ ゴシック" w:eastAsia="ＭＳ ゴシック" w:hAnsi="ＭＳ ゴシック" w:hint="eastAsia"/>
          <w:bCs/>
          <w:w w:val="80"/>
          <w:szCs w:val="24"/>
        </w:rPr>
        <w:t>（どちらかに○印をつけて下さい）</w:t>
      </w:r>
    </w:p>
    <w:p w14:paraId="0F84EA84" w14:textId="77777777" w:rsidR="00CF0D56" w:rsidRPr="009A4616" w:rsidRDefault="00CF0D56" w:rsidP="009A4616">
      <w:pPr>
        <w:pStyle w:val="a4"/>
        <w:spacing w:line="0" w:lineRule="atLeast"/>
        <w:ind w:right="960"/>
        <w:jc w:val="both"/>
        <w:rPr>
          <w:rFonts w:asciiTheme="majorEastAsia" w:eastAsiaTheme="majorEastAsia" w:hAnsiTheme="majorEastAsia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678"/>
        <w:gridCol w:w="954"/>
        <w:gridCol w:w="2873"/>
      </w:tblGrid>
      <w:tr w:rsidR="00CF0D56" w:rsidRPr="00440344" w14:paraId="5D0F5B6C" w14:textId="77777777" w:rsidTr="009D462F">
        <w:trPr>
          <w:trHeight w:val="907"/>
        </w:trPr>
        <w:tc>
          <w:tcPr>
            <w:tcW w:w="1417" w:type="dxa"/>
            <w:vAlign w:val="center"/>
          </w:tcPr>
          <w:p w14:paraId="7925788E" w14:textId="77777777" w:rsidR="00CF0D56" w:rsidRPr="00440344" w:rsidRDefault="00CF0D56" w:rsidP="009A4616">
            <w:pPr>
              <w:pStyle w:val="a4"/>
              <w:spacing w:line="0" w:lineRule="atLeast"/>
              <w:jc w:val="distribute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440344">
              <w:rPr>
                <w:rFonts w:asciiTheme="majorEastAsia" w:eastAsiaTheme="majorEastAsia" w:hAnsiTheme="majorEastAsia" w:hint="eastAsia"/>
                <w:kern w:val="2"/>
                <w:szCs w:val="24"/>
              </w:rPr>
              <w:t>事業所名</w:t>
            </w:r>
          </w:p>
        </w:tc>
        <w:tc>
          <w:tcPr>
            <w:tcW w:w="8505" w:type="dxa"/>
            <w:gridSpan w:val="3"/>
            <w:vAlign w:val="center"/>
          </w:tcPr>
          <w:p w14:paraId="2D8EDF0A" w14:textId="77777777" w:rsidR="00CF0D56" w:rsidRPr="00440344" w:rsidRDefault="00CF0D56" w:rsidP="009A4616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CF0D56" w:rsidRPr="00440344" w14:paraId="6A23C455" w14:textId="77777777" w:rsidTr="009D462F">
        <w:trPr>
          <w:trHeight w:val="907"/>
        </w:trPr>
        <w:tc>
          <w:tcPr>
            <w:tcW w:w="1417" w:type="dxa"/>
            <w:vAlign w:val="center"/>
          </w:tcPr>
          <w:p w14:paraId="31332171" w14:textId="77777777" w:rsidR="00CF0D56" w:rsidRPr="00440344" w:rsidRDefault="00CF0D56" w:rsidP="009D462F">
            <w:pPr>
              <w:pStyle w:val="a4"/>
              <w:spacing w:line="0" w:lineRule="atLeast"/>
              <w:jc w:val="distribute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440344">
              <w:rPr>
                <w:rFonts w:asciiTheme="majorEastAsia" w:eastAsiaTheme="majorEastAsia" w:hAnsiTheme="majorEastAsia" w:hint="eastAsia"/>
                <w:kern w:val="2"/>
                <w:szCs w:val="24"/>
              </w:rPr>
              <w:t>お　名　前</w:t>
            </w:r>
          </w:p>
        </w:tc>
        <w:tc>
          <w:tcPr>
            <w:tcW w:w="4678" w:type="dxa"/>
            <w:vAlign w:val="center"/>
          </w:tcPr>
          <w:p w14:paraId="1196B269" w14:textId="77777777" w:rsidR="00CF0D56" w:rsidRPr="00440344" w:rsidRDefault="00CF0D56" w:rsidP="009D462F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5D472F20" w14:textId="77777777" w:rsidR="00CF0D56" w:rsidRPr="00440344" w:rsidRDefault="00CF0D56" w:rsidP="009D462F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440344">
              <w:rPr>
                <w:rFonts w:asciiTheme="majorEastAsia" w:eastAsiaTheme="majorEastAsia" w:hAnsiTheme="majorEastAsia" w:hint="eastAsia"/>
                <w:kern w:val="2"/>
                <w:szCs w:val="24"/>
              </w:rPr>
              <w:t>役職名</w:t>
            </w:r>
          </w:p>
        </w:tc>
        <w:tc>
          <w:tcPr>
            <w:tcW w:w="2873" w:type="dxa"/>
            <w:vAlign w:val="center"/>
          </w:tcPr>
          <w:p w14:paraId="0EE7B552" w14:textId="77777777" w:rsidR="00CF0D56" w:rsidRPr="00440344" w:rsidRDefault="00CF0D56" w:rsidP="009D462F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CF0D56" w:rsidRPr="00F72A70" w14:paraId="62B67380" w14:textId="77777777" w:rsidTr="00314ACC">
        <w:trPr>
          <w:trHeight w:val="1171"/>
        </w:trPr>
        <w:tc>
          <w:tcPr>
            <w:tcW w:w="1417" w:type="dxa"/>
            <w:vAlign w:val="center"/>
          </w:tcPr>
          <w:p w14:paraId="792FDDE5" w14:textId="77777777" w:rsidR="00CF0D56" w:rsidRPr="00E7629D" w:rsidRDefault="00CF0D56" w:rsidP="009D462F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kern w:val="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Cs w:val="24"/>
              </w:rPr>
              <w:t>通　信　欄</w:t>
            </w:r>
          </w:p>
        </w:tc>
        <w:tc>
          <w:tcPr>
            <w:tcW w:w="8505" w:type="dxa"/>
            <w:gridSpan w:val="3"/>
            <w:vAlign w:val="center"/>
          </w:tcPr>
          <w:p w14:paraId="3C60A569" w14:textId="77777777" w:rsidR="00CF0D56" w:rsidRPr="00F72A70" w:rsidRDefault="00CF0D56" w:rsidP="009D462F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w w:val="80"/>
                <w:kern w:val="2"/>
                <w:szCs w:val="24"/>
              </w:rPr>
            </w:pPr>
          </w:p>
        </w:tc>
      </w:tr>
    </w:tbl>
    <w:p w14:paraId="0C79E4D9" w14:textId="77777777" w:rsidR="00CF0D56" w:rsidRDefault="00CF0D56" w:rsidP="00CF0D56">
      <w:pPr>
        <w:spacing w:line="0" w:lineRule="atLeast"/>
        <w:ind w:rightChars="-9" w:right="-20"/>
        <w:rPr>
          <w:rFonts w:asciiTheme="majorEastAsia" w:eastAsiaTheme="majorEastAsia" w:hAnsiTheme="majorEastAsia"/>
          <w:color w:val="000000" w:themeColor="text1"/>
          <w:w w:val="80"/>
          <w:sz w:val="24"/>
          <w:szCs w:val="24"/>
        </w:rPr>
      </w:pP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当会への入会お誘いの方で本例会へ</w:t>
      </w: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参加希望の</w:t>
      </w:r>
      <w:r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場合は</w:t>
      </w: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下記通信欄に事業所/役職名</w:t>
      </w:r>
      <w:r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/</w:t>
      </w: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お名前（ふりがなつき）</w:t>
      </w:r>
      <w:r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/</w:t>
      </w:r>
      <w:r w:rsidRPr="00913FE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Ｅメール</w:t>
      </w:r>
    </w:p>
    <w:p w14:paraId="3B4D0929" w14:textId="77777777" w:rsidR="00CF0D56" w:rsidRDefault="00CF0D56" w:rsidP="00CF0D56">
      <w:pPr>
        <w:spacing w:line="0" w:lineRule="atLeast"/>
        <w:ind w:rightChars="-9" w:right="-20"/>
        <w:rPr>
          <w:rFonts w:asciiTheme="majorEastAsia" w:eastAsiaTheme="majorEastAsia" w:hAnsiTheme="majorEastAsia"/>
          <w:color w:val="000000" w:themeColor="text1"/>
          <w:w w:val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 xml:space="preserve">　</w:t>
      </w:r>
      <w:r w:rsidRPr="00913FE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アドレスをご記入下さい</w:t>
      </w:r>
      <w:r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。</w:t>
      </w: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講師とご同業の方の</w:t>
      </w:r>
      <w:r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本例会への</w:t>
      </w: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ご参加はお断りする場合がありますので、予めご了解下さい。</w:t>
      </w:r>
    </w:p>
    <w:p w14:paraId="4CCC9631" w14:textId="34D16226" w:rsidR="003C0B7D" w:rsidRPr="00C00DD1" w:rsidRDefault="00CF0D56" w:rsidP="00314ACC">
      <w:pPr>
        <w:spacing w:line="0" w:lineRule="atLeast"/>
        <w:ind w:rightChars="-9" w:right="-2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</w:t>
      </w:r>
      <w:r w:rsidRPr="00F72A7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（担当　山内）</w:t>
      </w:r>
    </w:p>
    <w:sectPr w:rsidR="003C0B7D" w:rsidRPr="00C00DD1" w:rsidSect="00FE4D90">
      <w:pgSz w:w="23811" w:h="16838" w:orient="landscape" w:code="8"/>
      <w:pgMar w:top="851" w:right="540" w:bottom="426" w:left="993" w:header="851" w:footer="992" w:gutter="0"/>
      <w:pgNumType w:start="1"/>
      <w:cols w:num="2" w:space="10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2330" w14:textId="77777777" w:rsidR="00C15AE9" w:rsidRDefault="00C15AE9" w:rsidP="00EB4C2C">
      <w:r>
        <w:separator/>
      </w:r>
    </w:p>
  </w:endnote>
  <w:endnote w:type="continuationSeparator" w:id="0">
    <w:p w14:paraId="28BBCB17" w14:textId="77777777" w:rsidR="00C15AE9" w:rsidRDefault="00C15AE9" w:rsidP="00E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3C74" w14:textId="77777777" w:rsidR="00C15AE9" w:rsidRDefault="00C15AE9" w:rsidP="00EB4C2C">
      <w:r>
        <w:separator/>
      </w:r>
    </w:p>
  </w:footnote>
  <w:footnote w:type="continuationSeparator" w:id="0">
    <w:p w14:paraId="72DDD29D" w14:textId="77777777" w:rsidR="00C15AE9" w:rsidRDefault="00C15AE9" w:rsidP="00EB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706"/>
    <w:multiLevelType w:val="hybridMultilevel"/>
    <w:tmpl w:val="548C0124"/>
    <w:lvl w:ilvl="0" w:tplc="E202004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F176D8"/>
    <w:multiLevelType w:val="hybridMultilevel"/>
    <w:tmpl w:val="88D87204"/>
    <w:lvl w:ilvl="0" w:tplc="E202004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4897544">
    <w:abstractNumId w:val="0"/>
  </w:num>
  <w:num w:numId="2" w16cid:durableId="69042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86"/>
    <w:rsid w:val="00001C4D"/>
    <w:rsid w:val="00013831"/>
    <w:rsid w:val="0001401D"/>
    <w:rsid w:val="000240D9"/>
    <w:rsid w:val="00031284"/>
    <w:rsid w:val="0004067B"/>
    <w:rsid w:val="00045AF0"/>
    <w:rsid w:val="0005108B"/>
    <w:rsid w:val="00051B40"/>
    <w:rsid w:val="00060C87"/>
    <w:rsid w:val="00064030"/>
    <w:rsid w:val="00065A1D"/>
    <w:rsid w:val="00065C0A"/>
    <w:rsid w:val="000679A8"/>
    <w:rsid w:val="00070A33"/>
    <w:rsid w:val="00074EB9"/>
    <w:rsid w:val="00076F53"/>
    <w:rsid w:val="00081FD7"/>
    <w:rsid w:val="00084FED"/>
    <w:rsid w:val="00090BE2"/>
    <w:rsid w:val="0009208A"/>
    <w:rsid w:val="0009763F"/>
    <w:rsid w:val="000A1999"/>
    <w:rsid w:val="000A4F2F"/>
    <w:rsid w:val="000C494A"/>
    <w:rsid w:val="000D24EE"/>
    <w:rsid w:val="000D35DB"/>
    <w:rsid w:val="000D4FAD"/>
    <w:rsid w:val="000F12D6"/>
    <w:rsid w:val="000F2863"/>
    <w:rsid w:val="00100B3B"/>
    <w:rsid w:val="00101825"/>
    <w:rsid w:val="00104AAC"/>
    <w:rsid w:val="001143D7"/>
    <w:rsid w:val="001148B8"/>
    <w:rsid w:val="00114DFC"/>
    <w:rsid w:val="0012312E"/>
    <w:rsid w:val="00137071"/>
    <w:rsid w:val="00141F42"/>
    <w:rsid w:val="00142C13"/>
    <w:rsid w:val="00143DBC"/>
    <w:rsid w:val="001473F8"/>
    <w:rsid w:val="00160976"/>
    <w:rsid w:val="00164170"/>
    <w:rsid w:val="00167ADB"/>
    <w:rsid w:val="0018161C"/>
    <w:rsid w:val="00192B4E"/>
    <w:rsid w:val="001A4443"/>
    <w:rsid w:val="001A4647"/>
    <w:rsid w:val="001A480A"/>
    <w:rsid w:val="001B40D8"/>
    <w:rsid w:val="001B794E"/>
    <w:rsid w:val="001C3A88"/>
    <w:rsid w:val="001C4B1F"/>
    <w:rsid w:val="001C4DFA"/>
    <w:rsid w:val="001D10F5"/>
    <w:rsid w:val="001D2097"/>
    <w:rsid w:val="001D31E3"/>
    <w:rsid w:val="001E09A3"/>
    <w:rsid w:val="001F04AF"/>
    <w:rsid w:val="001F3811"/>
    <w:rsid w:val="001F4343"/>
    <w:rsid w:val="001F4900"/>
    <w:rsid w:val="001F4AFE"/>
    <w:rsid w:val="0020424E"/>
    <w:rsid w:val="002061F7"/>
    <w:rsid w:val="00206951"/>
    <w:rsid w:val="0021168E"/>
    <w:rsid w:val="00213655"/>
    <w:rsid w:val="00213BA9"/>
    <w:rsid w:val="00213DA8"/>
    <w:rsid w:val="002153D0"/>
    <w:rsid w:val="00220092"/>
    <w:rsid w:val="002207A0"/>
    <w:rsid w:val="002207C2"/>
    <w:rsid w:val="0022258A"/>
    <w:rsid w:val="002334C7"/>
    <w:rsid w:val="00233CFC"/>
    <w:rsid w:val="00234690"/>
    <w:rsid w:val="00234BF2"/>
    <w:rsid w:val="00236856"/>
    <w:rsid w:val="00243E03"/>
    <w:rsid w:val="00256FF0"/>
    <w:rsid w:val="00262D53"/>
    <w:rsid w:val="00266354"/>
    <w:rsid w:val="00266788"/>
    <w:rsid w:val="00276D43"/>
    <w:rsid w:val="00281D4C"/>
    <w:rsid w:val="0029095A"/>
    <w:rsid w:val="00290BD9"/>
    <w:rsid w:val="00293F87"/>
    <w:rsid w:val="002944FB"/>
    <w:rsid w:val="002A5063"/>
    <w:rsid w:val="002A68C9"/>
    <w:rsid w:val="002A7EED"/>
    <w:rsid w:val="002A7EF1"/>
    <w:rsid w:val="002B0A73"/>
    <w:rsid w:val="002B5549"/>
    <w:rsid w:val="002B6965"/>
    <w:rsid w:val="002C2359"/>
    <w:rsid w:val="002C3BCE"/>
    <w:rsid w:val="002C53C0"/>
    <w:rsid w:val="002C6ABB"/>
    <w:rsid w:val="002D48D6"/>
    <w:rsid w:val="002E203C"/>
    <w:rsid w:val="002E4349"/>
    <w:rsid w:val="00302BE3"/>
    <w:rsid w:val="003133D6"/>
    <w:rsid w:val="00314ACC"/>
    <w:rsid w:val="003159A3"/>
    <w:rsid w:val="00317582"/>
    <w:rsid w:val="00323BFF"/>
    <w:rsid w:val="00332C13"/>
    <w:rsid w:val="003402BF"/>
    <w:rsid w:val="00340E3E"/>
    <w:rsid w:val="00344324"/>
    <w:rsid w:val="003548A3"/>
    <w:rsid w:val="00356136"/>
    <w:rsid w:val="00356877"/>
    <w:rsid w:val="00366F79"/>
    <w:rsid w:val="00367CDB"/>
    <w:rsid w:val="003727D8"/>
    <w:rsid w:val="00384665"/>
    <w:rsid w:val="00385C19"/>
    <w:rsid w:val="003901EC"/>
    <w:rsid w:val="00393A3F"/>
    <w:rsid w:val="003A02D1"/>
    <w:rsid w:val="003A0ED4"/>
    <w:rsid w:val="003A6A48"/>
    <w:rsid w:val="003B3DC6"/>
    <w:rsid w:val="003B3E90"/>
    <w:rsid w:val="003B57FA"/>
    <w:rsid w:val="003C0B7D"/>
    <w:rsid w:val="003C379D"/>
    <w:rsid w:val="003C46B8"/>
    <w:rsid w:val="003D1774"/>
    <w:rsid w:val="003D4591"/>
    <w:rsid w:val="003E6D34"/>
    <w:rsid w:val="003F07F9"/>
    <w:rsid w:val="003F087A"/>
    <w:rsid w:val="003F1623"/>
    <w:rsid w:val="003F1A46"/>
    <w:rsid w:val="003F5852"/>
    <w:rsid w:val="003F5A9A"/>
    <w:rsid w:val="003F5D38"/>
    <w:rsid w:val="003F7681"/>
    <w:rsid w:val="004025F7"/>
    <w:rsid w:val="00404BD7"/>
    <w:rsid w:val="00424578"/>
    <w:rsid w:val="00430DC2"/>
    <w:rsid w:val="004331C3"/>
    <w:rsid w:val="00433DDA"/>
    <w:rsid w:val="00440344"/>
    <w:rsid w:val="004424AC"/>
    <w:rsid w:val="004466E4"/>
    <w:rsid w:val="004558CA"/>
    <w:rsid w:val="0045755B"/>
    <w:rsid w:val="004578BC"/>
    <w:rsid w:val="004668DE"/>
    <w:rsid w:val="00472FA6"/>
    <w:rsid w:val="00473A08"/>
    <w:rsid w:val="00490E5C"/>
    <w:rsid w:val="00495BAF"/>
    <w:rsid w:val="004A3883"/>
    <w:rsid w:val="004A48C3"/>
    <w:rsid w:val="004A6197"/>
    <w:rsid w:val="004C073E"/>
    <w:rsid w:val="004C7375"/>
    <w:rsid w:val="004D5283"/>
    <w:rsid w:val="004D6C61"/>
    <w:rsid w:val="004E1226"/>
    <w:rsid w:val="004E1A49"/>
    <w:rsid w:val="004F00A2"/>
    <w:rsid w:val="004F780E"/>
    <w:rsid w:val="00513F1B"/>
    <w:rsid w:val="0051461F"/>
    <w:rsid w:val="005246EB"/>
    <w:rsid w:val="00530FFD"/>
    <w:rsid w:val="00531C5D"/>
    <w:rsid w:val="0053373C"/>
    <w:rsid w:val="005366BF"/>
    <w:rsid w:val="00545933"/>
    <w:rsid w:val="005523DB"/>
    <w:rsid w:val="00552D60"/>
    <w:rsid w:val="005551DD"/>
    <w:rsid w:val="00557F85"/>
    <w:rsid w:val="005600EB"/>
    <w:rsid w:val="00561FC8"/>
    <w:rsid w:val="00562868"/>
    <w:rsid w:val="00564241"/>
    <w:rsid w:val="0056798F"/>
    <w:rsid w:val="00567A96"/>
    <w:rsid w:val="00570C2D"/>
    <w:rsid w:val="00571B9C"/>
    <w:rsid w:val="00573D96"/>
    <w:rsid w:val="005747C2"/>
    <w:rsid w:val="0058099A"/>
    <w:rsid w:val="00583D64"/>
    <w:rsid w:val="00584E35"/>
    <w:rsid w:val="005869A5"/>
    <w:rsid w:val="00586B93"/>
    <w:rsid w:val="005A412B"/>
    <w:rsid w:val="005B02F9"/>
    <w:rsid w:val="005C34B2"/>
    <w:rsid w:val="005C3CF2"/>
    <w:rsid w:val="005C75C4"/>
    <w:rsid w:val="005D348C"/>
    <w:rsid w:val="005D657A"/>
    <w:rsid w:val="005E36D5"/>
    <w:rsid w:val="005E462D"/>
    <w:rsid w:val="005E4738"/>
    <w:rsid w:val="005F473F"/>
    <w:rsid w:val="006112F0"/>
    <w:rsid w:val="006125F0"/>
    <w:rsid w:val="00612FB5"/>
    <w:rsid w:val="00624CF0"/>
    <w:rsid w:val="00625EFC"/>
    <w:rsid w:val="0063054C"/>
    <w:rsid w:val="00633504"/>
    <w:rsid w:val="00634F25"/>
    <w:rsid w:val="006371C4"/>
    <w:rsid w:val="00637588"/>
    <w:rsid w:val="0064218A"/>
    <w:rsid w:val="00647BEE"/>
    <w:rsid w:val="00661492"/>
    <w:rsid w:val="00663A16"/>
    <w:rsid w:val="0066493E"/>
    <w:rsid w:val="00671D09"/>
    <w:rsid w:val="00674034"/>
    <w:rsid w:val="006846B8"/>
    <w:rsid w:val="00687D91"/>
    <w:rsid w:val="00691870"/>
    <w:rsid w:val="006936B0"/>
    <w:rsid w:val="00694C97"/>
    <w:rsid w:val="006977B9"/>
    <w:rsid w:val="006A0D13"/>
    <w:rsid w:val="006A4D8B"/>
    <w:rsid w:val="006A6F07"/>
    <w:rsid w:val="006B11F6"/>
    <w:rsid w:val="006C3682"/>
    <w:rsid w:val="006C417A"/>
    <w:rsid w:val="006D0E86"/>
    <w:rsid w:val="006D281C"/>
    <w:rsid w:val="006D3DE9"/>
    <w:rsid w:val="006D47AB"/>
    <w:rsid w:val="006E2E36"/>
    <w:rsid w:val="006E6ECA"/>
    <w:rsid w:val="006F182F"/>
    <w:rsid w:val="006F1D47"/>
    <w:rsid w:val="006F357B"/>
    <w:rsid w:val="006F6091"/>
    <w:rsid w:val="007026D4"/>
    <w:rsid w:val="00715862"/>
    <w:rsid w:val="00715A3E"/>
    <w:rsid w:val="0071725B"/>
    <w:rsid w:val="0072052E"/>
    <w:rsid w:val="00720840"/>
    <w:rsid w:val="00723B46"/>
    <w:rsid w:val="00726381"/>
    <w:rsid w:val="00726A83"/>
    <w:rsid w:val="007355EA"/>
    <w:rsid w:val="00741431"/>
    <w:rsid w:val="0074147D"/>
    <w:rsid w:val="00750351"/>
    <w:rsid w:val="00753F6D"/>
    <w:rsid w:val="00754368"/>
    <w:rsid w:val="00756340"/>
    <w:rsid w:val="007616CD"/>
    <w:rsid w:val="00770353"/>
    <w:rsid w:val="00770DA8"/>
    <w:rsid w:val="00773726"/>
    <w:rsid w:val="00784BFB"/>
    <w:rsid w:val="00790511"/>
    <w:rsid w:val="007926CD"/>
    <w:rsid w:val="00796034"/>
    <w:rsid w:val="007A295F"/>
    <w:rsid w:val="007A6181"/>
    <w:rsid w:val="007A7720"/>
    <w:rsid w:val="007B28E7"/>
    <w:rsid w:val="007B4C15"/>
    <w:rsid w:val="007C31C9"/>
    <w:rsid w:val="007C55E5"/>
    <w:rsid w:val="007D2CA5"/>
    <w:rsid w:val="007D4070"/>
    <w:rsid w:val="007E1337"/>
    <w:rsid w:val="007E1354"/>
    <w:rsid w:val="007E58B2"/>
    <w:rsid w:val="007E5CA8"/>
    <w:rsid w:val="007F5FE0"/>
    <w:rsid w:val="007F78EB"/>
    <w:rsid w:val="008072FE"/>
    <w:rsid w:val="008077F4"/>
    <w:rsid w:val="008103EF"/>
    <w:rsid w:val="00813002"/>
    <w:rsid w:val="008138A1"/>
    <w:rsid w:val="00813A07"/>
    <w:rsid w:val="0082068A"/>
    <w:rsid w:val="00827736"/>
    <w:rsid w:val="008325B4"/>
    <w:rsid w:val="00834BA4"/>
    <w:rsid w:val="00842BC7"/>
    <w:rsid w:val="008430DB"/>
    <w:rsid w:val="00845364"/>
    <w:rsid w:val="00845C51"/>
    <w:rsid w:val="00847242"/>
    <w:rsid w:val="00855F1F"/>
    <w:rsid w:val="00862F41"/>
    <w:rsid w:val="00870973"/>
    <w:rsid w:val="0087287D"/>
    <w:rsid w:val="00875063"/>
    <w:rsid w:val="00875748"/>
    <w:rsid w:val="00876183"/>
    <w:rsid w:val="008816B8"/>
    <w:rsid w:val="00884D63"/>
    <w:rsid w:val="00892DAC"/>
    <w:rsid w:val="008A095C"/>
    <w:rsid w:val="008A1286"/>
    <w:rsid w:val="008B66A1"/>
    <w:rsid w:val="008C1828"/>
    <w:rsid w:val="008C1BBA"/>
    <w:rsid w:val="008D021E"/>
    <w:rsid w:val="008D3A3C"/>
    <w:rsid w:val="008E028B"/>
    <w:rsid w:val="008F0F06"/>
    <w:rsid w:val="008F4BBD"/>
    <w:rsid w:val="008F5ED7"/>
    <w:rsid w:val="00906B67"/>
    <w:rsid w:val="0091028C"/>
    <w:rsid w:val="00913684"/>
    <w:rsid w:val="00913FE0"/>
    <w:rsid w:val="00914EDA"/>
    <w:rsid w:val="0091699B"/>
    <w:rsid w:val="009209DF"/>
    <w:rsid w:val="00921E7F"/>
    <w:rsid w:val="009312AE"/>
    <w:rsid w:val="009338CC"/>
    <w:rsid w:val="00942809"/>
    <w:rsid w:val="009432F0"/>
    <w:rsid w:val="00947D5D"/>
    <w:rsid w:val="0095352F"/>
    <w:rsid w:val="009624D5"/>
    <w:rsid w:val="00970350"/>
    <w:rsid w:val="00970FEC"/>
    <w:rsid w:val="009722A7"/>
    <w:rsid w:val="00975121"/>
    <w:rsid w:val="00975355"/>
    <w:rsid w:val="009827DD"/>
    <w:rsid w:val="00982AE7"/>
    <w:rsid w:val="00992E5D"/>
    <w:rsid w:val="00993730"/>
    <w:rsid w:val="009A3EA6"/>
    <w:rsid w:val="009A4348"/>
    <w:rsid w:val="009A4616"/>
    <w:rsid w:val="009A6BFD"/>
    <w:rsid w:val="009C0B1E"/>
    <w:rsid w:val="009C263D"/>
    <w:rsid w:val="009C394D"/>
    <w:rsid w:val="009C48FC"/>
    <w:rsid w:val="009D42B8"/>
    <w:rsid w:val="009E6A65"/>
    <w:rsid w:val="009E7C12"/>
    <w:rsid w:val="009F127A"/>
    <w:rsid w:val="009F455E"/>
    <w:rsid w:val="009F490B"/>
    <w:rsid w:val="00A11315"/>
    <w:rsid w:val="00A11613"/>
    <w:rsid w:val="00A1469C"/>
    <w:rsid w:val="00A307C7"/>
    <w:rsid w:val="00A309E1"/>
    <w:rsid w:val="00A30F00"/>
    <w:rsid w:val="00A33E12"/>
    <w:rsid w:val="00A35899"/>
    <w:rsid w:val="00A45BE8"/>
    <w:rsid w:val="00A54782"/>
    <w:rsid w:val="00A56A12"/>
    <w:rsid w:val="00A60BB9"/>
    <w:rsid w:val="00A61D5E"/>
    <w:rsid w:val="00A6716F"/>
    <w:rsid w:val="00A73702"/>
    <w:rsid w:val="00A7629C"/>
    <w:rsid w:val="00A76E55"/>
    <w:rsid w:val="00A77B9A"/>
    <w:rsid w:val="00A86DE5"/>
    <w:rsid w:val="00A90A2B"/>
    <w:rsid w:val="00A91FF2"/>
    <w:rsid w:val="00A939D9"/>
    <w:rsid w:val="00A96518"/>
    <w:rsid w:val="00AA4FCF"/>
    <w:rsid w:val="00AB5447"/>
    <w:rsid w:val="00AC3C9F"/>
    <w:rsid w:val="00AC4E84"/>
    <w:rsid w:val="00AC542B"/>
    <w:rsid w:val="00AE6A15"/>
    <w:rsid w:val="00AF25D2"/>
    <w:rsid w:val="00AF36A9"/>
    <w:rsid w:val="00AF77ED"/>
    <w:rsid w:val="00B04220"/>
    <w:rsid w:val="00B07AB6"/>
    <w:rsid w:val="00B07EDF"/>
    <w:rsid w:val="00B07F1A"/>
    <w:rsid w:val="00B12578"/>
    <w:rsid w:val="00B13032"/>
    <w:rsid w:val="00B1381B"/>
    <w:rsid w:val="00B14CD4"/>
    <w:rsid w:val="00B21FC6"/>
    <w:rsid w:val="00B270A6"/>
    <w:rsid w:val="00B34B36"/>
    <w:rsid w:val="00B37A97"/>
    <w:rsid w:val="00B56921"/>
    <w:rsid w:val="00B57BB2"/>
    <w:rsid w:val="00B6015C"/>
    <w:rsid w:val="00B663F8"/>
    <w:rsid w:val="00B70105"/>
    <w:rsid w:val="00B706E4"/>
    <w:rsid w:val="00B87533"/>
    <w:rsid w:val="00B87C16"/>
    <w:rsid w:val="00B90ACD"/>
    <w:rsid w:val="00BA2D30"/>
    <w:rsid w:val="00BB303F"/>
    <w:rsid w:val="00BB3389"/>
    <w:rsid w:val="00BB4CBB"/>
    <w:rsid w:val="00BB511B"/>
    <w:rsid w:val="00BC1521"/>
    <w:rsid w:val="00BC3FDC"/>
    <w:rsid w:val="00BC5C01"/>
    <w:rsid w:val="00BD0F52"/>
    <w:rsid w:val="00BD1C7F"/>
    <w:rsid w:val="00BD4C86"/>
    <w:rsid w:val="00BD5039"/>
    <w:rsid w:val="00BD561C"/>
    <w:rsid w:val="00BE3394"/>
    <w:rsid w:val="00BE33D7"/>
    <w:rsid w:val="00BE5D03"/>
    <w:rsid w:val="00C00DD1"/>
    <w:rsid w:val="00C038FA"/>
    <w:rsid w:val="00C056B8"/>
    <w:rsid w:val="00C12615"/>
    <w:rsid w:val="00C13AE5"/>
    <w:rsid w:val="00C15AE9"/>
    <w:rsid w:val="00C20EE4"/>
    <w:rsid w:val="00C23C35"/>
    <w:rsid w:val="00C240BC"/>
    <w:rsid w:val="00C2753E"/>
    <w:rsid w:val="00C31CE0"/>
    <w:rsid w:val="00C322EC"/>
    <w:rsid w:val="00C34A04"/>
    <w:rsid w:val="00C4139D"/>
    <w:rsid w:val="00C52577"/>
    <w:rsid w:val="00C53BF5"/>
    <w:rsid w:val="00C57332"/>
    <w:rsid w:val="00C6064B"/>
    <w:rsid w:val="00C60818"/>
    <w:rsid w:val="00C6136A"/>
    <w:rsid w:val="00C64997"/>
    <w:rsid w:val="00C66446"/>
    <w:rsid w:val="00C70505"/>
    <w:rsid w:val="00C70836"/>
    <w:rsid w:val="00C71019"/>
    <w:rsid w:val="00C744CF"/>
    <w:rsid w:val="00C77BCD"/>
    <w:rsid w:val="00C8159C"/>
    <w:rsid w:val="00C93B84"/>
    <w:rsid w:val="00C9486A"/>
    <w:rsid w:val="00C95BA5"/>
    <w:rsid w:val="00CA13EF"/>
    <w:rsid w:val="00CA1710"/>
    <w:rsid w:val="00CA1CEA"/>
    <w:rsid w:val="00CA3C05"/>
    <w:rsid w:val="00CA4A31"/>
    <w:rsid w:val="00CA7F4C"/>
    <w:rsid w:val="00CB7EA3"/>
    <w:rsid w:val="00CC17D3"/>
    <w:rsid w:val="00CC3220"/>
    <w:rsid w:val="00CE1E64"/>
    <w:rsid w:val="00CF0D56"/>
    <w:rsid w:val="00CF1D88"/>
    <w:rsid w:val="00CF2AB0"/>
    <w:rsid w:val="00CF4896"/>
    <w:rsid w:val="00CF79E3"/>
    <w:rsid w:val="00D1483C"/>
    <w:rsid w:val="00D2546B"/>
    <w:rsid w:val="00D449E5"/>
    <w:rsid w:val="00D51D30"/>
    <w:rsid w:val="00D533C5"/>
    <w:rsid w:val="00D54FEB"/>
    <w:rsid w:val="00D629DC"/>
    <w:rsid w:val="00D65180"/>
    <w:rsid w:val="00D675CF"/>
    <w:rsid w:val="00D72547"/>
    <w:rsid w:val="00D7387B"/>
    <w:rsid w:val="00D805C4"/>
    <w:rsid w:val="00D83EFC"/>
    <w:rsid w:val="00D852D1"/>
    <w:rsid w:val="00DA00B1"/>
    <w:rsid w:val="00DA256E"/>
    <w:rsid w:val="00DA330A"/>
    <w:rsid w:val="00DA6AC2"/>
    <w:rsid w:val="00DB2F21"/>
    <w:rsid w:val="00DB6C80"/>
    <w:rsid w:val="00DB6D17"/>
    <w:rsid w:val="00DB722E"/>
    <w:rsid w:val="00DC21E8"/>
    <w:rsid w:val="00DC3632"/>
    <w:rsid w:val="00DD1839"/>
    <w:rsid w:val="00DD3878"/>
    <w:rsid w:val="00DD4435"/>
    <w:rsid w:val="00DD6D12"/>
    <w:rsid w:val="00DD74BD"/>
    <w:rsid w:val="00DD7AA1"/>
    <w:rsid w:val="00DE1103"/>
    <w:rsid w:val="00DE1AEB"/>
    <w:rsid w:val="00DE2673"/>
    <w:rsid w:val="00DF38C5"/>
    <w:rsid w:val="00DF4F69"/>
    <w:rsid w:val="00DF7190"/>
    <w:rsid w:val="00E00904"/>
    <w:rsid w:val="00E01DC1"/>
    <w:rsid w:val="00E10541"/>
    <w:rsid w:val="00E114D2"/>
    <w:rsid w:val="00E20EBC"/>
    <w:rsid w:val="00E247BB"/>
    <w:rsid w:val="00E31ECA"/>
    <w:rsid w:val="00E348D3"/>
    <w:rsid w:val="00E371B8"/>
    <w:rsid w:val="00E379D7"/>
    <w:rsid w:val="00E40009"/>
    <w:rsid w:val="00E40A83"/>
    <w:rsid w:val="00E42D77"/>
    <w:rsid w:val="00E46A1A"/>
    <w:rsid w:val="00E46A70"/>
    <w:rsid w:val="00E50236"/>
    <w:rsid w:val="00E5028A"/>
    <w:rsid w:val="00E55B77"/>
    <w:rsid w:val="00E6386C"/>
    <w:rsid w:val="00E66490"/>
    <w:rsid w:val="00E76C47"/>
    <w:rsid w:val="00E81CEF"/>
    <w:rsid w:val="00E85FF8"/>
    <w:rsid w:val="00E939A4"/>
    <w:rsid w:val="00E95494"/>
    <w:rsid w:val="00E96A3B"/>
    <w:rsid w:val="00EB14CE"/>
    <w:rsid w:val="00EB1E83"/>
    <w:rsid w:val="00EB2BA7"/>
    <w:rsid w:val="00EB3AAE"/>
    <w:rsid w:val="00EB4C2C"/>
    <w:rsid w:val="00EB5A7D"/>
    <w:rsid w:val="00EB70BF"/>
    <w:rsid w:val="00EC1D6C"/>
    <w:rsid w:val="00EC3CA8"/>
    <w:rsid w:val="00ED0C50"/>
    <w:rsid w:val="00ED11B2"/>
    <w:rsid w:val="00ED2F92"/>
    <w:rsid w:val="00EE163F"/>
    <w:rsid w:val="00EE374A"/>
    <w:rsid w:val="00EE4799"/>
    <w:rsid w:val="00EE4DC5"/>
    <w:rsid w:val="00EE64CA"/>
    <w:rsid w:val="00EF2C61"/>
    <w:rsid w:val="00EF7B14"/>
    <w:rsid w:val="00F04337"/>
    <w:rsid w:val="00F130EA"/>
    <w:rsid w:val="00F146C2"/>
    <w:rsid w:val="00F14DA9"/>
    <w:rsid w:val="00F16F81"/>
    <w:rsid w:val="00F215FC"/>
    <w:rsid w:val="00F37FA8"/>
    <w:rsid w:val="00F45376"/>
    <w:rsid w:val="00F478EA"/>
    <w:rsid w:val="00F515C5"/>
    <w:rsid w:val="00F55E12"/>
    <w:rsid w:val="00F60326"/>
    <w:rsid w:val="00F61DC4"/>
    <w:rsid w:val="00F722A9"/>
    <w:rsid w:val="00F72A70"/>
    <w:rsid w:val="00F75B74"/>
    <w:rsid w:val="00F75D8C"/>
    <w:rsid w:val="00F86542"/>
    <w:rsid w:val="00F914C2"/>
    <w:rsid w:val="00F92703"/>
    <w:rsid w:val="00FA56DF"/>
    <w:rsid w:val="00FB195B"/>
    <w:rsid w:val="00FB5404"/>
    <w:rsid w:val="00FB54A5"/>
    <w:rsid w:val="00FB5C4C"/>
    <w:rsid w:val="00FB6164"/>
    <w:rsid w:val="00FB6C32"/>
    <w:rsid w:val="00FC646D"/>
    <w:rsid w:val="00FD713E"/>
    <w:rsid w:val="00FE0493"/>
    <w:rsid w:val="00FE24A5"/>
    <w:rsid w:val="00FE4D90"/>
    <w:rsid w:val="00FE6286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5D22D"/>
  <w15:docId w15:val="{2F6F90B6-5A91-4B81-8E45-0B2E21B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28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1286"/>
    <w:pPr>
      <w:jc w:val="center"/>
    </w:pPr>
    <w:rPr>
      <w:rFonts w:ascii="HGPｺﾞｼｯｸE" w:eastAsia="HGPｺﾞｼｯｸE"/>
      <w:kern w:val="0"/>
    </w:rPr>
  </w:style>
  <w:style w:type="paragraph" w:styleId="a4">
    <w:name w:val="Closing"/>
    <w:basedOn w:val="a"/>
    <w:link w:val="a5"/>
    <w:rsid w:val="008A1286"/>
    <w:pPr>
      <w:jc w:val="right"/>
    </w:pPr>
    <w:rPr>
      <w:rFonts w:ascii="HGPｺﾞｼｯｸE" w:eastAsia="HGPｺﾞｼｯｸE"/>
      <w:kern w:val="0"/>
      <w:sz w:val="24"/>
    </w:rPr>
  </w:style>
  <w:style w:type="table" w:styleId="a6">
    <w:name w:val="Table Grid"/>
    <w:basedOn w:val="a1"/>
    <w:rsid w:val="008A1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000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B4C2C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B4C2C"/>
    <w:rPr>
      <w:rFonts w:ascii="ＭＳ 明朝"/>
      <w:kern w:val="2"/>
      <w:sz w:val="22"/>
      <w:szCs w:val="22"/>
    </w:rPr>
  </w:style>
  <w:style w:type="character" w:styleId="ac">
    <w:name w:val="Hyperlink"/>
    <w:uiPriority w:val="99"/>
    <w:rsid w:val="00B07AB6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rsid w:val="00DB6D17"/>
    <w:pPr>
      <w:suppressAutoHyphens/>
      <w:jc w:val="left"/>
    </w:pPr>
    <w:rPr>
      <w:rFonts w:ascii="ＭＳ ゴシック" w:eastAsia="ＭＳ ゴシック" w:hAnsi="ＭＳ ゴシック" w:cs="Courier New"/>
      <w:kern w:val="1"/>
      <w:sz w:val="20"/>
      <w:szCs w:val="21"/>
      <w:lang w:eastAsia="ar-SA"/>
    </w:rPr>
  </w:style>
  <w:style w:type="character" w:customStyle="1" w:styleId="ae">
    <w:name w:val="書式なし (文字)"/>
    <w:basedOn w:val="a0"/>
    <w:link w:val="ad"/>
    <w:uiPriority w:val="99"/>
    <w:rsid w:val="00DB6D17"/>
    <w:rPr>
      <w:rFonts w:ascii="ＭＳ ゴシック" w:eastAsia="ＭＳ ゴシック" w:hAnsi="ＭＳ ゴシック" w:cs="Courier New"/>
      <w:kern w:val="1"/>
      <w:szCs w:val="21"/>
      <w:lang w:eastAsia="ar-SA"/>
    </w:rPr>
  </w:style>
  <w:style w:type="paragraph" w:styleId="Web">
    <w:name w:val="Normal (Web)"/>
    <w:basedOn w:val="a"/>
    <w:uiPriority w:val="99"/>
    <w:unhideWhenUsed/>
    <w:rsid w:val="00BE5D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結語 (文字)"/>
    <w:link w:val="a4"/>
    <w:rsid w:val="00691870"/>
    <w:rPr>
      <w:rFonts w:ascii="HGPｺﾞｼｯｸE" w:eastAsia="HGPｺﾞｼｯｸE"/>
      <w:sz w:val="24"/>
      <w:szCs w:val="22"/>
    </w:rPr>
  </w:style>
  <w:style w:type="character" w:styleId="af">
    <w:name w:val="Unresolved Mention"/>
    <w:basedOn w:val="a0"/>
    <w:uiPriority w:val="99"/>
    <w:semiHidden/>
    <w:unhideWhenUsed/>
    <w:rsid w:val="00C71019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CF0D56"/>
    <w:rPr>
      <w:b/>
      <w:bCs/>
    </w:rPr>
  </w:style>
  <w:style w:type="paragraph" w:styleId="af1">
    <w:name w:val="List Paragraph"/>
    <w:basedOn w:val="a"/>
    <w:uiPriority w:val="34"/>
    <w:qFormat/>
    <w:rsid w:val="00C66446"/>
    <w:pPr>
      <w:ind w:left="840"/>
    </w:pPr>
  </w:style>
  <w:style w:type="paragraph" w:styleId="af2">
    <w:name w:val="Date"/>
    <w:basedOn w:val="a"/>
    <w:next w:val="a"/>
    <w:link w:val="af3"/>
    <w:rsid w:val="003A6A48"/>
  </w:style>
  <w:style w:type="character" w:customStyle="1" w:styleId="af3">
    <w:name w:val="日付 (文字)"/>
    <w:basedOn w:val="a0"/>
    <w:link w:val="af2"/>
    <w:rsid w:val="003A6A4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iken.aia-net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sl.form-mailer.jp/fms/d68f39827387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otpepper.jp/strJ0004786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isdining.com/faceb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青研案内</vt:lpstr>
      <vt:lpstr>平成２３年４月５日</vt:lpstr>
    </vt:vector>
  </TitlesOfParts>
  <Manager>NY</Manager>
  <Company>AIA</Company>
  <LinksUpToDate>false</LinksUpToDate>
  <CharactersWithSpaces>2514</CharactersWithSpaces>
  <SharedDoc>false</SharedDoc>
  <HLinks>
    <vt:vector size="6" baseType="variant"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mailto:n.yamanouchi@aia-net.or.jp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青研案内</dc:title>
  <dc:creator>NY</dc:creator>
  <cp:lastModifiedBy>山内 憲照</cp:lastModifiedBy>
  <cp:revision>12</cp:revision>
  <cp:lastPrinted>2022-04-14T23:42:00Z</cp:lastPrinted>
  <dcterms:created xsi:type="dcterms:W3CDTF">2022-03-31T03:08:00Z</dcterms:created>
  <dcterms:modified xsi:type="dcterms:W3CDTF">2022-04-14T23:44:00Z</dcterms:modified>
</cp:coreProperties>
</file>