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8DD2" w14:textId="331DCD74" w:rsidR="00691870" w:rsidRDefault="00691870" w:rsidP="00691870">
      <w:pPr>
        <w:spacing w:line="0" w:lineRule="atLeast"/>
        <w:ind w:right="440"/>
        <w:jc w:val="right"/>
        <w:rPr>
          <w:rFonts w:asciiTheme="majorEastAsia" w:eastAsiaTheme="majorEastAsia" w:hAnsiTheme="majorEastAsia"/>
        </w:rPr>
      </w:pPr>
    </w:p>
    <w:p w14:paraId="195FB655" w14:textId="77777777" w:rsidR="007C3E2A" w:rsidRPr="00103CC1" w:rsidRDefault="007C3E2A" w:rsidP="00691870">
      <w:pPr>
        <w:spacing w:line="0" w:lineRule="atLeast"/>
        <w:ind w:right="440"/>
        <w:jc w:val="right"/>
        <w:rPr>
          <w:rFonts w:asciiTheme="majorEastAsia" w:eastAsiaTheme="majorEastAsia" w:hAnsiTheme="majorEastAsia"/>
        </w:rPr>
      </w:pPr>
    </w:p>
    <w:p w14:paraId="3AAD8AAE" w14:textId="599F6A41" w:rsidR="00691870" w:rsidRPr="00FA0AB3" w:rsidRDefault="00691870" w:rsidP="003133D6">
      <w:pPr>
        <w:spacing w:line="0" w:lineRule="atLeast"/>
        <w:ind w:right="400"/>
        <w:jc w:val="right"/>
        <w:rPr>
          <w:rFonts w:asciiTheme="majorEastAsia" w:eastAsiaTheme="majorEastAsia" w:hAnsiTheme="majorEastAsia"/>
          <w:color w:val="000000" w:themeColor="text1"/>
          <w:sz w:val="24"/>
          <w:szCs w:val="24"/>
        </w:rPr>
      </w:pPr>
      <w:r w:rsidRPr="003971A2">
        <w:rPr>
          <w:rFonts w:asciiTheme="majorEastAsia" w:eastAsiaTheme="majorEastAsia" w:hAnsiTheme="majorEastAsia" w:hint="eastAsia"/>
          <w:color w:val="000000" w:themeColor="text1"/>
          <w:sz w:val="24"/>
          <w:szCs w:val="24"/>
        </w:rPr>
        <w:t>令和</w:t>
      </w:r>
      <w:r w:rsidR="00CF0D56" w:rsidRPr="003971A2">
        <w:rPr>
          <w:rFonts w:asciiTheme="majorEastAsia" w:eastAsiaTheme="majorEastAsia" w:hAnsiTheme="majorEastAsia" w:hint="eastAsia"/>
          <w:color w:val="000000" w:themeColor="text1"/>
          <w:sz w:val="24"/>
          <w:szCs w:val="24"/>
        </w:rPr>
        <w:t>４</w:t>
      </w:r>
      <w:r w:rsidRPr="003971A2">
        <w:rPr>
          <w:rFonts w:asciiTheme="majorEastAsia" w:eastAsiaTheme="majorEastAsia" w:hAnsiTheme="majorEastAsia" w:hint="eastAsia"/>
          <w:color w:val="000000" w:themeColor="text1"/>
          <w:sz w:val="24"/>
          <w:szCs w:val="24"/>
        </w:rPr>
        <w:t>年</w:t>
      </w:r>
      <w:r w:rsidR="00852362" w:rsidRPr="003971A2">
        <w:rPr>
          <w:rFonts w:asciiTheme="majorEastAsia" w:eastAsiaTheme="majorEastAsia" w:hAnsiTheme="majorEastAsia" w:hint="eastAsia"/>
          <w:color w:val="000000" w:themeColor="text1"/>
          <w:sz w:val="24"/>
          <w:szCs w:val="24"/>
        </w:rPr>
        <w:t>９</w:t>
      </w:r>
      <w:r w:rsidRPr="003971A2">
        <w:rPr>
          <w:rFonts w:asciiTheme="majorEastAsia" w:eastAsiaTheme="majorEastAsia" w:hAnsiTheme="majorEastAsia" w:hint="eastAsia"/>
          <w:color w:val="000000" w:themeColor="text1"/>
          <w:sz w:val="24"/>
          <w:szCs w:val="24"/>
        </w:rPr>
        <w:t>月</w:t>
      </w:r>
      <w:r w:rsidR="003971A2" w:rsidRPr="003971A2">
        <w:rPr>
          <w:rFonts w:asciiTheme="majorEastAsia" w:eastAsiaTheme="majorEastAsia" w:hAnsiTheme="majorEastAsia" w:hint="eastAsia"/>
          <w:color w:val="000000" w:themeColor="text1"/>
          <w:sz w:val="24"/>
          <w:szCs w:val="24"/>
        </w:rPr>
        <w:t>２</w:t>
      </w:r>
      <w:r w:rsidR="00231B48">
        <w:rPr>
          <w:rFonts w:asciiTheme="majorEastAsia" w:eastAsiaTheme="majorEastAsia" w:hAnsiTheme="majorEastAsia" w:hint="eastAsia"/>
          <w:color w:val="000000" w:themeColor="text1"/>
          <w:sz w:val="24"/>
          <w:szCs w:val="24"/>
        </w:rPr>
        <w:t>８</w:t>
      </w:r>
      <w:r w:rsidRPr="003971A2">
        <w:rPr>
          <w:rFonts w:asciiTheme="majorEastAsia" w:eastAsiaTheme="majorEastAsia" w:hAnsiTheme="majorEastAsia"/>
          <w:color w:val="000000" w:themeColor="text1"/>
          <w:sz w:val="24"/>
          <w:szCs w:val="24"/>
        </w:rPr>
        <w:t>日</w:t>
      </w:r>
    </w:p>
    <w:p w14:paraId="12B85C24" w14:textId="77777777" w:rsidR="00FA0AB3" w:rsidRDefault="00EB14CE" w:rsidP="007B4C15">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協同組合尼崎工業会青年経営研究会</w:t>
      </w:r>
      <w:r w:rsidR="00FA0AB3">
        <w:rPr>
          <w:rFonts w:asciiTheme="majorEastAsia" w:eastAsiaTheme="majorEastAsia" w:hAnsiTheme="majorEastAsia" w:hint="eastAsia"/>
          <w:color w:val="000000" w:themeColor="text1"/>
          <w:sz w:val="24"/>
          <w:szCs w:val="24"/>
        </w:rPr>
        <w:t xml:space="preserve">　</w:t>
      </w:r>
    </w:p>
    <w:p w14:paraId="2EAE0370" w14:textId="7F8F349A" w:rsidR="00691870" w:rsidRPr="00FA0AB3" w:rsidRDefault="00FA0AB3" w:rsidP="007B4C15">
      <w:pPr>
        <w:spacing w:line="0" w:lineRule="atLeas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615232" w:rsidRPr="00FA0AB3">
        <w:rPr>
          <w:rFonts w:asciiTheme="majorEastAsia" w:eastAsiaTheme="majorEastAsia" w:hAnsiTheme="majorEastAsia" w:hint="eastAsia"/>
          <w:color w:val="000000" w:themeColor="text1"/>
          <w:sz w:val="24"/>
          <w:szCs w:val="24"/>
        </w:rPr>
        <w:t>現役・直近のＯＢＯＧ</w:t>
      </w:r>
      <w:r w:rsidR="00EB14CE" w:rsidRPr="00FA0AB3">
        <w:rPr>
          <w:rFonts w:asciiTheme="majorEastAsia" w:eastAsiaTheme="majorEastAsia" w:hAnsiTheme="majorEastAsia" w:hint="eastAsia"/>
          <w:color w:val="000000" w:themeColor="text1"/>
          <w:sz w:val="24"/>
          <w:szCs w:val="24"/>
        </w:rPr>
        <w:t>メンバーの皆様へ</w:t>
      </w:r>
    </w:p>
    <w:p w14:paraId="61DF8F19" w14:textId="6DBAD0C8" w:rsidR="00112FFB" w:rsidRPr="00FA0AB3" w:rsidRDefault="00112FFB" w:rsidP="007B4C15">
      <w:pPr>
        <w:spacing w:line="0" w:lineRule="atLeast"/>
        <w:rPr>
          <w:rFonts w:asciiTheme="majorEastAsia" w:eastAsiaTheme="majorEastAsia" w:hAnsiTheme="majorEastAsia"/>
          <w:color w:val="000000" w:themeColor="text1"/>
          <w:sz w:val="24"/>
          <w:szCs w:val="24"/>
        </w:rPr>
      </w:pPr>
    </w:p>
    <w:tbl>
      <w:tblPr>
        <w:tblW w:w="0" w:type="auto"/>
        <w:tblInd w:w="6771" w:type="dxa"/>
        <w:tblLook w:val="00A0" w:firstRow="1" w:lastRow="0" w:firstColumn="1" w:lastColumn="0" w:noHBand="0" w:noVBand="0"/>
      </w:tblPr>
      <w:tblGrid>
        <w:gridCol w:w="3543"/>
      </w:tblGrid>
      <w:tr w:rsidR="00B42D87" w:rsidRPr="00FA0AB3" w14:paraId="34ABDA07" w14:textId="77777777" w:rsidTr="003C0B7D">
        <w:trPr>
          <w:trHeight w:val="170"/>
        </w:trPr>
        <w:tc>
          <w:tcPr>
            <w:tcW w:w="3543" w:type="dxa"/>
          </w:tcPr>
          <w:p w14:paraId="64C6AB70" w14:textId="77777777" w:rsidR="00691870" w:rsidRPr="00FA0AB3" w:rsidRDefault="00691870" w:rsidP="00691870">
            <w:pPr>
              <w:spacing w:line="0" w:lineRule="atLeast"/>
              <w:jc w:val="distribute"/>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協同組合尼崎工業会</w:t>
            </w:r>
          </w:p>
        </w:tc>
      </w:tr>
      <w:tr w:rsidR="00B42D87" w:rsidRPr="00FA0AB3" w14:paraId="613A6D1D" w14:textId="77777777" w:rsidTr="003C0B7D">
        <w:trPr>
          <w:trHeight w:val="170"/>
        </w:trPr>
        <w:tc>
          <w:tcPr>
            <w:tcW w:w="3543" w:type="dxa"/>
          </w:tcPr>
          <w:p w14:paraId="3FD81F6D" w14:textId="77777777" w:rsidR="00691870" w:rsidRPr="00FA0AB3" w:rsidRDefault="00691870" w:rsidP="00691870">
            <w:pPr>
              <w:spacing w:line="0" w:lineRule="atLeast"/>
              <w:jc w:val="distribute"/>
              <w:rPr>
                <w:rFonts w:asciiTheme="majorEastAsia" w:eastAsiaTheme="majorEastAsia" w:hAnsiTheme="majorEastAsia"/>
                <w:color w:val="000000" w:themeColor="text1"/>
                <w:kern w:val="0"/>
                <w:sz w:val="24"/>
                <w:szCs w:val="24"/>
              </w:rPr>
            </w:pPr>
            <w:r w:rsidRPr="00FA0AB3">
              <w:rPr>
                <w:rFonts w:asciiTheme="majorEastAsia" w:eastAsiaTheme="majorEastAsia" w:hAnsiTheme="majorEastAsia" w:hint="eastAsia"/>
                <w:color w:val="000000" w:themeColor="text1"/>
                <w:kern w:val="0"/>
                <w:sz w:val="24"/>
                <w:szCs w:val="24"/>
              </w:rPr>
              <w:t>青年経営研究会</w:t>
            </w:r>
          </w:p>
        </w:tc>
      </w:tr>
      <w:tr w:rsidR="00B42D87" w:rsidRPr="00FA0AB3" w14:paraId="4F3DB893" w14:textId="77777777" w:rsidTr="003C0B7D">
        <w:trPr>
          <w:trHeight w:val="170"/>
        </w:trPr>
        <w:tc>
          <w:tcPr>
            <w:tcW w:w="3543" w:type="dxa"/>
          </w:tcPr>
          <w:p w14:paraId="1978ED8B" w14:textId="62DFE1A8" w:rsidR="00813002" w:rsidRPr="00FA0AB3" w:rsidRDefault="00C60818" w:rsidP="00691870">
            <w:pPr>
              <w:spacing w:line="0" w:lineRule="atLeast"/>
              <w:jc w:val="distribute"/>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会　　長　　伊　藤　泰　弘</w:t>
            </w:r>
          </w:p>
        </w:tc>
      </w:tr>
      <w:tr w:rsidR="004137A9" w:rsidRPr="00FA0AB3" w14:paraId="15840FAA" w14:textId="77777777" w:rsidTr="003C0B7D">
        <w:trPr>
          <w:trHeight w:val="170"/>
        </w:trPr>
        <w:tc>
          <w:tcPr>
            <w:tcW w:w="3543" w:type="dxa"/>
          </w:tcPr>
          <w:p w14:paraId="0DFF4844" w14:textId="5AA4AC8C" w:rsidR="004137A9" w:rsidRPr="00FA0AB3" w:rsidRDefault="000B2199" w:rsidP="00691870">
            <w:pPr>
              <w:spacing w:line="0" w:lineRule="atLeast"/>
              <w:jc w:val="distribute"/>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担当副会長　黒　田　英　登</w:t>
            </w:r>
          </w:p>
        </w:tc>
      </w:tr>
      <w:tr w:rsidR="00B42D87" w:rsidRPr="00FA0AB3" w14:paraId="036CD85A" w14:textId="77777777" w:rsidTr="003C0B7D">
        <w:trPr>
          <w:trHeight w:val="170"/>
        </w:trPr>
        <w:tc>
          <w:tcPr>
            <w:tcW w:w="3543" w:type="dxa"/>
          </w:tcPr>
          <w:p w14:paraId="72B0CB1C" w14:textId="1BE8BDA7" w:rsidR="003133D6" w:rsidRPr="00FA0AB3" w:rsidRDefault="00EB14CE" w:rsidP="00691870">
            <w:pPr>
              <w:spacing w:line="0" w:lineRule="atLeast"/>
              <w:jc w:val="distribute"/>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担当副会長</w:t>
            </w:r>
            <w:r w:rsidR="000B2199" w:rsidRPr="00FA0AB3">
              <w:rPr>
                <w:rFonts w:asciiTheme="majorEastAsia" w:eastAsiaTheme="majorEastAsia" w:hAnsiTheme="majorEastAsia" w:hint="eastAsia"/>
                <w:color w:val="000000" w:themeColor="text1"/>
                <w:sz w:val="24"/>
                <w:szCs w:val="24"/>
              </w:rPr>
              <w:t xml:space="preserve">　西　口　元　晴</w:t>
            </w:r>
            <w:r w:rsidR="00270B31" w:rsidRPr="00FA0AB3">
              <w:rPr>
                <w:rFonts w:asciiTheme="majorEastAsia" w:eastAsiaTheme="majorEastAsia" w:hAnsiTheme="majorEastAsia" w:hint="eastAsia"/>
                <w:color w:val="000000" w:themeColor="text1"/>
                <w:sz w:val="24"/>
                <w:szCs w:val="24"/>
              </w:rPr>
              <w:t xml:space="preserve">　</w:t>
            </w:r>
          </w:p>
        </w:tc>
      </w:tr>
    </w:tbl>
    <w:p w14:paraId="0DDEB965" w14:textId="77777777" w:rsidR="00691870" w:rsidRPr="00B42D87" w:rsidRDefault="00691870" w:rsidP="00691870">
      <w:pPr>
        <w:spacing w:line="0" w:lineRule="atLeast"/>
        <w:ind w:right="-1"/>
        <w:rPr>
          <w:rFonts w:asciiTheme="majorEastAsia" w:eastAsiaTheme="majorEastAsia" w:hAnsiTheme="majorEastAsia"/>
          <w:color w:val="000000" w:themeColor="text1"/>
          <w:sz w:val="6"/>
          <w:szCs w:val="6"/>
        </w:rPr>
      </w:pPr>
    </w:p>
    <w:tbl>
      <w:tblPr>
        <w:tblW w:w="1020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10206"/>
      </w:tblGrid>
      <w:tr w:rsidR="00B42D87" w:rsidRPr="00852362" w14:paraId="7501D363" w14:textId="77777777" w:rsidTr="006838B6">
        <w:trPr>
          <w:cantSplit/>
          <w:trHeight w:val="1349"/>
        </w:trPr>
        <w:tc>
          <w:tcPr>
            <w:tcW w:w="10206" w:type="dxa"/>
            <w:tcBorders>
              <w:top w:val="single" w:sz="8" w:space="0" w:color="000000"/>
              <w:bottom w:val="single" w:sz="8" w:space="0" w:color="000000"/>
            </w:tcBorders>
            <w:shd w:val="clear" w:color="auto" w:fill="auto"/>
            <w:vAlign w:val="center"/>
          </w:tcPr>
          <w:p w14:paraId="204FC658" w14:textId="56B962A8" w:rsidR="002877D5" w:rsidRPr="00B42D87" w:rsidRDefault="002877D5" w:rsidP="00D82815">
            <w:pPr>
              <w:spacing w:line="0" w:lineRule="atLeast"/>
              <w:ind w:right="35"/>
              <w:jc w:val="center"/>
              <w:rPr>
                <w:rFonts w:asciiTheme="majorEastAsia" w:eastAsiaTheme="majorEastAsia" w:hAnsiTheme="majorEastAsia"/>
                <w:b/>
                <w:color w:val="000000" w:themeColor="text1"/>
                <w:w w:val="80"/>
                <w:kern w:val="0"/>
              </w:rPr>
            </w:pPr>
            <w:r w:rsidRPr="00B42D87">
              <w:rPr>
                <w:rFonts w:asciiTheme="majorEastAsia" w:eastAsiaTheme="majorEastAsia" w:hAnsiTheme="majorEastAsia" w:hint="eastAsia"/>
                <w:b/>
                <w:color w:val="000000" w:themeColor="text1"/>
                <w:w w:val="80"/>
                <w:kern w:val="0"/>
              </w:rPr>
              <w:t>～レッツゴー青研！！飛翔～更なる高みへ～</w:t>
            </w:r>
          </w:p>
          <w:p w14:paraId="105DD2F4" w14:textId="2B878FEA" w:rsidR="00270B31" w:rsidRPr="00B42D87" w:rsidRDefault="00270B31" w:rsidP="00270B31">
            <w:pPr>
              <w:spacing w:line="0" w:lineRule="atLeast"/>
              <w:ind w:right="35"/>
              <w:jc w:val="left"/>
              <w:rPr>
                <w:rFonts w:asciiTheme="majorEastAsia" w:eastAsiaTheme="majorEastAsia" w:hAnsiTheme="majorEastAsia"/>
                <w:b/>
                <w:color w:val="000000" w:themeColor="text1"/>
                <w:w w:val="120"/>
                <w:kern w:val="0"/>
                <w:sz w:val="28"/>
                <w:szCs w:val="28"/>
              </w:rPr>
            </w:pPr>
            <w:r w:rsidRPr="00B42D87">
              <w:rPr>
                <w:rFonts w:asciiTheme="majorEastAsia" w:eastAsiaTheme="majorEastAsia" w:hAnsiTheme="majorEastAsia" w:hint="eastAsia"/>
                <w:b/>
                <w:color w:val="000000" w:themeColor="text1"/>
                <w:w w:val="120"/>
                <w:kern w:val="0"/>
                <w:sz w:val="28"/>
                <w:szCs w:val="28"/>
              </w:rPr>
              <w:t xml:space="preserve">　</w:t>
            </w:r>
            <w:r w:rsidR="002877D5" w:rsidRPr="00B42D87">
              <w:rPr>
                <w:rFonts w:asciiTheme="majorEastAsia" w:eastAsiaTheme="majorEastAsia" w:hAnsiTheme="majorEastAsia" w:hint="eastAsia"/>
                <w:b/>
                <w:color w:val="000000" w:themeColor="text1"/>
                <w:w w:val="120"/>
                <w:kern w:val="0"/>
                <w:sz w:val="28"/>
                <w:szCs w:val="28"/>
              </w:rPr>
              <w:t>(協)尼崎工業会青年経営研究会</w:t>
            </w:r>
          </w:p>
          <w:p w14:paraId="7B8D40F4" w14:textId="194BBC0A" w:rsidR="002877D5" w:rsidRPr="00B42D87" w:rsidRDefault="008319CC" w:rsidP="00270B31">
            <w:pPr>
              <w:spacing w:line="0" w:lineRule="atLeast"/>
              <w:ind w:right="35"/>
              <w:jc w:val="left"/>
              <w:rPr>
                <w:rFonts w:asciiTheme="majorEastAsia" w:eastAsiaTheme="majorEastAsia" w:hAnsiTheme="majorEastAsia" w:cs="HG丸ｺﾞｼｯｸM-PRO"/>
                <w:b/>
                <w:color w:val="000000" w:themeColor="text1"/>
                <w:w w:val="120"/>
                <w:kern w:val="28"/>
              </w:rPr>
            </w:pPr>
            <w:r>
              <w:rPr>
                <w:rFonts w:asciiTheme="majorEastAsia" w:eastAsiaTheme="majorEastAsia" w:hAnsiTheme="majorEastAsia" w:hint="eastAsia"/>
                <w:b/>
                <w:color w:val="000000" w:themeColor="text1"/>
                <w:w w:val="120"/>
                <w:kern w:val="0"/>
                <w:sz w:val="28"/>
                <w:szCs w:val="28"/>
              </w:rPr>
              <w:t xml:space="preserve">　　</w:t>
            </w:r>
            <w:r w:rsidR="00231B48">
              <w:rPr>
                <w:rFonts w:asciiTheme="majorEastAsia" w:eastAsiaTheme="majorEastAsia" w:hAnsiTheme="majorEastAsia" w:hint="eastAsia"/>
                <w:b/>
                <w:color w:val="000000" w:themeColor="text1"/>
                <w:w w:val="120"/>
                <w:kern w:val="0"/>
                <w:sz w:val="28"/>
                <w:szCs w:val="28"/>
              </w:rPr>
              <w:t xml:space="preserve">　　</w:t>
            </w:r>
            <w:r w:rsidR="00852362">
              <w:rPr>
                <w:rFonts w:asciiTheme="majorEastAsia" w:eastAsiaTheme="majorEastAsia" w:hAnsiTheme="majorEastAsia" w:hint="eastAsia"/>
                <w:b/>
                <w:color w:val="000000" w:themeColor="text1"/>
                <w:w w:val="120"/>
                <w:kern w:val="0"/>
                <w:sz w:val="28"/>
                <w:szCs w:val="28"/>
              </w:rPr>
              <w:t>１２</w:t>
            </w:r>
            <w:r w:rsidR="002877D5" w:rsidRPr="00B42D87">
              <w:rPr>
                <w:rFonts w:asciiTheme="majorEastAsia" w:eastAsiaTheme="majorEastAsia" w:hAnsiTheme="majorEastAsia" w:hint="eastAsia"/>
                <w:b/>
                <w:color w:val="000000" w:themeColor="text1"/>
                <w:w w:val="120"/>
                <w:kern w:val="0"/>
                <w:sz w:val="28"/>
                <w:szCs w:val="28"/>
              </w:rPr>
              <w:t>月</w:t>
            </w:r>
            <w:r w:rsidR="00852362">
              <w:rPr>
                <w:rFonts w:asciiTheme="majorEastAsia" w:eastAsiaTheme="majorEastAsia" w:hAnsiTheme="majorEastAsia" w:hint="eastAsia"/>
                <w:b/>
                <w:color w:val="000000" w:themeColor="text1"/>
                <w:w w:val="120"/>
                <w:kern w:val="0"/>
                <w:sz w:val="28"/>
                <w:szCs w:val="28"/>
              </w:rPr>
              <w:t>例会</w:t>
            </w:r>
            <w:r w:rsidR="002877D5" w:rsidRPr="00B42D87">
              <w:rPr>
                <w:rFonts w:asciiTheme="majorEastAsia" w:eastAsiaTheme="majorEastAsia" w:hAnsiTheme="majorEastAsia" w:hint="eastAsia"/>
                <w:b/>
                <w:color w:val="000000" w:themeColor="text1"/>
                <w:w w:val="120"/>
                <w:kern w:val="0"/>
                <w:sz w:val="28"/>
                <w:szCs w:val="28"/>
              </w:rPr>
              <w:t>「</w:t>
            </w:r>
            <w:r w:rsidR="00994E69" w:rsidRPr="00B42D87">
              <w:rPr>
                <w:rFonts w:asciiTheme="majorEastAsia" w:eastAsiaTheme="majorEastAsia" w:hAnsiTheme="majorEastAsia" w:hint="eastAsia"/>
                <w:b/>
                <w:color w:val="000000" w:themeColor="text1"/>
                <w:w w:val="120"/>
                <w:kern w:val="0"/>
                <w:sz w:val="28"/>
                <w:szCs w:val="28"/>
              </w:rPr>
              <w:t>現役・ＯＢＯＧの</w:t>
            </w:r>
            <w:r w:rsidR="00852362">
              <w:rPr>
                <w:rFonts w:asciiTheme="majorEastAsia" w:eastAsiaTheme="majorEastAsia" w:hAnsiTheme="majorEastAsia" w:hint="eastAsia"/>
                <w:b/>
                <w:color w:val="000000" w:themeColor="text1"/>
                <w:w w:val="120"/>
                <w:kern w:val="0"/>
                <w:sz w:val="28"/>
                <w:szCs w:val="28"/>
              </w:rPr>
              <w:t>忘年</w:t>
            </w:r>
            <w:r w:rsidR="002877D5" w:rsidRPr="00B42D87">
              <w:rPr>
                <w:rFonts w:asciiTheme="majorEastAsia" w:eastAsiaTheme="majorEastAsia" w:hAnsiTheme="majorEastAsia" w:hint="eastAsia"/>
                <w:b/>
                <w:color w:val="000000" w:themeColor="text1"/>
                <w:w w:val="120"/>
                <w:kern w:val="0"/>
                <w:sz w:val="28"/>
                <w:szCs w:val="28"/>
              </w:rPr>
              <w:t>旅行」</w:t>
            </w:r>
            <w:r w:rsidR="00852362">
              <w:rPr>
                <w:rFonts w:asciiTheme="majorEastAsia" w:eastAsiaTheme="majorEastAsia" w:hAnsiTheme="majorEastAsia" w:hint="eastAsia"/>
                <w:b/>
                <w:color w:val="000000" w:themeColor="text1"/>
                <w:w w:val="120"/>
                <w:kern w:val="0"/>
                <w:sz w:val="28"/>
                <w:szCs w:val="28"/>
              </w:rPr>
              <w:t>（</w:t>
            </w:r>
            <w:r w:rsidR="00270B31" w:rsidRPr="00B42D87">
              <w:rPr>
                <w:rFonts w:asciiTheme="majorEastAsia" w:eastAsiaTheme="majorEastAsia" w:hAnsiTheme="majorEastAsia" w:hint="eastAsia"/>
                <w:b/>
                <w:color w:val="000000" w:themeColor="text1"/>
                <w:w w:val="120"/>
                <w:kern w:val="0"/>
                <w:sz w:val="28"/>
                <w:szCs w:val="28"/>
              </w:rPr>
              <w:t>ご案内</w:t>
            </w:r>
            <w:r w:rsidR="00852362">
              <w:rPr>
                <w:rFonts w:asciiTheme="majorEastAsia" w:eastAsiaTheme="majorEastAsia" w:hAnsiTheme="majorEastAsia" w:hint="eastAsia"/>
                <w:b/>
                <w:color w:val="000000" w:themeColor="text1"/>
                <w:w w:val="120"/>
                <w:kern w:val="0"/>
                <w:sz w:val="28"/>
                <w:szCs w:val="28"/>
              </w:rPr>
              <w:t>）</w:t>
            </w:r>
          </w:p>
        </w:tc>
      </w:tr>
      <w:tr w:rsidR="00B42D87" w:rsidRPr="00B42D87" w14:paraId="6247F298" w14:textId="77777777" w:rsidTr="00FA0AB3">
        <w:trPr>
          <w:trHeight w:val="2958"/>
        </w:trPr>
        <w:tc>
          <w:tcPr>
            <w:tcW w:w="10206" w:type="dxa"/>
            <w:tcBorders>
              <w:top w:val="single" w:sz="8" w:space="0" w:color="000000"/>
              <w:bottom w:val="single" w:sz="8" w:space="0" w:color="000000"/>
            </w:tcBorders>
            <w:shd w:val="clear" w:color="auto" w:fill="auto"/>
            <w:vAlign w:val="center"/>
          </w:tcPr>
          <w:p w14:paraId="594286DD" w14:textId="77777777" w:rsidR="00C12615" w:rsidRPr="00FA0AB3" w:rsidRDefault="00F02147" w:rsidP="00994E69">
            <w:pPr>
              <w:pStyle w:val="ad"/>
              <w:rPr>
                <w:rFonts w:asciiTheme="majorEastAsia" w:eastAsiaTheme="majorEastAsia" w:hAnsiTheme="majorEastAsia"/>
                <w:bCs/>
                <w:color w:val="000000" w:themeColor="text1"/>
                <w:kern w:val="0"/>
                <w:sz w:val="24"/>
                <w:szCs w:val="24"/>
                <w:lang w:eastAsia="ja-JP"/>
              </w:rPr>
            </w:pPr>
            <w:r w:rsidRPr="00FA0AB3">
              <w:rPr>
                <w:rFonts w:asciiTheme="majorEastAsia" w:eastAsiaTheme="majorEastAsia" w:hAnsiTheme="majorEastAsia" w:hint="eastAsia"/>
                <w:bCs/>
                <w:color w:val="000000" w:themeColor="text1"/>
                <w:kern w:val="0"/>
                <w:sz w:val="24"/>
                <w:szCs w:val="24"/>
                <w:lang w:eastAsia="ja-JP"/>
              </w:rPr>
              <w:t>平素は当会事業へ格別のご協力を頂きまして誠にありがとうございます。</w:t>
            </w:r>
          </w:p>
          <w:p w14:paraId="13B1B0F9" w14:textId="1E7C6B31" w:rsidR="000B2199" w:rsidRPr="00FA0AB3" w:rsidRDefault="00F02147" w:rsidP="004137A9">
            <w:pPr>
              <w:pStyle w:val="ad"/>
              <w:rPr>
                <w:rFonts w:asciiTheme="majorEastAsia" w:eastAsiaTheme="majorEastAsia" w:hAnsiTheme="majorEastAsia"/>
                <w:bCs/>
                <w:color w:val="000000" w:themeColor="text1"/>
                <w:kern w:val="0"/>
                <w:sz w:val="24"/>
                <w:szCs w:val="24"/>
                <w:lang w:eastAsia="ja-JP"/>
              </w:rPr>
            </w:pPr>
            <w:r w:rsidRPr="00FA0AB3">
              <w:rPr>
                <w:rFonts w:asciiTheme="majorEastAsia" w:eastAsiaTheme="majorEastAsia" w:hAnsiTheme="majorEastAsia" w:hint="eastAsia"/>
                <w:bCs/>
                <w:color w:val="000000" w:themeColor="text1"/>
                <w:kern w:val="0"/>
                <w:sz w:val="24"/>
                <w:szCs w:val="24"/>
                <w:lang w:eastAsia="ja-JP"/>
              </w:rPr>
              <w:t>さて、</w:t>
            </w:r>
            <w:r w:rsidR="00852362" w:rsidRPr="00FA0AB3">
              <w:rPr>
                <w:rFonts w:asciiTheme="majorEastAsia" w:eastAsiaTheme="majorEastAsia" w:hAnsiTheme="majorEastAsia" w:hint="eastAsia"/>
                <w:bCs/>
                <w:color w:val="000000" w:themeColor="text1"/>
                <w:kern w:val="0"/>
                <w:sz w:val="24"/>
                <w:szCs w:val="24"/>
                <w:lang w:eastAsia="ja-JP"/>
              </w:rPr>
              <w:t>コロナ感染急増の情勢により延期と致しました</w:t>
            </w:r>
            <w:r w:rsidR="00B717DB" w:rsidRPr="00FA0AB3">
              <w:rPr>
                <w:rFonts w:asciiTheme="majorEastAsia" w:eastAsiaTheme="majorEastAsia" w:hAnsiTheme="majorEastAsia" w:hint="eastAsia"/>
                <w:bCs/>
                <w:color w:val="000000" w:themeColor="text1"/>
                <w:kern w:val="0"/>
                <w:sz w:val="24"/>
                <w:szCs w:val="24"/>
                <w:lang w:eastAsia="ja-JP"/>
              </w:rPr>
              <w:t>８月納涼旅行</w:t>
            </w:r>
            <w:r w:rsidR="00852362" w:rsidRPr="00FA0AB3">
              <w:rPr>
                <w:rFonts w:asciiTheme="majorEastAsia" w:eastAsiaTheme="majorEastAsia" w:hAnsiTheme="majorEastAsia" w:hint="eastAsia"/>
                <w:bCs/>
                <w:color w:val="000000" w:themeColor="text1"/>
                <w:kern w:val="0"/>
                <w:sz w:val="24"/>
                <w:szCs w:val="24"/>
                <w:lang w:eastAsia="ja-JP"/>
              </w:rPr>
              <w:t>を改めて当会１２月例会として開催致します。</w:t>
            </w:r>
          </w:p>
          <w:p w14:paraId="5E8E5958" w14:textId="32FE0B00" w:rsidR="00FA0AB3" w:rsidRDefault="00B717DB" w:rsidP="004137A9">
            <w:pPr>
              <w:pStyle w:val="ad"/>
              <w:rPr>
                <w:rFonts w:asciiTheme="majorEastAsia" w:eastAsiaTheme="majorEastAsia" w:hAnsiTheme="majorEastAsia"/>
                <w:bCs/>
                <w:color w:val="000000" w:themeColor="text1"/>
                <w:kern w:val="0"/>
                <w:sz w:val="24"/>
                <w:szCs w:val="24"/>
                <w:lang w:eastAsia="ja-JP"/>
              </w:rPr>
            </w:pPr>
            <w:r w:rsidRPr="00FA0AB3">
              <w:rPr>
                <w:rFonts w:asciiTheme="majorEastAsia" w:eastAsiaTheme="majorEastAsia" w:hAnsiTheme="majorEastAsia" w:hint="eastAsia"/>
                <w:bCs/>
                <w:color w:val="000000" w:themeColor="text1"/>
                <w:kern w:val="0"/>
                <w:sz w:val="24"/>
                <w:szCs w:val="24"/>
                <w:lang w:eastAsia="ja-JP"/>
              </w:rPr>
              <w:t>本</w:t>
            </w:r>
            <w:r w:rsidR="00852362" w:rsidRPr="00FA0AB3">
              <w:rPr>
                <w:rFonts w:asciiTheme="majorEastAsia" w:eastAsiaTheme="majorEastAsia" w:hAnsiTheme="majorEastAsia" w:hint="eastAsia"/>
                <w:bCs/>
                <w:color w:val="000000" w:themeColor="text1"/>
                <w:kern w:val="0"/>
                <w:sz w:val="24"/>
                <w:szCs w:val="24"/>
                <w:lang w:eastAsia="ja-JP"/>
              </w:rPr>
              <w:t>事業</w:t>
            </w:r>
            <w:r w:rsidRPr="00FA0AB3">
              <w:rPr>
                <w:rFonts w:asciiTheme="majorEastAsia" w:eastAsiaTheme="majorEastAsia" w:hAnsiTheme="majorEastAsia" w:hint="eastAsia"/>
                <w:bCs/>
                <w:color w:val="000000" w:themeColor="text1"/>
                <w:kern w:val="0"/>
                <w:sz w:val="24"/>
                <w:szCs w:val="24"/>
                <w:lang w:eastAsia="ja-JP"/>
              </w:rPr>
              <w:t>は</w:t>
            </w:r>
            <w:r w:rsidR="00FA0AB3">
              <w:rPr>
                <w:rFonts w:asciiTheme="majorEastAsia" w:eastAsiaTheme="majorEastAsia" w:hAnsiTheme="majorEastAsia" w:hint="eastAsia"/>
                <w:bCs/>
                <w:color w:val="000000" w:themeColor="text1"/>
                <w:kern w:val="0"/>
                <w:sz w:val="24"/>
                <w:szCs w:val="24"/>
                <w:lang w:eastAsia="ja-JP"/>
              </w:rPr>
              <w:t>コロナ禍により事業開催減となった状況から本年度は</w:t>
            </w:r>
            <w:r w:rsidRPr="00FA0AB3">
              <w:rPr>
                <w:rFonts w:asciiTheme="majorEastAsia" w:eastAsiaTheme="majorEastAsia" w:hAnsiTheme="majorEastAsia" w:hint="eastAsia"/>
                <w:bCs/>
                <w:color w:val="000000" w:themeColor="text1"/>
                <w:kern w:val="0"/>
                <w:sz w:val="24"/>
                <w:szCs w:val="24"/>
                <w:lang w:eastAsia="ja-JP"/>
              </w:rPr>
              <w:t>今一度</w:t>
            </w:r>
            <w:r w:rsidR="00A2004F" w:rsidRPr="00FA0AB3">
              <w:rPr>
                <w:rFonts w:asciiTheme="majorEastAsia" w:eastAsiaTheme="majorEastAsia" w:hAnsiTheme="majorEastAsia" w:hint="eastAsia"/>
                <w:bCs/>
                <w:color w:val="000000" w:themeColor="text1"/>
                <w:kern w:val="0"/>
                <w:sz w:val="24"/>
                <w:szCs w:val="24"/>
                <w:lang w:eastAsia="ja-JP"/>
              </w:rPr>
              <w:t>青研メンバーの繋がる機会を増やし</w:t>
            </w:r>
            <w:r w:rsidR="00FA0AB3">
              <w:rPr>
                <w:rFonts w:asciiTheme="majorEastAsia" w:eastAsiaTheme="majorEastAsia" w:hAnsiTheme="majorEastAsia" w:hint="eastAsia"/>
                <w:bCs/>
                <w:color w:val="000000" w:themeColor="text1"/>
                <w:kern w:val="0"/>
                <w:sz w:val="24"/>
                <w:szCs w:val="24"/>
                <w:lang w:eastAsia="ja-JP"/>
              </w:rPr>
              <w:t>、</w:t>
            </w:r>
            <w:r w:rsidRPr="00FA0AB3">
              <w:rPr>
                <w:rFonts w:asciiTheme="majorEastAsia" w:eastAsiaTheme="majorEastAsia" w:hAnsiTheme="majorEastAsia" w:hint="eastAsia"/>
                <w:bCs/>
                <w:color w:val="000000" w:themeColor="text1"/>
                <w:kern w:val="0"/>
                <w:sz w:val="24"/>
                <w:szCs w:val="24"/>
                <w:lang w:eastAsia="ja-JP"/>
              </w:rPr>
              <w:t>活発な</w:t>
            </w:r>
            <w:r w:rsidR="00A2004F" w:rsidRPr="00FA0AB3">
              <w:rPr>
                <w:rFonts w:asciiTheme="majorEastAsia" w:eastAsiaTheme="majorEastAsia" w:hAnsiTheme="majorEastAsia" w:hint="eastAsia"/>
                <w:bCs/>
                <w:color w:val="000000" w:themeColor="text1"/>
                <w:kern w:val="0"/>
                <w:sz w:val="24"/>
                <w:szCs w:val="24"/>
                <w:lang w:eastAsia="ja-JP"/>
              </w:rPr>
              <w:t>交流</w:t>
            </w:r>
            <w:r w:rsidRPr="00FA0AB3">
              <w:rPr>
                <w:rFonts w:asciiTheme="majorEastAsia" w:eastAsiaTheme="majorEastAsia" w:hAnsiTheme="majorEastAsia" w:hint="eastAsia"/>
                <w:bCs/>
                <w:color w:val="000000" w:themeColor="text1"/>
                <w:kern w:val="0"/>
                <w:sz w:val="24"/>
                <w:szCs w:val="24"/>
                <w:lang w:eastAsia="ja-JP"/>
              </w:rPr>
              <w:t>を図り、メンバーの絆の大切さを再認識しより強く</w:t>
            </w:r>
            <w:r w:rsidR="00852362" w:rsidRPr="00FA0AB3">
              <w:rPr>
                <w:rFonts w:asciiTheme="majorEastAsia" w:eastAsiaTheme="majorEastAsia" w:hAnsiTheme="majorEastAsia" w:hint="eastAsia"/>
                <w:bCs/>
                <w:color w:val="000000" w:themeColor="text1"/>
                <w:kern w:val="0"/>
                <w:sz w:val="24"/>
                <w:szCs w:val="24"/>
                <w:lang w:eastAsia="ja-JP"/>
              </w:rPr>
              <w:t>しよう</w:t>
            </w:r>
            <w:r w:rsidR="006838B6">
              <w:rPr>
                <w:rFonts w:asciiTheme="majorEastAsia" w:eastAsiaTheme="majorEastAsia" w:hAnsiTheme="majorEastAsia" w:hint="eastAsia"/>
                <w:bCs/>
                <w:color w:val="000000" w:themeColor="text1"/>
                <w:kern w:val="0"/>
                <w:sz w:val="24"/>
                <w:szCs w:val="24"/>
                <w:lang w:eastAsia="ja-JP"/>
              </w:rPr>
              <w:t>、</w:t>
            </w:r>
            <w:r w:rsidR="00FA0AB3">
              <w:rPr>
                <w:rFonts w:asciiTheme="majorEastAsia" w:eastAsiaTheme="majorEastAsia" w:hAnsiTheme="majorEastAsia" w:hint="eastAsia"/>
                <w:bCs/>
                <w:color w:val="000000" w:themeColor="text1"/>
                <w:kern w:val="0"/>
                <w:sz w:val="24"/>
                <w:szCs w:val="24"/>
                <w:lang w:eastAsia="ja-JP"/>
              </w:rPr>
              <w:t>またコロナ禍</w:t>
            </w:r>
            <w:r w:rsidR="006838B6">
              <w:rPr>
                <w:rFonts w:asciiTheme="majorEastAsia" w:eastAsiaTheme="majorEastAsia" w:hAnsiTheme="majorEastAsia" w:hint="eastAsia"/>
                <w:bCs/>
                <w:color w:val="000000" w:themeColor="text1"/>
                <w:kern w:val="0"/>
                <w:sz w:val="24"/>
                <w:szCs w:val="24"/>
                <w:lang w:eastAsia="ja-JP"/>
              </w:rPr>
              <w:t>で</w:t>
            </w:r>
            <w:r w:rsidR="006838B6" w:rsidRPr="00FA0AB3">
              <w:rPr>
                <w:rFonts w:asciiTheme="majorEastAsia" w:eastAsiaTheme="majorEastAsia" w:hAnsiTheme="majorEastAsia" w:hint="eastAsia"/>
                <w:bCs/>
                <w:color w:val="000000" w:themeColor="text1"/>
                <w:kern w:val="0"/>
                <w:sz w:val="24"/>
                <w:szCs w:val="24"/>
                <w:lang w:eastAsia="ja-JP"/>
              </w:rPr>
              <w:t>あまり</w:t>
            </w:r>
            <w:r w:rsidR="006838B6">
              <w:rPr>
                <w:rFonts w:asciiTheme="majorEastAsia" w:eastAsiaTheme="majorEastAsia" w:hAnsiTheme="majorEastAsia" w:hint="eastAsia"/>
                <w:bCs/>
                <w:color w:val="000000" w:themeColor="text1"/>
                <w:kern w:val="0"/>
                <w:sz w:val="24"/>
                <w:szCs w:val="24"/>
                <w:lang w:eastAsia="ja-JP"/>
              </w:rPr>
              <w:t>事業が</w:t>
            </w:r>
            <w:r w:rsidR="006838B6" w:rsidRPr="00FA0AB3">
              <w:rPr>
                <w:rFonts w:asciiTheme="majorEastAsia" w:eastAsiaTheme="majorEastAsia" w:hAnsiTheme="majorEastAsia" w:hint="eastAsia"/>
                <w:bCs/>
                <w:color w:val="000000" w:themeColor="text1"/>
                <w:kern w:val="0"/>
                <w:sz w:val="24"/>
                <w:szCs w:val="24"/>
                <w:lang w:eastAsia="ja-JP"/>
              </w:rPr>
              <w:t>できなかった直近のＯＢＯＧの皆様</w:t>
            </w:r>
            <w:r w:rsidR="006838B6">
              <w:rPr>
                <w:rFonts w:asciiTheme="majorEastAsia" w:eastAsiaTheme="majorEastAsia" w:hAnsiTheme="majorEastAsia" w:hint="eastAsia"/>
                <w:bCs/>
                <w:color w:val="000000" w:themeColor="text1"/>
                <w:kern w:val="0"/>
                <w:sz w:val="24"/>
                <w:szCs w:val="24"/>
                <w:lang w:eastAsia="ja-JP"/>
              </w:rPr>
              <w:t>にもお声がけしようという趣旨にて企画致しました。</w:t>
            </w:r>
          </w:p>
          <w:p w14:paraId="730BD6E1" w14:textId="16B03310" w:rsidR="000B2199" w:rsidRPr="00FA0AB3" w:rsidRDefault="006838B6" w:rsidP="004137A9">
            <w:pPr>
              <w:pStyle w:val="ad"/>
              <w:rPr>
                <w:rFonts w:asciiTheme="majorEastAsia" w:eastAsiaTheme="majorEastAsia" w:hAnsiTheme="majorEastAsia"/>
                <w:bCs/>
                <w:color w:val="000000" w:themeColor="text1"/>
                <w:kern w:val="0"/>
                <w:sz w:val="24"/>
                <w:szCs w:val="24"/>
                <w:lang w:eastAsia="ja-JP"/>
              </w:rPr>
            </w:pPr>
            <w:r>
              <w:rPr>
                <w:rFonts w:asciiTheme="majorEastAsia" w:eastAsiaTheme="majorEastAsia" w:hAnsiTheme="majorEastAsia" w:hint="eastAsia"/>
                <w:bCs/>
                <w:color w:val="000000" w:themeColor="text1"/>
                <w:kern w:val="0"/>
                <w:sz w:val="24"/>
                <w:szCs w:val="24"/>
                <w:lang w:eastAsia="ja-JP"/>
              </w:rPr>
              <w:t>本例会では</w:t>
            </w:r>
            <w:r w:rsidR="004137A9" w:rsidRPr="00FA0AB3">
              <w:rPr>
                <w:rFonts w:asciiTheme="majorEastAsia" w:eastAsiaTheme="majorEastAsia" w:hAnsiTheme="majorEastAsia" w:hint="eastAsia"/>
                <w:bCs/>
                <w:color w:val="000000" w:themeColor="text1"/>
                <w:kern w:val="0"/>
                <w:sz w:val="24"/>
                <w:szCs w:val="24"/>
                <w:lang w:eastAsia="ja-JP"/>
              </w:rPr>
              <w:t>現役と</w:t>
            </w:r>
            <w:r>
              <w:rPr>
                <w:rFonts w:asciiTheme="majorEastAsia" w:eastAsiaTheme="majorEastAsia" w:hAnsiTheme="majorEastAsia" w:hint="eastAsia"/>
                <w:bCs/>
                <w:color w:val="000000" w:themeColor="text1"/>
                <w:kern w:val="0"/>
                <w:sz w:val="24"/>
                <w:szCs w:val="24"/>
                <w:lang w:eastAsia="ja-JP"/>
              </w:rPr>
              <w:t>ＯＢＯＧが</w:t>
            </w:r>
            <w:r w:rsidR="004137A9" w:rsidRPr="00FA0AB3">
              <w:rPr>
                <w:rFonts w:asciiTheme="majorEastAsia" w:eastAsiaTheme="majorEastAsia" w:hAnsiTheme="majorEastAsia" w:hint="eastAsia"/>
                <w:bCs/>
                <w:color w:val="000000" w:themeColor="text1"/>
                <w:kern w:val="0"/>
                <w:sz w:val="24"/>
                <w:szCs w:val="24"/>
                <w:lang w:eastAsia="ja-JP"/>
              </w:rPr>
              <w:t>一堂に会し</w:t>
            </w:r>
            <w:r>
              <w:rPr>
                <w:rFonts w:asciiTheme="majorEastAsia" w:eastAsiaTheme="majorEastAsia" w:hAnsiTheme="majorEastAsia" w:hint="eastAsia"/>
                <w:bCs/>
                <w:color w:val="000000" w:themeColor="text1"/>
                <w:kern w:val="0"/>
                <w:sz w:val="24"/>
                <w:szCs w:val="24"/>
                <w:lang w:eastAsia="ja-JP"/>
              </w:rPr>
              <w:t>、懇親を深め、そして</w:t>
            </w:r>
            <w:r w:rsidR="004137A9" w:rsidRPr="00FA0AB3">
              <w:rPr>
                <w:rFonts w:asciiTheme="majorEastAsia" w:eastAsiaTheme="majorEastAsia" w:hAnsiTheme="majorEastAsia" w:hint="eastAsia"/>
                <w:bCs/>
                <w:color w:val="000000" w:themeColor="text1"/>
                <w:kern w:val="0"/>
                <w:sz w:val="24"/>
                <w:szCs w:val="24"/>
                <w:lang w:eastAsia="ja-JP"/>
              </w:rPr>
              <w:t>今年一年を締めくくると共に新たな年に向けて英気を養いたいと存じます。</w:t>
            </w:r>
          </w:p>
          <w:p w14:paraId="26172DE2" w14:textId="2678601C" w:rsidR="00F02147" w:rsidRPr="00FA0AB3" w:rsidRDefault="004137A9" w:rsidP="004137A9">
            <w:pPr>
              <w:pStyle w:val="ad"/>
              <w:rPr>
                <w:rFonts w:asciiTheme="majorEastAsia" w:eastAsiaTheme="majorEastAsia" w:hAnsiTheme="majorEastAsia"/>
                <w:bCs/>
                <w:color w:val="000000" w:themeColor="text1"/>
                <w:kern w:val="0"/>
                <w:sz w:val="24"/>
                <w:szCs w:val="24"/>
                <w:lang w:eastAsia="ja-JP"/>
              </w:rPr>
            </w:pPr>
            <w:r w:rsidRPr="00FA0AB3">
              <w:rPr>
                <w:rFonts w:asciiTheme="majorEastAsia" w:eastAsiaTheme="majorEastAsia" w:hAnsiTheme="majorEastAsia" w:hint="eastAsia"/>
                <w:bCs/>
                <w:color w:val="000000" w:themeColor="text1"/>
                <w:kern w:val="0"/>
                <w:sz w:val="24"/>
                <w:szCs w:val="24"/>
                <w:lang w:eastAsia="ja-JP"/>
              </w:rPr>
              <w:t>一人でも多くの皆様にご参加を頂きたく宜しくお願い致します。</w:t>
            </w:r>
          </w:p>
        </w:tc>
      </w:tr>
    </w:tbl>
    <w:p w14:paraId="612FACC5" w14:textId="77777777" w:rsidR="008319CC" w:rsidRPr="008319CC" w:rsidRDefault="008319CC" w:rsidP="004B413B">
      <w:pPr>
        <w:pStyle w:val="a4"/>
        <w:spacing w:line="0" w:lineRule="atLeast"/>
        <w:jc w:val="left"/>
        <w:rPr>
          <w:rFonts w:asciiTheme="majorEastAsia" w:eastAsiaTheme="majorEastAsia" w:hAnsiTheme="majorEastAsia"/>
          <w:color w:val="000000" w:themeColor="text1"/>
          <w:sz w:val="8"/>
          <w:szCs w:val="8"/>
        </w:rPr>
      </w:pPr>
    </w:p>
    <w:p w14:paraId="226E0FDB" w14:textId="77777777" w:rsidR="006838B6" w:rsidRDefault="003C46B8" w:rsidP="00A35C40">
      <w:pPr>
        <w:pStyle w:val="a4"/>
        <w:spacing w:line="0" w:lineRule="atLeast"/>
        <w:jc w:val="left"/>
        <w:rPr>
          <w:rFonts w:asciiTheme="majorEastAsia" w:eastAsiaTheme="majorEastAsia" w:hAnsiTheme="majorEastAsia"/>
          <w:color w:val="000000" w:themeColor="text1"/>
          <w:szCs w:val="24"/>
        </w:rPr>
      </w:pPr>
      <w:r w:rsidRPr="008319CC">
        <w:rPr>
          <w:rFonts w:asciiTheme="majorEastAsia" w:eastAsiaTheme="majorEastAsia" w:hAnsiTheme="majorEastAsia" w:hint="eastAsia"/>
          <w:color w:val="000000" w:themeColor="text1"/>
          <w:sz w:val="22"/>
        </w:rPr>
        <w:t xml:space="preserve">　</w:t>
      </w:r>
      <w:r w:rsidR="00314ACC" w:rsidRPr="00FA0AB3">
        <w:rPr>
          <w:rFonts w:asciiTheme="majorEastAsia" w:eastAsiaTheme="majorEastAsia" w:hAnsiTheme="majorEastAsia" w:hint="eastAsia"/>
          <w:color w:val="000000" w:themeColor="text1"/>
          <w:szCs w:val="24"/>
        </w:rPr>
        <w:t xml:space="preserve">　</w:t>
      </w:r>
      <w:r w:rsidRPr="00FA0AB3">
        <w:rPr>
          <w:rFonts w:asciiTheme="majorEastAsia" w:eastAsiaTheme="majorEastAsia" w:hAnsiTheme="majorEastAsia" w:hint="eastAsia"/>
          <w:color w:val="000000" w:themeColor="text1"/>
          <w:szCs w:val="24"/>
        </w:rPr>
        <w:t>■担　当</w:t>
      </w:r>
    </w:p>
    <w:p w14:paraId="7BBE181F" w14:textId="4D4DDCEE" w:rsidR="008072FE" w:rsidRPr="00FA0AB3" w:rsidRDefault="003C46B8" w:rsidP="00A35C40">
      <w:pPr>
        <w:pStyle w:val="a4"/>
        <w:spacing w:line="0" w:lineRule="atLeast"/>
        <w:jc w:val="left"/>
        <w:rPr>
          <w:rFonts w:asciiTheme="majorEastAsia" w:eastAsiaTheme="majorEastAsia" w:hAnsiTheme="majorEastAsia"/>
          <w:color w:val="000000" w:themeColor="text1"/>
          <w:szCs w:val="24"/>
        </w:rPr>
      </w:pPr>
      <w:r w:rsidRPr="00FA0AB3">
        <w:rPr>
          <w:rFonts w:asciiTheme="majorEastAsia" w:eastAsiaTheme="majorEastAsia" w:hAnsiTheme="majorEastAsia" w:hint="eastAsia"/>
          <w:color w:val="000000" w:themeColor="text1"/>
          <w:szCs w:val="24"/>
        </w:rPr>
        <w:t xml:space="preserve">　</w:t>
      </w:r>
      <w:r w:rsidR="006838B6">
        <w:rPr>
          <w:rFonts w:asciiTheme="majorEastAsia" w:eastAsiaTheme="majorEastAsia" w:hAnsiTheme="majorEastAsia" w:hint="eastAsia"/>
          <w:color w:val="000000" w:themeColor="text1"/>
          <w:szCs w:val="24"/>
        </w:rPr>
        <w:t xml:space="preserve">　　</w:t>
      </w:r>
      <w:r w:rsidR="004B413B" w:rsidRPr="00FA0AB3">
        <w:rPr>
          <w:rFonts w:asciiTheme="majorEastAsia" w:eastAsiaTheme="majorEastAsia" w:hAnsiTheme="majorEastAsia" w:hint="eastAsia"/>
          <w:color w:val="000000" w:themeColor="text1"/>
          <w:szCs w:val="24"/>
        </w:rPr>
        <w:t xml:space="preserve">　</w:t>
      </w:r>
      <w:r w:rsidR="000B2199" w:rsidRPr="00FA0AB3">
        <w:rPr>
          <w:rFonts w:asciiTheme="majorEastAsia" w:eastAsiaTheme="majorEastAsia" w:hAnsiTheme="majorEastAsia" w:hint="eastAsia"/>
          <w:color w:val="000000" w:themeColor="text1"/>
          <w:szCs w:val="24"/>
        </w:rPr>
        <w:t>分科会１ 黒田副会長グループ＆分科会２ 西口副会長グループ　協力　若本副会長</w:t>
      </w:r>
    </w:p>
    <w:p w14:paraId="1CAB00EA" w14:textId="77777777" w:rsidR="008319CC" w:rsidRPr="006838B6" w:rsidRDefault="008319CC" w:rsidP="00A35C40">
      <w:pPr>
        <w:spacing w:line="0" w:lineRule="atLeast"/>
        <w:rPr>
          <w:rFonts w:asciiTheme="majorEastAsia" w:eastAsiaTheme="majorEastAsia" w:hAnsiTheme="majorEastAsia"/>
          <w:color w:val="000000" w:themeColor="text1"/>
          <w:sz w:val="12"/>
          <w:szCs w:val="12"/>
        </w:rPr>
      </w:pPr>
    </w:p>
    <w:p w14:paraId="2B1BEC26" w14:textId="77777777" w:rsidR="002834DB" w:rsidRPr="00FA0AB3" w:rsidRDefault="00F55E12" w:rsidP="00A35C40">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314ACC" w:rsidRPr="00FA0AB3">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sz w:val="24"/>
          <w:szCs w:val="24"/>
        </w:rPr>
        <w:t>■</w:t>
      </w:r>
      <w:r w:rsidR="00270B31" w:rsidRPr="00FA0AB3">
        <w:rPr>
          <w:rFonts w:asciiTheme="majorEastAsia" w:eastAsiaTheme="majorEastAsia" w:hAnsiTheme="majorEastAsia" w:hint="eastAsia"/>
          <w:color w:val="000000" w:themeColor="text1"/>
          <w:sz w:val="24"/>
          <w:szCs w:val="24"/>
        </w:rPr>
        <w:t>期　間</w:t>
      </w:r>
      <w:r w:rsidR="00103CC1" w:rsidRPr="00FA0AB3">
        <w:rPr>
          <w:rFonts w:asciiTheme="majorEastAsia" w:eastAsiaTheme="majorEastAsia" w:hAnsiTheme="majorEastAsia" w:hint="eastAsia"/>
          <w:color w:val="000000" w:themeColor="text1"/>
          <w:sz w:val="24"/>
          <w:szCs w:val="24"/>
        </w:rPr>
        <w:t xml:space="preserve">　</w:t>
      </w:r>
    </w:p>
    <w:p w14:paraId="1F8A0BFC" w14:textId="448BCF61" w:rsidR="00270B31" w:rsidRPr="00FA0AB3" w:rsidRDefault="00103CC1" w:rsidP="00A35C40">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2834DB" w:rsidRPr="00FA0AB3">
        <w:rPr>
          <w:rFonts w:asciiTheme="majorEastAsia" w:eastAsiaTheme="majorEastAsia" w:hAnsiTheme="majorEastAsia" w:hint="eastAsia"/>
          <w:color w:val="000000" w:themeColor="text1"/>
          <w:sz w:val="24"/>
          <w:szCs w:val="24"/>
        </w:rPr>
        <w:t xml:space="preserve">　　　</w:t>
      </w:r>
      <w:r w:rsidR="00270B31" w:rsidRPr="00FA0AB3">
        <w:rPr>
          <w:rFonts w:asciiTheme="majorEastAsia" w:eastAsiaTheme="majorEastAsia" w:hAnsiTheme="majorEastAsia" w:hint="eastAsia"/>
          <w:color w:val="000000" w:themeColor="text1"/>
          <w:sz w:val="24"/>
          <w:szCs w:val="24"/>
        </w:rPr>
        <w:t>令和４年</w:t>
      </w:r>
      <w:r w:rsidR="000B2199" w:rsidRPr="00FA0AB3">
        <w:rPr>
          <w:rFonts w:asciiTheme="majorEastAsia" w:eastAsiaTheme="majorEastAsia" w:hAnsiTheme="majorEastAsia" w:hint="eastAsia"/>
          <w:color w:val="000000" w:themeColor="text1"/>
          <w:sz w:val="24"/>
          <w:szCs w:val="24"/>
        </w:rPr>
        <w:t>１２</w:t>
      </w:r>
      <w:r w:rsidR="00270B31" w:rsidRPr="00FA0AB3">
        <w:rPr>
          <w:rFonts w:asciiTheme="majorEastAsia" w:eastAsiaTheme="majorEastAsia" w:hAnsiTheme="majorEastAsia" w:hint="eastAsia"/>
          <w:color w:val="000000" w:themeColor="text1"/>
          <w:sz w:val="24"/>
          <w:szCs w:val="24"/>
        </w:rPr>
        <w:t>月</w:t>
      </w:r>
      <w:r w:rsidR="000B2199" w:rsidRPr="00FA0AB3">
        <w:rPr>
          <w:rFonts w:asciiTheme="majorEastAsia" w:eastAsiaTheme="majorEastAsia" w:hAnsiTheme="majorEastAsia" w:hint="eastAsia"/>
          <w:color w:val="000000" w:themeColor="text1"/>
          <w:sz w:val="24"/>
          <w:szCs w:val="24"/>
        </w:rPr>
        <w:t>２</w:t>
      </w:r>
      <w:r w:rsidR="00270B31" w:rsidRPr="00FA0AB3">
        <w:rPr>
          <w:rFonts w:asciiTheme="majorEastAsia" w:eastAsiaTheme="majorEastAsia" w:hAnsiTheme="majorEastAsia" w:hint="eastAsia"/>
          <w:color w:val="000000" w:themeColor="text1"/>
          <w:sz w:val="24"/>
          <w:szCs w:val="24"/>
        </w:rPr>
        <w:t>日（金）～</w:t>
      </w:r>
      <w:r w:rsidR="000B2199" w:rsidRPr="00FA0AB3">
        <w:rPr>
          <w:rFonts w:asciiTheme="majorEastAsia" w:eastAsiaTheme="majorEastAsia" w:hAnsiTheme="majorEastAsia" w:hint="eastAsia"/>
          <w:color w:val="000000" w:themeColor="text1"/>
          <w:sz w:val="24"/>
          <w:szCs w:val="24"/>
        </w:rPr>
        <w:t>１２</w:t>
      </w:r>
      <w:r w:rsidR="00270B31" w:rsidRPr="00FA0AB3">
        <w:rPr>
          <w:rFonts w:asciiTheme="majorEastAsia" w:eastAsiaTheme="majorEastAsia" w:hAnsiTheme="majorEastAsia" w:hint="eastAsia"/>
          <w:color w:val="000000" w:themeColor="text1"/>
          <w:sz w:val="24"/>
          <w:szCs w:val="24"/>
        </w:rPr>
        <w:t>月</w:t>
      </w:r>
      <w:r w:rsidR="000B2199" w:rsidRPr="00FA0AB3">
        <w:rPr>
          <w:rFonts w:asciiTheme="majorEastAsia" w:eastAsiaTheme="majorEastAsia" w:hAnsiTheme="majorEastAsia" w:hint="eastAsia"/>
          <w:color w:val="000000" w:themeColor="text1"/>
          <w:sz w:val="24"/>
          <w:szCs w:val="24"/>
        </w:rPr>
        <w:t>３</w:t>
      </w:r>
      <w:r w:rsidR="00270B31" w:rsidRPr="00FA0AB3">
        <w:rPr>
          <w:rFonts w:asciiTheme="majorEastAsia" w:eastAsiaTheme="majorEastAsia" w:hAnsiTheme="majorEastAsia" w:hint="eastAsia"/>
          <w:color w:val="000000" w:themeColor="text1"/>
          <w:sz w:val="24"/>
          <w:szCs w:val="24"/>
        </w:rPr>
        <w:t>日（土）</w:t>
      </w:r>
    </w:p>
    <w:p w14:paraId="0B4FEB1B" w14:textId="77777777" w:rsidR="008319CC" w:rsidRPr="006838B6" w:rsidRDefault="008319CC" w:rsidP="00A35C40">
      <w:pPr>
        <w:widowControl/>
        <w:shd w:val="clear" w:color="auto" w:fill="FFFFFF"/>
        <w:spacing w:line="0" w:lineRule="atLeast"/>
        <w:jc w:val="left"/>
        <w:rPr>
          <w:rFonts w:asciiTheme="majorEastAsia" w:eastAsiaTheme="majorEastAsia" w:hAnsiTheme="majorEastAsia"/>
          <w:color w:val="000000" w:themeColor="text1"/>
          <w:sz w:val="12"/>
          <w:szCs w:val="12"/>
        </w:rPr>
      </w:pPr>
    </w:p>
    <w:p w14:paraId="459AE50E" w14:textId="77777777" w:rsidR="002834DB" w:rsidRPr="00FA0AB3" w:rsidRDefault="00994E69"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■参加対象</w:t>
      </w:r>
      <w:r w:rsidR="00103CC1" w:rsidRPr="00FA0AB3">
        <w:rPr>
          <w:rFonts w:asciiTheme="majorEastAsia" w:eastAsiaTheme="majorEastAsia" w:hAnsiTheme="majorEastAsia" w:hint="eastAsia"/>
          <w:color w:val="000000" w:themeColor="text1"/>
          <w:sz w:val="24"/>
          <w:szCs w:val="24"/>
        </w:rPr>
        <w:t xml:space="preserve">　</w:t>
      </w:r>
    </w:p>
    <w:p w14:paraId="1373958B" w14:textId="3F615CB5" w:rsidR="00994E69" w:rsidRPr="00FA0AB3" w:rsidRDefault="002834DB"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994E69" w:rsidRPr="00FA0AB3">
        <w:rPr>
          <w:rFonts w:asciiTheme="majorEastAsia" w:eastAsiaTheme="majorEastAsia" w:hAnsiTheme="majorEastAsia" w:hint="eastAsia"/>
          <w:color w:val="000000" w:themeColor="text1"/>
          <w:sz w:val="24"/>
          <w:szCs w:val="24"/>
        </w:rPr>
        <w:t>現役・直近のＯＢＯＧ</w:t>
      </w:r>
    </w:p>
    <w:p w14:paraId="2438A305" w14:textId="77777777" w:rsidR="008319CC" w:rsidRPr="006838B6" w:rsidRDefault="008319CC" w:rsidP="00A35C40">
      <w:pPr>
        <w:widowControl/>
        <w:shd w:val="clear" w:color="auto" w:fill="FFFFFF"/>
        <w:spacing w:line="0" w:lineRule="atLeast"/>
        <w:jc w:val="left"/>
        <w:rPr>
          <w:rFonts w:asciiTheme="majorEastAsia" w:eastAsiaTheme="majorEastAsia" w:hAnsiTheme="majorEastAsia"/>
          <w:color w:val="000000" w:themeColor="text1"/>
          <w:sz w:val="12"/>
          <w:szCs w:val="12"/>
        </w:rPr>
      </w:pPr>
    </w:p>
    <w:p w14:paraId="05E0B522" w14:textId="77777777" w:rsidR="00A726BA" w:rsidRPr="00FA0AB3" w:rsidRDefault="00994E69"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■スケジュール　</w:t>
      </w:r>
    </w:p>
    <w:p w14:paraId="66811B6D" w14:textId="2E8BB2B1" w:rsidR="00A726BA" w:rsidRPr="00FA0AB3" w:rsidRDefault="00A726BA" w:rsidP="00A726BA">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初　日　１８：００　　現地集合［宿泊先　淡路島観光ホテル］</w:t>
      </w:r>
    </w:p>
    <w:p w14:paraId="404BA351" w14:textId="6086D6F5" w:rsidR="00A726BA" w:rsidRPr="00FA0AB3" w:rsidRDefault="00A726BA" w:rsidP="00A726BA">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１９：００～２１：３０　</w:t>
      </w:r>
      <w:r w:rsidR="00231B48">
        <w:rPr>
          <w:rFonts w:asciiTheme="majorEastAsia" w:eastAsiaTheme="majorEastAsia" w:hAnsiTheme="majorEastAsia" w:hint="eastAsia"/>
          <w:color w:val="000000" w:themeColor="text1"/>
          <w:sz w:val="24"/>
          <w:szCs w:val="24"/>
        </w:rPr>
        <w:t>忘年会</w:t>
      </w:r>
      <w:r w:rsidR="002834DB" w:rsidRPr="00FA0AB3">
        <w:rPr>
          <w:rFonts w:asciiTheme="majorEastAsia" w:eastAsiaTheme="majorEastAsia" w:hAnsiTheme="majorEastAsia" w:hint="eastAsia"/>
          <w:color w:val="000000" w:themeColor="text1"/>
          <w:sz w:val="24"/>
          <w:szCs w:val="24"/>
        </w:rPr>
        <w:t>（</w:t>
      </w:r>
      <w:r w:rsidR="00231B48">
        <w:rPr>
          <w:rFonts w:asciiTheme="majorEastAsia" w:eastAsiaTheme="majorEastAsia" w:hAnsiTheme="majorEastAsia" w:hint="eastAsia"/>
          <w:color w:val="000000" w:themeColor="text1"/>
          <w:sz w:val="24"/>
          <w:szCs w:val="24"/>
        </w:rPr>
        <w:t>終了後</w:t>
      </w:r>
      <w:r w:rsidRPr="00FA0AB3">
        <w:rPr>
          <w:rFonts w:asciiTheme="majorEastAsia" w:eastAsiaTheme="majorEastAsia" w:hAnsiTheme="majorEastAsia" w:hint="eastAsia"/>
          <w:color w:val="000000" w:themeColor="text1"/>
          <w:sz w:val="24"/>
          <w:szCs w:val="24"/>
        </w:rPr>
        <w:t>、二次会</w:t>
      </w:r>
      <w:r w:rsidR="002834DB" w:rsidRPr="00FA0AB3">
        <w:rPr>
          <w:rFonts w:asciiTheme="majorEastAsia" w:eastAsiaTheme="majorEastAsia" w:hAnsiTheme="majorEastAsia" w:hint="eastAsia"/>
          <w:color w:val="000000" w:themeColor="text1"/>
          <w:sz w:val="24"/>
          <w:szCs w:val="24"/>
        </w:rPr>
        <w:t>）</w:t>
      </w:r>
    </w:p>
    <w:p w14:paraId="30C53F35" w14:textId="77777777" w:rsidR="00A726BA" w:rsidRPr="00FA0AB3" w:rsidRDefault="00A726BA" w:rsidP="00A726BA">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※チェックインは１５時～</w:t>
      </w:r>
    </w:p>
    <w:p w14:paraId="1A16AA80" w14:textId="6207CA7E" w:rsidR="00A726BA" w:rsidRPr="00FA0AB3" w:rsidRDefault="00A726BA" w:rsidP="00A726BA">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DB7E4A">
        <w:rPr>
          <w:rFonts w:asciiTheme="majorEastAsia" w:eastAsiaTheme="majorEastAsia" w:hAnsiTheme="majorEastAsia" w:hint="eastAsia"/>
          <w:color w:val="000000" w:themeColor="text1"/>
          <w:sz w:val="24"/>
          <w:szCs w:val="24"/>
        </w:rPr>
        <w:t>忘年会</w:t>
      </w:r>
      <w:r w:rsidRPr="00FA0AB3">
        <w:rPr>
          <w:rFonts w:asciiTheme="majorEastAsia" w:eastAsiaTheme="majorEastAsia" w:hAnsiTheme="majorEastAsia" w:hint="eastAsia"/>
          <w:color w:val="000000" w:themeColor="text1"/>
          <w:sz w:val="24"/>
          <w:szCs w:val="24"/>
        </w:rPr>
        <w:t>開催まで“洲本温泉うるおいの湯”をお楽しみください。</w:t>
      </w:r>
    </w:p>
    <w:p w14:paraId="739E9F9A" w14:textId="3F3F8020" w:rsidR="00A726BA" w:rsidRPr="00FA0AB3" w:rsidRDefault="00A726BA" w:rsidP="00A726BA">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二日目　朝食後自由解散　＊オプションゴルフ</w:t>
      </w:r>
    </w:p>
    <w:p w14:paraId="319307A1" w14:textId="77777777" w:rsidR="002834DB" w:rsidRPr="006838B6" w:rsidRDefault="002834DB" w:rsidP="00A726BA">
      <w:pPr>
        <w:spacing w:line="0" w:lineRule="atLeast"/>
        <w:rPr>
          <w:rFonts w:asciiTheme="majorEastAsia" w:eastAsiaTheme="majorEastAsia" w:hAnsiTheme="majorEastAsia"/>
          <w:color w:val="000000" w:themeColor="text1"/>
          <w:sz w:val="12"/>
          <w:szCs w:val="12"/>
        </w:rPr>
      </w:pPr>
    </w:p>
    <w:p w14:paraId="258D8135" w14:textId="77777777" w:rsidR="002834DB" w:rsidRPr="00FA0AB3" w:rsidRDefault="00A726BA" w:rsidP="00A726BA">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■宿泊先</w:t>
      </w:r>
      <w:r w:rsidR="002834DB" w:rsidRPr="00FA0AB3">
        <w:rPr>
          <w:rFonts w:asciiTheme="majorEastAsia" w:eastAsiaTheme="majorEastAsia" w:hAnsiTheme="majorEastAsia" w:hint="eastAsia"/>
          <w:color w:val="000000" w:themeColor="text1"/>
          <w:sz w:val="24"/>
          <w:szCs w:val="24"/>
        </w:rPr>
        <w:t xml:space="preserve">　</w:t>
      </w:r>
    </w:p>
    <w:p w14:paraId="55364895" w14:textId="0409CB67" w:rsidR="00A726BA" w:rsidRPr="00FA0AB3" w:rsidRDefault="00A726BA" w:rsidP="00A726BA">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2834DB" w:rsidRPr="00FA0AB3">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sz w:val="24"/>
          <w:szCs w:val="24"/>
        </w:rPr>
        <w:t>淡路島観光ホテル（洲本市小路谷</w:t>
      </w:r>
      <w:r w:rsidRPr="00FA0AB3">
        <w:rPr>
          <w:rFonts w:asciiTheme="majorEastAsia" w:eastAsiaTheme="majorEastAsia" w:hAnsiTheme="majorEastAsia"/>
          <w:color w:val="000000" w:themeColor="text1"/>
          <w:sz w:val="24"/>
          <w:szCs w:val="24"/>
        </w:rPr>
        <w:t>1053−17</w:t>
      </w:r>
      <w:r w:rsidRPr="00FA0AB3">
        <w:rPr>
          <w:rFonts w:asciiTheme="majorEastAsia" w:eastAsiaTheme="majorEastAsia" w:hAnsiTheme="majorEastAsia" w:hint="eastAsia"/>
          <w:color w:val="000000" w:themeColor="text1"/>
          <w:sz w:val="24"/>
          <w:szCs w:val="24"/>
        </w:rPr>
        <w:t xml:space="preserve">　T</w:t>
      </w:r>
      <w:r w:rsidRPr="00FA0AB3">
        <w:rPr>
          <w:rFonts w:asciiTheme="majorEastAsia" w:eastAsiaTheme="majorEastAsia" w:hAnsiTheme="majorEastAsia"/>
          <w:color w:val="000000" w:themeColor="text1"/>
          <w:sz w:val="24"/>
          <w:szCs w:val="24"/>
        </w:rPr>
        <w:t>EL :0120-22-9700</w:t>
      </w:r>
      <w:r w:rsidRPr="00FA0AB3">
        <w:rPr>
          <w:rFonts w:asciiTheme="majorEastAsia" w:eastAsiaTheme="majorEastAsia" w:hAnsiTheme="majorEastAsia" w:hint="eastAsia"/>
          <w:color w:val="000000" w:themeColor="text1"/>
          <w:sz w:val="24"/>
          <w:szCs w:val="24"/>
        </w:rPr>
        <w:t>）</w:t>
      </w:r>
    </w:p>
    <w:p w14:paraId="4FD56323" w14:textId="1C9921BE" w:rsidR="008319CC" w:rsidRPr="00307DF2" w:rsidRDefault="00A726BA" w:rsidP="00A726BA">
      <w:pPr>
        <w:spacing w:line="0" w:lineRule="atLeast"/>
        <w:rPr>
          <w:rFonts w:asciiTheme="majorEastAsia" w:eastAsiaTheme="majorEastAsia" w:hAnsiTheme="majorEastAsia"/>
          <w:color w:val="000000" w:themeColor="text1"/>
          <w:sz w:val="24"/>
          <w:szCs w:val="24"/>
        </w:rPr>
      </w:pPr>
      <w:r w:rsidRPr="00307DF2">
        <w:rPr>
          <w:rFonts w:asciiTheme="majorEastAsia" w:eastAsiaTheme="majorEastAsia" w:hAnsiTheme="majorEastAsia" w:hint="eastAsia"/>
          <w:color w:val="000000" w:themeColor="text1"/>
          <w:sz w:val="24"/>
          <w:szCs w:val="24"/>
        </w:rPr>
        <w:t xml:space="preserve">　　　　　　</w:t>
      </w:r>
      <w:r w:rsidR="002834DB" w:rsidRPr="00307DF2">
        <w:rPr>
          <w:rFonts w:asciiTheme="majorEastAsia" w:eastAsiaTheme="majorEastAsia" w:hAnsiTheme="majorEastAsia" w:hint="eastAsia"/>
          <w:color w:val="000000" w:themeColor="text1"/>
          <w:sz w:val="24"/>
          <w:szCs w:val="24"/>
        </w:rPr>
        <w:t xml:space="preserve">　　　　　</w:t>
      </w:r>
      <w:hyperlink r:id="rId8" w:history="1">
        <w:r w:rsidR="00307DF2" w:rsidRPr="00307DF2">
          <w:rPr>
            <w:rStyle w:val="ac"/>
            <w:rFonts w:asciiTheme="majorEastAsia" w:eastAsiaTheme="majorEastAsia" w:hAnsiTheme="majorEastAsia" w:hint="eastAsia"/>
            <w:color w:val="000000" w:themeColor="text1"/>
            <w:sz w:val="24"/>
            <w:szCs w:val="24"/>
            <w:u w:val="none"/>
          </w:rPr>
          <w:t>https://www.awakan.com/</w:t>
        </w:r>
      </w:hyperlink>
    </w:p>
    <w:p w14:paraId="19AEB46A" w14:textId="77777777" w:rsidR="002834DB" w:rsidRPr="006838B6" w:rsidRDefault="002834DB" w:rsidP="00A35C40">
      <w:pPr>
        <w:spacing w:line="0" w:lineRule="atLeast"/>
        <w:rPr>
          <w:rFonts w:asciiTheme="majorEastAsia" w:eastAsiaTheme="majorEastAsia" w:hAnsiTheme="majorEastAsia"/>
          <w:color w:val="000000" w:themeColor="text1"/>
          <w:sz w:val="12"/>
          <w:szCs w:val="12"/>
        </w:rPr>
      </w:pPr>
    </w:p>
    <w:p w14:paraId="7CA9C3DE" w14:textId="0223277E" w:rsidR="002834DB" w:rsidRPr="00FA0AB3" w:rsidRDefault="00994E69" w:rsidP="00A35C40">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■移動手段</w:t>
      </w:r>
    </w:p>
    <w:p w14:paraId="31926F4B" w14:textId="762788F4" w:rsidR="00994E69" w:rsidRPr="00FA0AB3" w:rsidRDefault="00103CC1" w:rsidP="00A35C40">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2834DB" w:rsidRPr="00FA0AB3">
        <w:rPr>
          <w:rFonts w:asciiTheme="majorEastAsia" w:eastAsiaTheme="majorEastAsia" w:hAnsiTheme="majorEastAsia" w:hint="eastAsia"/>
          <w:color w:val="000000" w:themeColor="text1"/>
          <w:sz w:val="24"/>
          <w:szCs w:val="24"/>
        </w:rPr>
        <w:t xml:space="preserve">　　　</w:t>
      </w:r>
      <w:r w:rsidR="00994E69" w:rsidRPr="00FA0AB3">
        <w:rPr>
          <w:rFonts w:asciiTheme="majorEastAsia" w:eastAsiaTheme="majorEastAsia" w:hAnsiTheme="majorEastAsia" w:hint="eastAsia"/>
          <w:color w:val="000000" w:themeColor="text1"/>
          <w:sz w:val="24"/>
          <w:szCs w:val="24"/>
        </w:rPr>
        <w:t>車の乗り合わせもしくは各自となります。</w:t>
      </w:r>
    </w:p>
    <w:p w14:paraId="42D5956B" w14:textId="0651165A" w:rsidR="002834DB" w:rsidRDefault="002834DB" w:rsidP="002834DB">
      <w:pPr>
        <w:widowControl/>
        <w:shd w:val="clear" w:color="auto" w:fill="FFFFFF"/>
        <w:spacing w:line="0" w:lineRule="atLeast"/>
        <w:jc w:val="left"/>
        <w:rPr>
          <w:rFonts w:asciiTheme="majorEastAsia" w:eastAsiaTheme="majorEastAsia" w:hAnsiTheme="majorEastAsia"/>
          <w:color w:val="000000" w:themeColor="text1"/>
          <w:sz w:val="24"/>
          <w:szCs w:val="24"/>
        </w:rPr>
      </w:pPr>
    </w:p>
    <w:p w14:paraId="6FD31E35" w14:textId="113ADB35" w:rsidR="006838B6" w:rsidRDefault="006838B6" w:rsidP="002834DB">
      <w:pPr>
        <w:widowControl/>
        <w:shd w:val="clear" w:color="auto" w:fill="FFFFFF"/>
        <w:spacing w:line="0" w:lineRule="atLeast"/>
        <w:jc w:val="left"/>
        <w:rPr>
          <w:rFonts w:asciiTheme="majorEastAsia" w:eastAsiaTheme="majorEastAsia" w:hAnsiTheme="majorEastAsia"/>
          <w:color w:val="000000" w:themeColor="text1"/>
          <w:sz w:val="24"/>
          <w:szCs w:val="24"/>
        </w:rPr>
      </w:pPr>
    </w:p>
    <w:p w14:paraId="19F82EC9" w14:textId="6127A724" w:rsidR="006838B6" w:rsidRDefault="006838B6" w:rsidP="002834DB">
      <w:pPr>
        <w:widowControl/>
        <w:shd w:val="clear" w:color="auto" w:fill="FFFFFF"/>
        <w:spacing w:line="0" w:lineRule="atLeast"/>
        <w:jc w:val="left"/>
        <w:rPr>
          <w:rFonts w:asciiTheme="majorEastAsia" w:eastAsiaTheme="majorEastAsia" w:hAnsiTheme="majorEastAsia"/>
          <w:color w:val="000000" w:themeColor="text1"/>
          <w:sz w:val="24"/>
          <w:szCs w:val="24"/>
        </w:rPr>
      </w:pPr>
    </w:p>
    <w:p w14:paraId="24437B67" w14:textId="77777777" w:rsidR="002834DB" w:rsidRPr="00FA0AB3" w:rsidRDefault="002834DB" w:rsidP="002834DB">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Style w:val="ac"/>
          <w:rFonts w:asciiTheme="majorEastAsia" w:eastAsiaTheme="majorEastAsia" w:hAnsiTheme="majorEastAsia" w:hint="eastAsia"/>
          <w:color w:val="000000" w:themeColor="text1"/>
          <w:sz w:val="24"/>
          <w:szCs w:val="24"/>
          <w:u w:val="none"/>
        </w:rPr>
        <w:t xml:space="preserve">　　■</w:t>
      </w:r>
      <w:r w:rsidRPr="00FA0AB3">
        <w:rPr>
          <w:rFonts w:asciiTheme="majorEastAsia" w:eastAsiaTheme="majorEastAsia" w:hAnsiTheme="majorEastAsia" w:hint="eastAsia"/>
          <w:color w:val="000000" w:themeColor="text1"/>
          <w:sz w:val="24"/>
          <w:szCs w:val="24"/>
        </w:rPr>
        <w:t xml:space="preserve">参加費　</w:t>
      </w:r>
    </w:p>
    <w:p w14:paraId="16D20643" w14:textId="0D8380FA" w:rsidR="002834DB" w:rsidRPr="00FA0AB3" w:rsidRDefault="002834DB" w:rsidP="002834DB">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１５，０００円（1泊2食）※超過分会負担　</w:t>
      </w:r>
      <w:r w:rsidRPr="003971A2">
        <w:rPr>
          <w:rFonts w:asciiTheme="majorEastAsia" w:eastAsiaTheme="majorEastAsia" w:hAnsiTheme="majorEastAsia" w:hint="eastAsia"/>
          <w:color w:val="000000" w:themeColor="text1"/>
          <w:sz w:val="24"/>
          <w:szCs w:val="24"/>
        </w:rPr>
        <w:t>後日請求書を送付します。</w:t>
      </w:r>
    </w:p>
    <w:p w14:paraId="35AD0ED8" w14:textId="77777777" w:rsidR="008319CC" w:rsidRPr="006838B6" w:rsidRDefault="008319CC" w:rsidP="00A35C40">
      <w:pPr>
        <w:spacing w:line="0" w:lineRule="atLeast"/>
        <w:rPr>
          <w:rFonts w:asciiTheme="majorEastAsia" w:eastAsiaTheme="majorEastAsia" w:hAnsiTheme="majorEastAsia"/>
          <w:color w:val="000000" w:themeColor="text1"/>
          <w:sz w:val="12"/>
          <w:szCs w:val="12"/>
        </w:rPr>
      </w:pPr>
    </w:p>
    <w:p w14:paraId="4E7D7098" w14:textId="1945EBC7" w:rsidR="00270B31" w:rsidRPr="00FA0AB3" w:rsidRDefault="00270B31"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■オプション</w:t>
      </w:r>
      <w:r w:rsidR="00615232" w:rsidRPr="00FA0AB3">
        <w:rPr>
          <w:rFonts w:asciiTheme="majorEastAsia" w:eastAsiaTheme="majorEastAsia" w:hAnsiTheme="majorEastAsia" w:hint="eastAsia"/>
          <w:color w:val="000000" w:themeColor="text1"/>
          <w:sz w:val="24"/>
          <w:szCs w:val="24"/>
        </w:rPr>
        <w:t>「ゴルフ」</w:t>
      </w:r>
      <w:r w:rsidR="00750156" w:rsidRPr="00FA0AB3">
        <w:rPr>
          <w:rFonts w:asciiTheme="majorEastAsia" w:eastAsiaTheme="majorEastAsia" w:hAnsiTheme="majorEastAsia" w:hint="eastAsia"/>
          <w:color w:val="000000" w:themeColor="text1"/>
          <w:sz w:val="24"/>
          <w:szCs w:val="24"/>
        </w:rPr>
        <w:t>について</w:t>
      </w:r>
    </w:p>
    <w:p w14:paraId="6D0E09B6" w14:textId="59888737" w:rsidR="006838B6" w:rsidRDefault="00270B31"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615232" w:rsidRPr="00FA0AB3">
        <w:rPr>
          <w:rFonts w:asciiTheme="majorEastAsia" w:eastAsiaTheme="majorEastAsia" w:hAnsiTheme="majorEastAsia" w:hint="eastAsia"/>
          <w:color w:val="000000" w:themeColor="text1"/>
          <w:sz w:val="24"/>
          <w:szCs w:val="24"/>
        </w:rPr>
        <w:t>１．</w:t>
      </w:r>
      <w:r w:rsidRPr="00FA0AB3">
        <w:rPr>
          <w:rFonts w:asciiTheme="majorEastAsia" w:eastAsiaTheme="majorEastAsia" w:hAnsiTheme="majorEastAsia" w:hint="eastAsia"/>
          <w:color w:val="000000" w:themeColor="text1"/>
          <w:sz w:val="24"/>
          <w:szCs w:val="24"/>
        </w:rPr>
        <w:t>場　所</w:t>
      </w:r>
      <w:r w:rsidR="00474C0B" w:rsidRPr="00FA0AB3">
        <w:rPr>
          <w:rFonts w:asciiTheme="majorEastAsia" w:eastAsiaTheme="majorEastAsia" w:hAnsiTheme="majorEastAsia" w:hint="eastAsia"/>
          <w:color w:val="000000" w:themeColor="text1"/>
          <w:sz w:val="24"/>
          <w:szCs w:val="24"/>
        </w:rPr>
        <w:t xml:space="preserve">　</w:t>
      </w:r>
      <w:r w:rsidR="00E95FB1">
        <w:rPr>
          <w:rFonts w:asciiTheme="majorEastAsia" w:eastAsiaTheme="majorEastAsia" w:hAnsiTheme="majorEastAsia" w:hint="eastAsia"/>
          <w:color w:val="000000" w:themeColor="text1"/>
          <w:sz w:val="24"/>
          <w:szCs w:val="24"/>
        </w:rPr>
        <w:t>洲本ゴルフ倶楽部</w:t>
      </w:r>
      <w:r w:rsidR="00474C0B" w:rsidRPr="00FA0AB3">
        <w:rPr>
          <w:rFonts w:asciiTheme="majorEastAsia" w:eastAsiaTheme="majorEastAsia" w:hAnsiTheme="majorEastAsia" w:hint="eastAsia"/>
          <w:color w:val="000000" w:themeColor="text1"/>
          <w:sz w:val="24"/>
          <w:szCs w:val="24"/>
        </w:rPr>
        <w:t xml:space="preserve">　</w:t>
      </w:r>
      <w:r w:rsidR="00A35C40" w:rsidRPr="00FA0AB3">
        <w:rPr>
          <w:rFonts w:asciiTheme="majorEastAsia" w:eastAsiaTheme="majorEastAsia" w:hAnsiTheme="majorEastAsia" w:hint="eastAsia"/>
          <w:color w:val="000000" w:themeColor="text1"/>
          <w:sz w:val="24"/>
          <w:szCs w:val="24"/>
        </w:rPr>
        <w:t xml:space="preserve">　</w:t>
      </w:r>
    </w:p>
    <w:p w14:paraId="6FBB0ECC" w14:textId="63AAB494" w:rsidR="00270B31" w:rsidRPr="00FA0AB3" w:rsidRDefault="00A35C40" w:rsidP="00A35C40">
      <w:pPr>
        <w:widowControl/>
        <w:shd w:val="clear" w:color="auto" w:fill="FFFFFF"/>
        <w:spacing w:line="0" w:lineRule="atLeast"/>
        <w:jc w:val="left"/>
        <w:rPr>
          <w:rFonts w:asciiTheme="majorEastAsia" w:eastAsiaTheme="majorEastAsia" w:hAnsiTheme="majorEastAsia"/>
          <w:color w:val="000000" w:themeColor="text1"/>
          <w:sz w:val="24"/>
          <w:szCs w:val="24"/>
          <w:highlight w:val="yellow"/>
        </w:rPr>
      </w:pPr>
      <w:r w:rsidRPr="00FA0AB3">
        <w:rPr>
          <w:rFonts w:asciiTheme="majorEastAsia" w:eastAsiaTheme="majorEastAsia" w:hAnsiTheme="majorEastAsia" w:hint="eastAsia"/>
          <w:color w:val="000000" w:themeColor="text1"/>
          <w:sz w:val="24"/>
          <w:szCs w:val="24"/>
        </w:rPr>
        <w:t xml:space="preserve">　</w:t>
      </w:r>
      <w:r w:rsidR="006838B6">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sz w:val="24"/>
          <w:szCs w:val="24"/>
        </w:rPr>
        <w:t xml:space="preserve">　（</w:t>
      </w:r>
      <w:r w:rsidR="00474C0B" w:rsidRPr="00FA0AB3">
        <w:rPr>
          <w:rFonts w:asciiTheme="majorEastAsia" w:eastAsiaTheme="majorEastAsia" w:hAnsiTheme="majorEastAsia" w:hint="eastAsia"/>
          <w:color w:val="000000" w:themeColor="text1"/>
          <w:sz w:val="24"/>
          <w:szCs w:val="24"/>
        </w:rPr>
        <w:t>洲本市池内1262</w:t>
      </w:r>
      <w:r w:rsidRPr="00FA0AB3">
        <w:rPr>
          <w:rFonts w:asciiTheme="majorEastAsia" w:eastAsiaTheme="majorEastAsia" w:hAnsiTheme="majorEastAsia" w:hint="eastAsia"/>
          <w:color w:val="000000" w:themeColor="text1"/>
          <w:sz w:val="24"/>
          <w:szCs w:val="24"/>
        </w:rPr>
        <w:t xml:space="preserve">　TEL</w:t>
      </w:r>
      <w:r w:rsidR="00474C0B" w:rsidRPr="00FA0AB3">
        <w:rPr>
          <w:rFonts w:asciiTheme="majorEastAsia" w:eastAsiaTheme="majorEastAsia" w:hAnsiTheme="majorEastAsia" w:hint="eastAsia"/>
          <w:color w:val="000000" w:themeColor="text1"/>
          <w:sz w:val="24"/>
          <w:szCs w:val="24"/>
        </w:rPr>
        <w:t>：0799-22-8111</w:t>
      </w:r>
      <w:r w:rsidRPr="00FA0AB3">
        <w:rPr>
          <w:rFonts w:asciiTheme="majorEastAsia" w:eastAsiaTheme="majorEastAsia" w:hAnsiTheme="majorEastAsia" w:hint="eastAsia"/>
          <w:color w:val="000000" w:themeColor="text1"/>
          <w:sz w:val="24"/>
          <w:szCs w:val="24"/>
        </w:rPr>
        <w:t>）</w:t>
      </w:r>
    </w:p>
    <w:p w14:paraId="4219B50D" w14:textId="4D1BE50C" w:rsidR="00474C0B" w:rsidRPr="00FA0AB3" w:rsidRDefault="00A35C40"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hyperlink r:id="rId9" w:history="1">
        <w:r w:rsidRPr="00FA0AB3">
          <w:rPr>
            <w:rStyle w:val="ac"/>
            <w:rFonts w:asciiTheme="majorEastAsia" w:eastAsiaTheme="majorEastAsia" w:hAnsiTheme="majorEastAsia"/>
            <w:color w:val="000000" w:themeColor="text1"/>
            <w:sz w:val="24"/>
            <w:szCs w:val="24"/>
            <w:u w:val="none"/>
          </w:rPr>
          <w:t>https://www.sumoto-golf.com/</w:t>
        </w:r>
      </w:hyperlink>
    </w:p>
    <w:p w14:paraId="7EEA0DCF" w14:textId="77777777" w:rsidR="006838B6" w:rsidRDefault="00A35C40"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２．プレー費　　</w:t>
      </w:r>
    </w:p>
    <w:p w14:paraId="60D27844" w14:textId="26F43772" w:rsidR="00A35C40" w:rsidRPr="00FA0AB3" w:rsidRDefault="00A35C40" w:rsidP="006838B6">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6838B6">
        <w:rPr>
          <w:rFonts w:asciiTheme="majorEastAsia" w:eastAsiaTheme="majorEastAsia" w:hAnsiTheme="majorEastAsia" w:hint="eastAsia"/>
          <w:color w:val="000000" w:themeColor="text1"/>
          <w:sz w:val="24"/>
          <w:szCs w:val="24"/>
        </w:rPr>
        <w:t xml:space="preserve">　　　　　　</w:t>
      </w:r>
      <w:r w:rsidR="00E723EF">
        <w:rPr>
          <w:rFonts w:asciiTheme="majorEastAsia" w:eastAsiaTheme="majorEastAsia" w:hAnsiTheme="majorEastAsia" w:hint="eastAsia"/>
          <w:color w:val="000000" w:themeColor="text1"/>
          <w:sz w:val="24"/>
          <w:szCs w:val="24"/>
        </w:rPr>
        <w:t>約１８，０００</w:t>
      </w:r>
      <w:r w:rsidRPr="00FA0AB3">
        <w:rPr>
          <w:rFonts w:asciiTheme="majorEastAsia" w:eastAsiaTheme="majorEastAsia" w:hAnsiTheme="majorEastAsia" w:hint="eastAsia"/>
          <w:color w:val="000000" w:themeColor="text1"/>
          <w:sz w:val="24"/>
          <w:szCs w:val="24"/>
        </w:rPr>
        <w:t>円（</w:t>
      </w:r>
      <w:r w:rsidR="00E723EF">
        <w:rPr>
          <w:rFonts w:asciiTheme="majorEastAsia" w:eastAsiaTheme="majorEastAsia" w:hAnsiTheme="majorEastAsia" w:hint="eastAsia"/>
          <w:color w:val="000000" w:themeColor="text1"/>
          <w:sz w:val="24"/>
          <w:szCs w:val="24"/>
        </w:rPr>
        <w:t>セルフ</w:t>
      </w:r>
      <w:r w:rsidRPr="00FA0AB3">
        <w:rPr>
          <w:rFonts w:asciiTheme="majorEastAsia" w:eastAsiaTheme="majorEastAsia" w:hAnsiTheme="majorEastAsia" w:hint="eastAsia"/>
          <w:color w:val="000000" w:themeColor="text1"/>
          <w:sz w:val="24"/>
          <w:szCs w:val="24"/>
        </w:rPr>
        <w:t>、会食付き）</w:t>
      </w:r>
      <w:r w:rsidR="00E723EF">
        <w:rPr>
          <w:rFonts w:asciiTheme="majorEastAsia" w:eastAsiaTheme="majorEastAsia" w:hAnsiTheme="majorEastAsia" w:hint="eastAsia"/>
          <w:color w:val="000000" w:themeColor="text1"/>
          <w:sz w:val="24"/>
          <w:szCs w:val="24"/>
        </w:rPr>
        <w:t>予定</w:t>
      </w:r>
    </w:p>
    <w:p w14:paraId="1B10780E" w14:textId="410B41B7" w:rsidR="006838B6" w:rsidRDefault="00A35C40"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３．コンペ参加費　</w:t>
      </w:r>
    </w:p>
    <w:p w14:paraId="6F633E4F" w14:textId="537159D3" w:rsidR="00750156" w:rsidRPr="00FA0AB3" w:rsidRDefault="00A35C40"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6838B6">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sz w:val="24"/>
          <w:szCs w:val="24"/>
        </w:rPr>
        <w:t>２，０００円</w:t>
      </w:r>
    </w:p>
    <w:p w14:paraId="685D3731" w14:textId="29FAF810" w:rsidR="00A35C40" w:rsidRPr="00FA0AB3" w:rsidRDefault="00750156"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（各費用は現地にて各自ご精算頂きます）</w:t>
      </w:r>
    </w:p>
    <w:p w14:paraId="30D90945" w14:textId="77777777" w:rsidR="006838B6" w:rsidRDefault="00A35C40"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４．時　　間　</w:t>
      </w:r>
    </w:p>
    <w:p w14:paraId="0EC2B1AB" w14:textId="3E6EA1F6" w:rsidR="00474C0B" w:rsidRPr="00FA0AB3" w:rsidRDefault="00A35C40" w:rsidP="00A35C40">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6838B6">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sz w:val="24"/>
          <w:szCs w:val="24"/>
        </w:rPr>
        <w:t xml:space="preserve">　</w:t>
      </w:r>
      <w:r w:rsidR="00231B48">
        <w:rPr>
          <w:rFonts w:asciiTheme="majorEastAsia" w:eastAsiaTheme="majorEastAsia" w:hAnsiTheme="majorEastAsia" w:hint="eastAsia"/>
          <w:color w:val="000000" w:themeColor="text1"/>
          <w:sz w:val="24"/>
          <w:szCs w:val="24"/>
        </w:rPr>
        <w:t>８時３０分～９時３０分</w:t>
      </w:r>
      <w:r w:rsidRPr="00FA0AB3">
        <w:rPr>
          <w:rFonts w:asciiTheme="majorEastAsia" w:eastAsiaTheme="majorEastAsia" w:hAnsiTheme="majorEastAsia" w:hint="eastAsia"/>
          <w:color w:val="000000" w:themeColor="text1"/>
          <w:sz w:val="24"/>
          <w:szCs w:val="24"/>
        </w:rPr>
        <w:t xml:space="preserve">　ＯＵＴ３組</w:t>
      </w:r>
      <w:r w:rsidR="002834DB" w:rsidRPr="00FA0AB3">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sz w:val="24"/>
          <w:szCs w:val="24"/>
        </w:rPr>
        <w:t>ＩＮ３組</w:t>
      </w:r>
      <w:r w:rsidR="002834DB" w:rsidRPr="00FA0AB3">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sz w:val="24"/>
          <w:szCs w:val="24"/>
        </w:rPr>
        <w:t>同時スタート</w:t>
      </w:r>
      <w:r w:rsidR="00231B48">
        <w:rPr>
          <w:rFonts w:asciiTheme="majorEastAsia" w:eastAsiaTheme="majorEastAsia" w:hAnsiTheme="majorEastAsia" w:hint="eastAsia"/>
          <w:color w:val="000000" w:themeColor="text1"/>
          <w:sz w:val="24"/>
          <w:szCs w:val="24"/>
        </w:rPr>
        <w:t>予定</w:t>
      </w:r>
    </w:p>
    <w:p w14:paraId="59502DEB" w14:textId="77777777" w:rsidR="00750156" w:rsidRPr="006838B6" w:rsidRDefault="00750156" w:rsidP="008319CC">
      <w:pPr>
        <w:spacing w:line="0" w:lineRule="atLeast"/>
        <w:rPr>
          <w:rFonts w:asciiTheme="majorEastAsia" w:eastAsiaTheme="majorEastAsia" w:hAnsiTheme="majorEastAsia"/>
          <w:color w:val="000000" w:themeColor="text1"/>
          <w:sz w:val="12"/>
          <w:szCs w:val="12"/>
        </w:rPr>
      </w:pPr>
    </w:p>
    <w:p w14:paraId="146A8A1C" w14:textId="34612C46" w:rsidR="008319CC" w:rsidRPr="00FA0AB3" w:rsidRDefault="008319CC" w:rsidP="008319CC">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ED4BA0" w:rsidRPr="00FA0AB3">
        <w:rPr>
          <w:rFonts w:asciiTheme="majorEastAsia" w:eastAsiaTheme="majorEastAsia" w:hAnsiTheme="majorEastAsia" w:hint="eastAsia"/>
          <w:color w:val="000000" w:themeColor="text1"/>
          <w:sz w:val="24"/>
          <w:szCs w:val="24"/>
        </w:rPr>
        <w:t>備　考</w:t>
      </w:r>
    </w:p>
    <w:p w14:paraId="56410A45" w14:textId="287643D3" w:rsidR="008319CC" w:rsidRPr="00FA0AB3" w:rsidRDefault="008319CC" w:rsidP="008319CC">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・本会は感染防止を徹底し安全に配慮の上開催致しますが、情勢により急遽開催内容の</w:t>
      </w:r>
    </w:p>
    <w:p w14:paraId="1833D874" w14:textId="5C14BEEE" w:rsidR="008319CC" w:rsidRPr="00FA0AB3" w:rsidRDefault="008319CC" w:rsidP="008319CC">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変更又は中止する場合があります。予めご理解下さい。</w:t>
      </w:r>
    </w:p>
    <w:p w14:paraId="037BBADE" w14:textId="22EDA307" w:rsidR="00907B04" w:rsidRPr="00907B04" w:rsidRDefault="00907B04" w:rsidP="00907B04">
      <w:pPr>
        <w:widowControl/>
        <w:shd w:val="clear" w:color="auto" w:fill="FFFFFF"/>
        <w:spacing w:line="0" w:lineRule="atLeast"/>
        <w:jc w:val="left"/>
        <w:rPr>
          <w:rFonts w:asciiTheme="majorEastAsia" w:eastAsiaTheme="majorEastAsia" w:hAnsiTheme="majorEastAsia"/>
          <w:color w:val="000000" w:themeColor="text1"/>
          <w:sz w:val="24"/>
          <w:szCs w:val="24"/>
        </w:rPr>
      </w:pPr>
      <w:r w:rsidRPr="00907B04">
        <w:rPr>
          <w:rFonts w:asciiTheme="majorEastAsia" w:eastAsiaTheme="majorEastAsia" w:hAnsiTheme="majorEastAsia" w:hint="eastAsia"/>
          <w:color w:val="000000" w:themeColor="text1"/>
          <w:sz w:val="24"/>
          <w:szCs w:val="24"/>
        </w:rPr>
        <w:t xml:space="preserve">　　　・手指消毒及びマスクの持参・常時着用をお願いします。</w:t>
      </w:r>
    </w:p>
    <w:p w14:paraId="3CBC7B10" w14:textId="119412F8" w:rsidR="00907B04" w:rsidRPr="00907B04" w:rsidRDefault="00907B04" w:rsidP="00907B04">
      <w:pPr>
        <w:widowControl/>
        <w:shd w:val="clear" w:color="auto" w:fill="FFFFFF"/>
        <w:spacing w:line="0" w:lineRule="atLeast"/>
        <w:jc w:val="left"/>
        <w:rPr>
          <w:rFonts w:asciiTheme="majorEastAsia" w:eastAsiaTheme="majorEastAsia" w:hAnsiTheme="majorEastAsia"/>
          <w:color w:val="000000" w:themeColor="text1"/>
          <w:sz w:val="24"/>
          <w:szCs w:val="24"/>
        </w:rPr>
      </w:pPr>
      <w:r w:rsidRPr="00907B04">
        <w:rPr>
          <w:rFonts w:asciiTheme="majorEastAsia" w:eastAsiaTheme="majorEastAsia" w:hAnsiTheme="majorEastAsia" w:hint="eastAsia"/>
          <w:color w:val="000000" w:themeColor="text1"/>
          <w:sz w:val="24"/>
          <w:szCs w:val="24"/>
        </w:rPr>
        <w:t xml:space="preserve">　　　・発熱等の風邪症状がある場合、同居家族等が感染し濃厚接触者に疑いが出た場合は</w:t>
      </w:r>
    </w:p>
    <w:p w14:paraId="2080EB23" w14:textId="78A87C3F" w:rsidR="00907B04" w:rsidRDefault="00907B04" w:rsidP="00907B04">
      <w:pPr>
        <w:widowControl/>
        <w:shd w:val="clear" w:color="auto" w:fill="FFFFFF"/>
        <w:spacing w:line="0" w:lineRule="atLeast"/>
        <w:jc w:val="left"/>
        <w:rPr>
          <w:rFonts w:asciiTheme="majorEastAsia" w:eastAsiaTheme="majorEastAsia" w:hAnsiTheme="majorEastAsia"/>
          <w:color w:val="000000" w:themeColor="text1"/>
          <w:sz w:val="24"/>
          <w:szCs w:val="24"/>
        </w:rPr>
      </w:pPr>
      <w:r w:rsidRPr="00907B04">
        <w:rPr>
          <w:rFonts w:asciiTheme="majorEastAsia" w:eastAsiaTheme="majorEastAsia" w:hAnsiTheme="majorEastAsia" w:hint="eastAsia"/>
          <w:color w:val="000000" w:themeColor="text1"/>
          <w:sz w:val="24"/>
          <w:szCs w:val="24"/>
        </w:rPr>
        <w:t xml:space="preserve">　　　　ご出席の自粛及び事務局へのご連絡をお願いします。</w:t>
      </w:r>
    </w:p>
    <w:p w14:paraId="49E0CD40" w14:textId="77777777" w:rsidR="00231B48" w:rsidRDefault="00D75369" w:rsidP="004B413B">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・県民割</w:t>
      </w:r>
      <w:r w:rsidR="00231B48">
        <w:rPr>
          <w:rFonts w:asciiTheme="majorEastAsia" w:eastAsiaTheme="majorEastAsia" w:hAnsiTheme="majorEastAsia" w:hint="eastAsia"/>
          <w:color w:val="000000" w:themeColor="text1"/>
          <w:sz w:val="24"/>
          <w:szCs w:val="24"/>
        </w:rPr>
        <w:t>等の</w:t>
      </w:r>
      <w:r w:rsidR="00231B48" w:rsidRPr="00231B48">
        <w:rPr>
          <w:rFonts w:asciiTheme="majorEastAsia" w:eastAsiaTheme="majorEastAsia" w:hAnsiTheme="majorEastAsia" w:hint="eastAsia"/>
          <w:color w:val="000000" w:themeColor="text1"/>
          <w:sz w:val="24"/>
          <w:szCs w:val="24"/>
        </w:rPr>
        <w:t>観光需要喚起</w:t>
      </w:r>
      <w:r w:rsidR="00231B48">
        <w:rPr>
          <w:rFonts w:asciiTheme="majorEastAsia" w:eastAsiaTheme="majorEastAsia" w:hAnsiTheme="majorEastAsia" w:hint="eastAsia"/>
          <w:color w:val="000000" w:themeColor="text1"/>
          <w:sz w:val="24"/>
          <w:szCs w:val="24"/>
        </w:rPr>
        <w:t>施策が実施されており、適用可能の場合は</w:t>
      </w:r>
      <w:r w:rsidRPr="00FA0AB3">
        <w:rPr>
          <w:rFonts w:asciiTheme="majorEastAsia" w:eastAsiaTheme="majorEastAsia" w:hAnsiTheme="majorEastAsia" w:hint="eastAsia"/>
          <w:color w:val="000000" w:themeColor="text1"/>
          <w:sz w:val="24"/>
          <w:szCs w:val="24"/>
        </w:rPr>
        <w:t>前回企画時と同じく</w:t>
      </w:r>
    </w:p>
    <w:p w14:paraId="352CEB96" w14:textId="4B6DD05D" w:rsidR="008319CC" w:rsidRPr="00FA0AB3" w:rsidRDefault="00231B48" w:rsidP="004B413B">
      <w:pPr>
        <w:widowControl/>
        <w:shd w:val="clear" w:color="auto" w:fill="FFFFFF"/>
        <w:spacing w:line="0" w:lineRule="atLeas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00D75369" w:rsidRPr="00FA0AB3">
        <w:rPr>
          <w:rFonts w:asciiTheme="majorEastAsia" w:eastAsiaTheme="majorEastAsia" w:hAnsiTheme="majorEastAsia" w:hint="eastAsia"/>
          <w:color w:val="000000" w:themeColor="text1"/>
          <w:sz w:val="24"/>
          <w:szCs w:val="24"/>
        </w:rPr>
        <w:t>活用</w:t>
      </w:r>
      <w:r w:rsidR="00907B04">
        <w:rPr>
          <w:rFonts w:asciiTheme="majorEastAsia" w:eastAsiaTheme="majorEastAsia" w:hAnsiTheme="majorEastAsia" w:hint="eastAsia"/>
          <w:color w:val="000000" w:themeColor="text1"/>
          <w:sz w:val="24"/>
          <w:szCs w:val="24"/>
        </w:rPr>
        <w:t>します。またその場合</w:t>
      </w:r>
      <w:r w:rsidR="00D75369" w:rsidRPr="00FA0AB3">
        <w:rPr>
          <w:rFonts w:asciiTheme="majorEastAsia" w:eastAsiaTheme="majorEastAsia" w:hAnsiTheme="majorEastAsia" w:hint="eastAsia"/>
          <w:color w:val="000000" w:themeColor="text1"/>
          <w:sz w:val="24"/>
          <w:szCs w:val="24"/>
        </w:rPr>
        <w:t>参加費は各自ホテルで清算と致します。</w:t>
      </w:r>
    </w:p>
    <w:p w14:paraId="690E74B4" w14:textId="0603893C" w:rsidR="00A726BA" w:rsidRPr="00FA0AB3" w:rsidRDefault="00D75369" w:rsidP="004B413B">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＊現時点で県民割は「ワクチン</w:t>
      </w:r>
      <w:r w:rsidR="00AD4A60">
        <w:rPr>
          <w:rFonts w:asciiTheme="majorEastAsia" w:eastAsiaTheme="majorEastAsia" w:hAnsiTheme="majorEastAsia" w:hint="eastAsia"/>
          <w:color w:val="000000" w:themeColor="text1"/>
          <w:sz w:val="24"/>
          <w:szCs w:val="24"/>
        </w:rPr>
        <w:t>３</w:t>
      </w:r>
      <w:r w:rsidRPr="00FA0AB3">
        <w:rPr>
          <w:rFonts w:asciiTheme="majorEastAsia" w:eastAsiaTheme="majorEastAsia" w:hAnsiTheme="majorEastAsia" w:hint="eastAsia"/>
          <w:color w:val="000000" w:themeColor="text1"/>
          <w:sz w:val="24"/>
          <w:szCs w:val="24"/>
        </w:rPr>
        <w:t>回接種済証または医療機関や薬局等が発行したＰＣＲ</w:t>
      </w:r>
    </w:p>
    <w:p w14:paraId="02FAC592" w14:textId="50B48063" w:rsidR="00A726BA" w:rsidRPr="00FA0AB3" w:rsidRDefault="00A726BA" w:rsidP="004B413B">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D75369" w:rsidRPr="00FA0AB3">
        <w:rPr>
          <w:rFonts w:asciiTheme="majorEastAsia" w:eastAsiaTheme="majorEastAsia" w:hAnsiTheme="majorEastAsia" w:hint="eastAsia"/>
          <w:color w:val="000000" w:themeColor="text1"/>
          <w:sz w:val="24"/>
          <w:szCs w:val="24"/>
        </w:rPr>
        <w:t>検査、抗原定量検査、抗原定性検査の検査結果通知書が必要です。（市販の検査キット</w:t>
      </w:r>
    </w:p>
    <w:p w14:paraId="48C4924D" w14:textId="37AE3BA5" w:rsidR="00D75369" w:rsidRPr="00FA0AB3" w:rsidRDefault="00A726BA" w:rsidP="004B413B">
      <w:pPr>
        <w:widowControl/>
        <w:shd w:val="clear" w:color="auto" w:fill="FFFFFF"/>
        <w:spacing w:line="0" w:lineRule="atLeast"/>
        <w:jc w:val="lef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D75369" w:rsidRPr="00FA0AB3">
        <w:rPr>
          <w:rFonts w:asciiTheme="majorEastAsia" w:eastAsiaTheme="majorEastAsia" w:hAnsiTheme="majorEastAsia" w:hint="eastAsia"/>
          <w:color w:val="000000" w:themeColor="text1"/>
          <w:sz w:val="24"/>
          <w:szCs w:val="24"/>
        </w:rPr>
        <w:t>を使用して簡易的に検査したものは利用できません。）」</w:t>
      </w:r>
      <w:r w:rsidR="00750156" w:rsidRPr="00FA0AB3">
        <w:rPr>
          <w:rFonts w:asciiTheme="majorEastAsia" w:eastAsiaTheme="majorEastAsia" w:hAnsiTheme="majorEastAsia" w:hint="eastAsia"/>
          <w:color w:val="000000" w:themeColor="text1"/>
          <w:sz w:val="24"/>
          <w:szCs w:val="24"/>
        </w:rPr>
        <w:t>となっています。</w:t>
      </w:r>
    </w:p>
    <w:p w14:paraId="234CCD03" w14:textId="6BB045E2" w:rsidR="007C3E2A" w:rsidRPr="006838B6" w:rsidRDefault="00D75369" w:rsidP="004B413B">
      <w:pPr>
        <w:widowControl/>
        <w:shd w:val="clear" w:color="auto" w:fill="FFFFFF"/>
        <w:spacing w:line="0" w:lineRule="atLeast"/>
        <w:jc w:val="left"/>
        <w:rPr>
          <w:rFonts w:asciiTheme="majorEastAsia" w:eastAsiaTheme="majorEastAsia" w:hAnsiTheme="majorEastAsia"/>
          <w:color w:val="000000" w:themeColor="text1"/>
          <w:sz w:val="12"/>
          <w:szCs w:val="12"/>
        </w:rPr>
      </w:pPr>
      <w:r w:rsidRPr="006838B6">
        <w:rPr>
          <w:rFonts w:asciiTheme="majorEastAsia" w:eastAsiaTheme="majorEastAsia" w:hAnsiTheme="majorEastAsia" w:hint="eastAsia"/>
          <w:color w:val="000000" w:themeColor="text1"/>
          <w:sz w:val="12"/>
          <w:szCs w:val="12"/>
        </w:rPr>
        <w:t xml:space="preserve">　　　　　　</w:t>
      </w:r>
    </w:p>
    <w:p w14:paraId="58B0E8E0" w14:textId="79E91075" w:rsidR="00B42D87" w:rsidRPr="00FA0AB3" w:rsidRDefault="00CF0D56" w:rsidP="004B413B">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■回答期限</w:t>
      </w:r>
      <w:r w:rsidR="00315699" w:rsidRPr="00FA0AB3">
        <w:rPr>
          <w:rFonts w:asciiTheme="majorEastAsia" w:eastAsiaTheme="majorEastAsia" w:hAnsiTheme="majorEastAsia" w:hint="eastAsia"/>
          <w:color w:val="000000" w:themeColor="text1"/>
          <w:sz w:val="24"/>
          <w:szCs w:val="24"/>
        </w:rPr>
        <w:t xml:space="preserve">　</w:t>
      </w:r>
    </w:p>
    <w:p w14:paraId="028FDA57" w14:textId="68AC4A3C" w:rsidR="00CF0D56" w:rsidRPr="00231B48" w:rsidRDefault="00B42D87" w:rsidP="004B413B">
      <w:pPr>
        <w:spacing w:line="0" w:lineRule="atLeast"/>
        <w:rPr>
          <w:rFonts w:asciiTheme="majorEastAsia" w:eastAsiaTheme="majorEastAsia" w:hAnsiTheme="majorEastAsia"/>
          <w:b/>
          <w:bCs/>
          <w:color w:val="000000" w:themeColor="text1"/>
          <w:sz w:val="24"/>
          <w:szCs w:val="24"/>
        </w:rPr>
      </w:pPr>
      <w:r w:rsidRPr="003971A2">
        <w:rPr>
          <w:rFonts w:asciiTheme="majorEastAsia" w:eastAsiaTheme="majorEastAsia" w:hAnsiTheme="majorEastAsia" w:hint="eastAsia"/>
          <w:color w:val="000000" w:themeColor="text1"/>
          <w:sz w:val="24"/>
          <w:szCs w:val="24"/>
        </w:rPr>
        <w:t xml:space="preserve">　　　　</w:t>
      </w:r>
      <w:r w:rsidR="003971A2" w:rsidRPr="00231B48">
        <w:rPr>
          <w:rFonts w:asciiTheme="majorEastAsia" w:eastAsiaTheme="majorEastAsia" w:hAnsiTheme="majorEastAsia" w:hint="eastAsia"/>
          <w:b/>
          <w:bCs/>
          <w:color w:val="000000" w:themeColor="text1"/>
          <w:sz w:val="24"/>
          <w:szCs w:val="24"/>
        </w:rPr>
        <w:t>１０</w:t>
      </w:r>
      <w:r w:rsidR="00CF0D56" w:rsidRPr="00231B48">
        <w:rPr>
          <w:rFonts w:asciiTheme="majorEastAsia" w:eastAsiaTheme="majorEastAsia" w:hAnsiTheme="majorEastAsia" w:hint="eastAsia"/>
          <w:b/>
          <w:bCs/>
          <w:color w:val="000000" w:themeColor="text1"/>
          <w:sz w:val="24"/>
          <w:szCs w:val="24"/>
        </w:rPr>
        <w:t>月</w:t>
      </w:r>
      <w:r w:rsidR="003971A2" w:rsidRPr="00231B48">
        <w:rPr>
          <w:rFonts w:asciiTheme="majorEastAsia" w:eastAsiaTheme="majorEastAsia" w:hAnsiTheme="majorEastAsia" w:hint="eastAsia"/>
          <w:b/>
          <w:bCs/>
          <w:color w:val="000000" w:themeColor="text1"/>
          <w:sz w:val="24"/>
          <w:szCs w:val="24"/>
        </w:rPr>
        <w:t>１９</w:t>
      </w:r>
      <w:r w:rsidR="00CF0D56" w:rsidRPr="00231B48">
        <w:rPr>
          <w:rFonts w:asciiTheme="majorEastAsia" w:eastAsiaTheme="majorEastAsia" w:hAnsiTheme="majorEastAsia" w:hint="eastAsia"/>
          <w:b/>
          <w:bCs/>
          <w:color w:val="000000" w:themeColor="text1"/>
          <w:sz w:val="24"/>
          <w:szCs w:val="24"/>
        </w:rPr>
        <w:t>日（</w:t>
      </w:r>
      <w:r w:rsidR="003971A2" w:rsidRPr="00231B48">
        <w:rPr>
          <w:rFonts w:asciiTheme="majorEastAsia" w:eastAsiaTheme="majorEastAsia" w:hAnsiTheme="majorEastAsia" w:hint="eastAsia"/>
          <w:b/>
          <w:bCs/>
          <w:color w:val="000000" w:themeColor="text1"/>
          <w:sz w:val="24"/>
          <w:szCs w:val="24"/>
        </w:rPr>
        <w:t>水</w:t>
      </w:r>
      <w:r w:rsidR="00CF0D56" w:rsidRPr="00231B48">
        <w:rPr>
          <w:rFonts w:asciiTheme="majorEastAsia" w:eastAsiaTheme="majorEastAsia" w:hAnsiTheme="majorEastAsia" w:hint="eastAsia"/>
          <w:b/>
          <w:bCs/>
          <w:color w:val="000000" w:themeColor="text1"/>
          <w:sz w:val="24"/>
          <w:szCs w:val="24"/>
        </w:rPr>
        <w:t>）１</w:t>
      </w:r>
      <w:r w:rsidR="00023537" w:rsidRPr="00231B48">
        <w:rPr>
          <w:rFonts w:asciiTheme="majorEastAsia" w:eastAsiaTheme="majorEastAsia" w:hAnsiTheme="majorEastAsia" w:hint="eastAsia"/>
          <w:b/>
          <w:bCs/>
          <w:color w:val="000000" w:themeColor="text1"/>
          <w:sz w:val="24"/>
          <w:szCs w:val="24"/>
        </w:rPr>
        <w:t>３</w:t>
      </w:r>
      <w:r w:rsidR="00CF0D56" w:rsidRPr="00231B48">
        <w:rPr>
          <w:rFonts w:asciiTheme="majorEastAsia" w:eastAsiaTheme="majorEastAsia" w:hAnsiTheme="majorEastAsia" w:hint="eastAsia"/>
          <w:b/>
          <w:bCs/>
          <w:color w:val="000000" w:themeColor="text1"/>
          <w:sz w:val="24"/>
          <w:szCs w:val="24"/>
        </w:rPr>
        <w:t xml:space="preserve">時迄　　　</w:t>
      </w:r>
    </w:p>
    <w:p w14:paraId="672887BC" w14:textId="3D7616A2" w:rsidR="000B2199" w:rsidRPr="00FA0AB3" w:rsidRDefault="00AD004D" w:rsidP="000B2199">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r w:rsidR="002834DB" w:rsidRPr="00FA0AB3">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sz w:val="24"/>
          <w:szCs w:val="24"/>
        </w:rPr>
        <w:t xml:space="preserve">　</w:t>
      </w:r>
      <w:r w:rsidR="00231B48">
        <w:rPr>
          <w:rFonts w:asciiTheme="majorEastAsia" w:eastAsiaTheme="majorEastAsia" w:hAnsiTheme="majorEastAsia" w:hint="eastAsia"/>
          <w:color w:val="000000" w:themeColor="text1"/>
          <w:sz w:val="24"/>
          <w:szCs w:val="24"/>
        </w:rPr>
        <w:t xml:space="preserve">　</w:t>
      </w:r>
      <w:r w:rsidR="000B2199" w:rsidRPr="00FA0AB3">
        <w:rPr>
          <w:rFonts w:asciiTheme="majorEastAsia" w:eastAsiaTheme="majorEastAsia" w:hAnsiTheme="majorEastAsia" w:hint="eastAsia"/>
          <w:color w:val="000000" w:themeColor="text1"/>
          <w:sz w:val="24"/>
          <w:szCs w:val="24"/>
        </w:rPr>
        <w:t xml:space="preserve">　※</w:t>
      </w:r>
      <w:r w:rsidR="003971A2">
        <w:rPr>
          <w:rFonts w:asciiTheme="majorEastAsia" w:eastAsiaTheme="majorEastAsia" w:hAnsiTheme="majorEastAsia" w:hint="eastAsia"/>
          <w:color w:val="000000" w:themeColor="text1"/>
          <w:sz w:val="24"/>
          <w:szCs w:val="24"/>
        </w:rPr>
        <w:t>１０</w:t>
      </w:r>
      <w:r w:rsidR="000B2199" w:rsidRPr="00FA0AB3">
        <w:rPr>
          <w:rFonts w:asciiTheme="majorEastAsia" w:eastAsiaTheme="majorEastAsia" w:hAnsiTheme="majorEastAsia" w:hint="eastAsia"/>
          <w:color w:val="000000" w:themeColor="text1"/>
          <w:sz w:val="24"/>
          <w:szCs w:val="24"/>
        </w:rPr>
        <w:t>月</w:t>
      </w:r>
      <w:r w:rsidR="003971A2">
        <w:rPr>
          <w:rFonts w:asciiTheme="majorEastAsia" w:eastAsiaTheme="majorEastAsia" w:hAnsiTheme="majorEastAsia" w:hint="eastAsia"/>
          <w:color w:val="000000" w:themeColor="text1"/>
          <w:sz w:val="24"/>
          <w:szCs w:val="24"/>
        </w:rPr>
        <w:t>２６</w:t>
      </w:r>
      <w:r w:rsidR="000B2199" w:rsidRPr="00FA0AB3">
        <w:rPr>
          <w:rFonts w:asciiTheme="majorEastAsia" w:eastAsiaTheme="majorEastAsia" w:hAnsiTheme="majorEastAsia" w:hint="eastAsia"/>
          <w:color w:val="000000" w:themeColor="text1"/>
          <w:sz w:val="24"/>
          <w:szCs w:val="24"/>
        </w:rPr>
        <w:t>日（</w:t>
      </w:r>
      <w:r w:rsidR="003971A2">
        <w:rPr>
          <w:rFonts w:asciiTheme="majorEastAsia" w:eastAsiaTheme="majorEastAsia" w:hAnsiTheme="majorEastAsia" w:hint="eastAsia"/>
          <w:color w:val="000000" w:themeColor="text1"/>
          <w:sz w:val="24"/>
          <w:szCs w:val="24"/>
        </w:rPr>
        <w:t>水</w:t>
      </w:r>
      <w:r w:rsidR="000B2199" w:rsidRPr="00FA0AB3">
        <w:rPr>
          <w:rFonts w:asciiTheme="majorEastAsia" w:eastAsiaTheme="majorEastAsia" w:hAnsiTheme="majorEastAsia" w:hint="eastAsia"/>
          <w:color w:val="000000" w:themeColor="text1"/>
          <w:sz w:val="24"/>
          <w:szCs w:val="24"/>
        </w:rPr>
        <w:t>）１７時以降の参加キャンセルの場合は実費ご負担頂きます。</w:t>
      </w:r>
    </w:p>
    <w:p w14:paraId="0C463715" w14:textId="218EA945" w:rsidR="00ED4BA0" w:rsidRPr="006838B6" w:rsidRDefault="00ED4BA0" w:rsidP="00ED4BA0">
      <w:pPr>
        <w:spacing w:line="0" w:lineRule="atLeast"/>
        <w:rPr>
          <w:rFonts w:asciiTheme="majorEastAsia" w:eastAsiaTheme="majorEastAsia" w:hAnsiTheme="majorEastAsia"/>
          <w:color w:val="000000" w:themeColor="text1"/>
          <w:sz w:val="12"/>
          <w:szCs w:val="12"/>
        </w:rPr>
      </w:pPr>
    </w:p>
    <w:p w14:paraId="44FB476D" w14:textId="6EE921C5" w:rsidR="00ED4BA0" w:rsidRPr="00FA0AB3" w:rsidRDefault="00ED4BA0" w:rsidP="00ED4BA0">
      <w:pPr>
        <w:spacing w:line="0" w:lineRule="atLeast"/>
        <w:rPr>
          <w:rFonts w:asciiTheme="majorEastAsia" w:eastAsiaTheme="majorEastAsia" w:hAnsiTheme="majorEastAsia"/>
          <w:color w:val="000000" w:themeColor="text1"/>
          <w:w w:val="150"/>
          <w:sz w:val="24"/>
          <w:szCs w:val="24"/>
        </w:rPr>
      </w:pPr>
      <w:r w:rsidRPr="00FA0AB3">
        <w:rPr>
          <w:rFonts w:asciiTheme="majorEastAsia" w:eastAsiaTheme="majorEastAsia" w:hAnsiTheme="majorEastAsia" w:hint="eastAsia"/>
          <w:color w:val="000000" w:themeColor="text1"/>
          <w:sz w:val="24"/>
          <w:szCs w:val="24"/>
        </w:rPr>
        <w:t xml:space="preserve">　</w:t>
      </w:r>
      <w:bookmarkStart w:id="0" w:name="_Hlk112924582"/>
      <w:r w:rsidRPr="00FA0AB3">
        <w:rPr>
          <w:rFonts w:asciiTheme="majorEastAsia" w:eastAsiaTheme="majorEastAsia" w:hAnsiTheme="majorEastAsia" w:hint="eastAsia"/>
          <w:color w:val="000000" w:themeColor="text1"/>
          <w:sz w:val="24"/>
          <w:szCs w:val="24"/>
        </w:rPr>
        <w:t xml:space="preserve">　　</w:t>
      </w:r>
      <w:r w:rsidRPr="00FA0AB3">
        <w:rPr>
          <w:rFonts w:asciiTheme="majorEastAsia" w:eastAsiaTheme="majorEastAsia" w:hAnsiTheme="majorEastAsia" w:hint="eastAsia"/>
          <w:color w:val="000000" w:themeColor="text1"/>
          <w:w w:val="150"/>
          <w:sz w:val="24"/>
          <w:szCs w:val="24"/>
        </w:rPr>
        <w:t>下記回答フォームにてご回答下さい。</w:t>
      </w:r>
    </w:p>
    <w:p w14:paraId="76F005D3" w14:textId="77777777" w:rsidR="00ED4BA0" w:rsidRPr="006838B6" w:rsidRDefault="00ED4BA0" w:rsidP="00ED4BA0">
      <w:pPr>
        <w:spacing w:line="0" w:lineRule="atLeast"/>
        <w:rPr>
          <w:rFonts w:asciiTheme="majorEastAsia" w:eastAsiaTheme="majorEastAsia" w:hAnsiTheme="majorEastAsia"/>
          <w:color w:val="000000" w:themeColor="text1"/>
          <w:sz w:val="12"/>
          <w:szCs w:val="12"/>
        </w:rPr>
      </w:pPr>
    </w:p>
    <w:p w14:paraId="1F3700E7" w14:textId="259B6DD2" w:rsidR="00D73250" w:rsidRPr="00D73250" w:rsidRDefault="00ED4BA0" w:rsidP="00ED4BA0">
      <w:pPr>
        <w:spacing w:line="0" w:lineRule="atLeast"/>
        <w:rPr>
          <w:rFonts w:asciiTheme="majorEastAsia" w:eastAsiaTheme="majorEastAsia" w:hAnsiTheme="majorEastAsia"/>
          <w:b/>
          <w:bCs/>
          <w:color w:val="000000" w:themeColor="text1"/>
          <w:sz w:val="32"/>
          <w:szCs w:val="32"/>
        </w:rPr>
      </w:pPr>
      <w:r w:rsidRPr="006838B6">
        <w:rPr>
          <w:rFonts w:asciiTheme="majorEastAsia" w:eastAsiaTheme="majorEastAsia" w:hAnsiTheme="majorEastAsia" w:hint="eastAsia"/>
          <w:color w:val="000000" w:themeColor="text1"/>
          <w:sz w:val="32"/>
          <w:szCs w:val="32"/>
        </w:rPr>
        <w:t xml:space="preserve">　　</w:t>
      </w:r>
      <w:r w:rsidRPr="006838B6">
        <w:rPr>
          <w:rFonts w:asciiTheme="majorEastAsia" w:eastAsiaTheme="majorEastAsia" w:hAnsiTheme="majorEastAsia" w:hint="eastAsia"/>
          <w:b/>
          <w:bCs/>
          <w:color w:val="000000" w:themeColor="text1"/>
          <w:sz w:val="32"/>
          <w:szCs w:val="32"/>
        </w:rPr>
        <w:t xml:space="preserve">　</w:t>
      </w:r>
      <w:hyperlink r:id="rId10" w:history="1">
        <w:r w:rsidR="00D73250" w:rsidRPr="00D73250">
          <w:rPr>
            <w:rStyle w:val="ac"/>
            <w:rFonts w:asciiTheme="majorEastAsia" w:eastAsiaTheme="majorEastAsia" w:hAnsiTheme="majorEastAsia"/>
            <w:b/>
            <w:bCs/>
            <w:sz w:val="32"/>
            <w:szCs w:val="32"/>
            <w:u w:val="none"/>
          </w:rPr>
          <w:t>https://ssl.form-mailer.jp/fms/9864c119758097</w:t>
        </w:r>
      </w:hyperlink>
    </w:p>
    <w:p w14:paraId="1A1267E1" w14:textId="22A78CC9" w:rsidR="00ED4BA0" w:rsidRPr="00FA0AB3" w:rsidRDefault="00ED4BA0" w:rsidP="00ED4BA0">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bookmarkStart w:id="1" w:name="_Hlk112922819"/>
      <w:r w:rsidRPr="00FA0AB3">
        <w:rPr>
          <w:rFonts w:asciiTheme="majorEastAsia" w:eastAsiaTheme="majorEastAsia" w:hAnsiTheme="majorEastAsia" w:hint="eastAsia"/>
          <w:color w:val="000000" w:themeColor="text1"/>
          <w:sz w:val="24"/>
          <w:szCs w:val="24"/>
        </w:rPr>
        <w:t xml:space="preserve">　※今回青研ＨＰでの出欠登録画面は使用致しません。</w:t>
      </w:r>
      <w:bookmarkEnd w:id="1"/>
    </w:p>
    <w:p w14:paraId="4F27D2C4" w14:textId="712B2293" w:rsidR="00ED4BA0" w:rsidRPr="00FA0AB3" w:rsidRDefault="00ED4BA0" w:rsidP="00ED4BA0">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w:t>
      </w:r>
    </w:p>
    <w:tbl>
      <w:tblPr>
        <w:tblStyle w:val="a6"/>
        <w:tblW w:w="10064" w:type="dxa"/>
        <w:tblInd w:w="421" w:type="dxa"/>
        <w:tblLook w:val="04A0" w:firstRow="1" w:lastRow="0" w:firstColumn="1" w:lastColumn="0" w:noHBand="0" w:noVBand="1"/>
      </w:tblPr>
      <w:tblGrid>
        <w:gridCol w:w="3354"/>
        <w:gridCol w:w="3355"/>
        <w:gridCol w:w="3355"/>
      </w:tblGrid>
      <w:tr w:rsidR="00ED4BA0" w:rsidRPr="00FA0AB3" w14:paraId="0DEBB73D" w14:textId="77777777" w:rsidTr="006838B6">
        <w:trPr>
          <w:trHeight w:val="351"/>
        </w:trPr>
        <w:tc>
          <w:tcPr>
            <w:tcW w:w="3354" w:type="dxa"/>
            <w:shd w:val="clear" w:color="auto" w:fill="FFFFFF" w:themeFill="background1"/>
            <w:vAlign w:val="center"/>
          </w:tcPr>
          <w:bookmarkEnd w:id="0"/>
          <w:p w14:paraId="132B6601" w14:textId="1B9815D6" w:rsidR="00ED4BA0" w:rsidRPr="00FA0AB3" w:rsidRDefault="00ED4BA0" w:rsidP="00BF53FA">
            <w:pPr>
              <w:pStyle w:val="a4"/>
              <w:spacing w:line="0" w:lineRule="atLeast"/>
              <w:jc w:val="center"/>
              <w:rPr>
                <w:rFonts w:asciiTheme="majorEastAsia" w:eastAsiaTheme="majorEastAsia" w:hAnsiTheme="majorEastAsia"/>
                <w:b/>
                <w:bCs/>
                <w:szCs w:val="24"/>
              </w:rPr>
            </w:pPr>
            <w:r w:rsidRPr="00FA0AB3">
              <w:rPr>
                <w:rFonts w:asciiTheme="majorEastAsia" w:eastAsiaTheme="majorEastAsia" w:hAnsiTheme="majorEastAsia" w:hint="eastAsia"/>
                <w:b/>
                <w:bCs/>
                <w:szCs w:val="24"/>
              </w:rPr>
              <w:t>回答フォーム</w:t>
            </w:r>
          </w:p>
        </w:tc>
        <w:tc>
          <w:tcPr>
            <w:tcW w:w="3355" w:type="dxa"/>
            <w:shd w:val="clear" w:color="auto" w:fill="FFFFFF" w:themeFill="background1"/>
            <w:vAlign w:val="center"/>
          </w:tcPr>
          <w:p w14:paraId="02F4EC44" w14:textId="3C057733" w:rsidR="00ED4BA0" w:rsidRPr="00FA0AB3" w:rsidRDefault="00ED4BA0" w:rsidP="00BF53FA">
            <w:pPr>
              <w:pStyle w:val="a4"/>
              <w:spacing w:line="0" w:lineRule="atLeast"/>
              <w:jc w:val="center"/>
              <w:rPr>
                <w:rFonts w:asciiTheme="majorEastAsia" w:eastAsiaTheme="majorEastAsia" w:hAnsiTheme="majorEastAsia"/>
                <w:b/>
                <w:bCs/>
                <w:szCs w:val="24"/>
              </w:rPr>
            </w:pPr>
            <w:r w:rsidRPr="00FA0AB3">
              <w:rPr>
                <w:rFonts w:asciiTheme="majorEastAsia" w:eastAsiaTheme="majorEastAsia" w:hAnsiTheme="majorEastAsia" w:hint="eastAsia"/>
                <w:b/>
                <w:bCs/>
                <w:szCs w:val="24"/>
              </w:rPr>
              <w:t>淡路島観光ホテル</w:t>
            </w:r>
          </w:p>
        </w:tc>
        <w:tc>
          <w:tcPr>
            <w:tcW w:w="3355" w:type="dxa"/>
            <w:shd w:val="clear" w:color="auto" w:fill="FFFFFF" w:themeFill="background1"/>
            <w:vAlign w:val="center"/>
          </w:tcPr>
          <w:p w14:paraId="09188D27" w14:textId="328C0507" w:rsidR="00ED4BA0" w:rsidRPr="00FA0AB3" w:rsidRDefault="00ED4BA0" w:rsidP="00BF53FA">
            <w:pPr>
              <w:pStyle w:val="a4"/>
              <w:spacing w:line="0" w:lineRule="atLeast"/>
              <w:jc w:val="center"/>
              <w:rPr>
                <w:rFonts w:asciiTheme="majorEastAsia" w:eastAsiaTheme="majorEastAsia" w:hAnsiTheme="majorEastAsia"/>
                <w:b/>
                <w:bCs/>
                <w:szCs w:val="24"/>
              </w:rPr>
            </w:pPr>
            <w:r w:rsidRPr="00FA0AB3">
              <w:rPr>
                <w:rFonts w:asciiTheme="majorEastAsia" w:eastAsiaTheme="majorEastAsia" w:hAnsiTheme="majorEastAsia" w:hint="eastAsia"/>
                <w:b/>
                <w:bCs/>
                <w:szCs w:val="24"/>
              </w:rPr>
              <w:t>洲本</w:t>
            </w:r>
            <w:r w:rsidR="00FA0AB3" w:rsidRPr="00FA0AB3">
              <w:rPr>
                <w:rFonts w:asciiTheme="majorEastAsia" w:eastAsiaTheme="majorEastAsia" w:hAnsiTheme="majorEastAsia" w:hint="eastAsia"/>
                <w:b/>
                <w:bCs/>
                <w:szCs w:val="24"/>
              </w:rPr>
              <w:t>ゴルフ倶楽部</w:t>
            </w:r>
          </w:p>
        </w:tc>
      </w:tr>
      <w:tr w:rsidR="00ED4BA0" w:rsidRPr="00FA0AB3" w14:paraId="487B16D1" w14:textId="77777777" w:rsidTr="00907B04">
        <w:trPr>
          <w:trHeight w:val="1683"/>
        </w:trPr>
        <w:tc>
          <w:tcPr>
            <w:tcW w:w="3354" w:type="dxa"/>
            <w:vAlign w:val="center"/>
          </w:tcPr>
          <w:p w14:paraId="26E14DC2" w14:textId="1EDA4715" w:rsidR="00ED4BA0" w:rsidRPr="00FA0AB3" w:rsidRDefault="00B47C83" w:rsidP="00BF53FA">
            <w:pPr>
              <w:pStyle w:val="a4"/>
              <w:spacing w:line="0" w:lineRule="atLeast"/>
              <w:jc w:val="center"/>
              <w:rPr>
                <w:rFonts w:asciiTheme="majorEastAsia" w:eastAsiaTheme="majorEastAsia" w:hAnsiTheme="majorEastAsia"/>
                <w:b/>
                <w:bCs/>
                <w:szCs w:val="24"/>
              </w:rPr>
            </w:pPr>
            <w:r>
              <w:rPr>
                <w:rFonts w:asciiTheme="majorEastAsia" w:eastAsiaTheme="majorEastAsia" w:hAnsiTheme="majorEastAsia"/>
                <w:b/>
                <w:bCs/>
                <w:noProof/>
                <w:color w:val="000000" w:themeColor="text1"/>
                <w:sz w:val="32"/>
                <w:szCs w:val="32"/>
              </w:rPr>
              <w:drawing>
                <wp:anchor distT="0" distB="0" distL="114300" distR="114300" simplePos="0" relativeHeight="251666432" behindDoc="0" locked="0" layoutInCell="1" allowOverlap="1" wp14:anchorId="5D570531" wp14:editId="0AF6E118">
                  <wp:simplePos x="0" y="0"/>
                  <wp:positionH relativeFrom="column">
                    <wp:posOffset>507365</wp:posOffset>
                  </wp:positionH>
                  <wp:positionV relativeFrom="paragraph">
                    <wp:posOffset>-635</wp:posOffset>
                  </wp:positionV>
                  <wp:extent cx="990600" cy="990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55" w:type="dxa"/>
            <w:vAlign w:val="center"/>
          </w:tcPr>
          <w:p w14:paraId="2C70D552" w14:textId="51B91360" w:rsidR="00ED4BA0" w:rsidRPr="00FA0AB3" w:rsidRDefault="00690B27" w:rsidP="00BF53FA">
            <w:pPr>
              <w:pStyle w:val="a4"/>
              <w:spacing w:line="0" w:lineRule="atLeast"/>
              <w:jc w:val="center"/>
              <w:rPr>
                <w:rFonts w:asciiTheme="majorEastAsia" w:eastAsiaTheme="majorEastAsia" w:hAnsiTheme="majorEastAsia"/>
                <w:b/>
                <w:bCs/>
                <w:szCs w:val="24"/>
                <w:u w:val="single"/>
              </w:rPr>
            </w:pPr>
            <w:r>
              <w:rPr>
                <w:rFonts w:asciiTheme="majorEastAsia" w:eastAsiaTheme="majorEastAsia" w:hAnsiTheme="majorEastAsia"/>
                <w:b/>
                <w:bCs/>
                <w:noProof/>
                <w:szCs w:val="24"/>
                <w:u w:val="single"/>
              </w:rPr>
              <w:drawing>
                <wp:anchor distT="0" distB="0" distL="114300" distR="114300" simplePos="0" relativeHeight="251663360" behindDoc="0" locked="0" layoutInCell="1" allowOverlap="1" wp14:anchorId="2846AE11" wp14:editId="5148015F">
                  <wp:simplePos x="0" y="0"/>
                  <wp:positionH relativeFrom="column">
                    <wp:posOffset>487680</wp:posOffset>
                  </wp:positionH>
                  <wp:positionV relativeFrom="paragraph">
                    <wp:posOffset>-37465</wp:posOffset>
                  </wp:positionV>
                  <wp:extent cx="988060" cy="988060"/>
                  <wp:effectExtent l="0" t="0" r="254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8060" cy="988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55" w:type="dxa"/>
            <w:vAlign w:val="center"/>
          </w:tcPr>
          <w:p w14:paraId="7FB471B5" w14:textId="2E140964" w:rsidR="00ED4BA0" w:rsidRPr="00FA0AB3" w:rsidRDefault="00690B27" w:rsidP="00BF53FA">
            <w:pPr>
              <w:pStyle w:val="a4"/>
              <w:spacing w:line="0" w:lineRule="atLeast"/>
              <w:jc w:val="center"/>
              <w:rPr>
                <w:rFonts w:asciiTheme="majorEastAsia" w:eastAsiaTheme="majorEastAsia" w:hAnsiTheme="majorEastAsia"/>
                <w:b/>
                <w:bCs/>
                <w:szCs w:val="24"/>
                <w:u w:val="single"/>
              </w:rPr>
            </w:pPr>
            <w:r>
              <w:rPr>
                <w:rFonts w:asciiTheme="majorEastAsia" w:eastAsiaTheme="majorEastAsia" w:hAnsiTheme="majorEastAsia"/>
                <w:b/>
                <w:bCs/>
                <w:noProof/>
                <w:szCs w:val="24"/>
                <w:u w:val="single"/>
              </w:rPr>
              <w:drawing>
                <wp:anchor distT="0" distB="0" distL="114300" distR="114300" simplePos="0" relativeHeight="251662336" behindDoc="0" locked="0" layoutInCell="1" allowOverlap="1" wp14:anchorId="617ECC1C" wp14:editId="004FF002">
                  <wp:simplePos x="0" y="0"/>
                  <wp:positionH relativeFrom="column">
                    <wp:posOffset>497205</wp:posOffset>
                  </wp:positionH>
                  <wp:positionV relativeFrom="paragraph">
                    <wp:posOffset>31115</wp:posOffset>
                  </wp:positionV>
                  <wp:extent cx="1019810" cy="1019810"/>
                  <wp:effectExtent l="0" t="0" r="889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3">
                            <a:extLst>
                              <a:ext uri="{28A0092B-C50C-407E-A947-70E740481C1C}">
                                <a14:useLocalDpi xmlns:a14="http://schemas.microsoft.com/office/drawing/2010/main" val="0"/>
                              </a:ext>
                            </a:extLst>
                          </a:blip>
                          <a:stretch>
                            <a:fillRect/>
                          </a:stretch>
                        </pic:blipFill>
                        <pic:spPr>
                          <a:xfrm>
                            <a:off x="0" y="0"/>
                            <a:ext cx="1019810" cy="1019810"/>
                          </a:xfrm>
                          <a:prstGeom prst="rect">
                            <a:avLst/>
                          </a:prstGeom>
                        </pic:spPr>
                      </pic:pic>
                    </a:graphicData>
                  </a:graphic>
                  <wp14:sizeRelH relativeFrom="margin">
                    <wp14:pctWidth>0</wp14:pctWidth>
                  </wp14:sizeRelH>
                  <wp14:sizeRelV relativeFrom="margin">
                    <wp14:pctHeight>0</wp14:pctHeight>
                  </wp14:sizeRelV>
                </wp:anchor>
              </w:drawing>
            </w:r>
          </w:p>
        </w:tc>
      </w:tr>
    </w:tbl>
    <w:p w14:paraId="0D57B3A7" w14:textId="7893D213" w:rsidR="00ED4BA0" w:rsidRPr="00FA0AB3" w:rsidRDefault="00ED4BA0" w:rsidP="00ED4BA0">
      <w:pPr>
        <w:spacing w:line="0" w:lineRule="atLeast"/>
        <w:rPr>
          <w:rFonts w:asciiTheme="majorEastAsia" w:eastAsiaTheme="majorEastAsia" w:hAnsiTheme="majorEastAsia"/>
          <w:color w:val="000000" w:themeColor="text1"/>
          <w:sz w:val="24"/>
          <w:szCs w:val="24"/>
        </w:rPr>
      </w:pPr>
    </w:p>
    <w:p w14:paraId="0CAFA022" w14:textId="7352C770" w:rsidR="00FA0AB3" w:rsidRPr="00FA0AB3" w:rsidRDefault="00FA0AB3" w:rsidP="00FA0AB3">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noProof/>
          <w:color w:val="000000" w:themeColor="text1"/>
          <w:sz w:val="24"/>
          <w:szCs w:val="24"/>
          <w:lang w:val="ja-JP"/>
        </w:rPr>
        <mc:AlternateContent>
          <mc:Choice Requires="wpg">
            <w:drawing>
              <wp:anchor distT="0" distB="0" distL="114300" distR="114300" simplePos="0" relativeHeight="251660288" behindDoc="0" locked="0" layoutInCell="1" allowOverlap="1" wp14:anchorId="14342EA1" wp14:editId="555C0E34">
                <wp:simplePos x="0" y="0"/>
                <wp:positionH relativeFrom="column">
                  <wp:posOffset>5254211</wp:posOffset>
                </wp:positionH>
                <wp:positionV relativeFrom="paragraph">
                  <wp:posOffset>64815</wp:posOffset>
                </wp:positionV>
                <wp:extent cx="1095375" cy="1028700"/>
                <wp:effectExtent l="0" t="0" r="9525" b="0"/>
                <wp:wrapNone/>
                <wp:docPr id="10" name="グループ化 10"/>
                <wp:cNvGraphicFramePr/>
                <a:graphic xmlns:a="http://schemas.openxmlformats.org/drawingml/2006/main">
                  <a:graphicData uri="http://schemas.microsoft.com/office/word/2010/wordprocessingGroup">
                    <wpg:wgp>
                      <wpg:cNvGrpSpPr/>
                      <wpg:grpSpPr>
                        <a:xfrm>
                          <a:off x="0" y="0"/>
                          <a:ext cx="1095375" cy="1028700"/>
                          <a:chOff x="0" y="0"/>
                          <a:chExt cx="1095375" cy="1028700"/>
                        </a:xfrm>
                      </wpg:grpSpPr>
                      <pic:pic xmlns:pic="http://schemas.openxmlformats.org/drawingml/2006/picture">
                        <pic:nvPicPr>
                          <pic:cNvPr id="11" name="図 1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04775" y="0"/>
                            <a:ext cx="838200" cy="838200"/>
                          </a:xfrm>
                          <a:prstGeom prst="rect">
                            <a:avLst/>
                          </a:prstGeom>
                        </pic:spPr>
                      </pic:pic>
                      <wps:wsp>
                        <wps:cNvPr id="12" name="正方形/長方形 12"/>
                        <wps:cNvSpPr/>
                        <wps:spPr bwMode="auto">
                          <a:xfrm>
                            <a:off x="0" y="790575"/>
                            <a:ext cx="1095375" cy="238125"/>
                          </a:xfrm>
                          <a:prstGeom prst="rect">
                            <a:avLst/>
                          </a:prstGeom>
                          <a:solidFill>
                            <a:srgbClr val="FFFFFF"/>
                          </a:solidFill>
                          <a:ln w="9525">
                            <a:noFill/>
                            <a:miter lim="800000"/>
                            <a:headEnd/>
                            <a:tailEnd/>
                          </a:ln>
                        </wps:spPr>
                        <wps:txbx>
                          <w:txbxContent>
                            <w:p w14:paraId="5935B283" w14:textId="77777777" w:rsidR="00ED4BA0" w:rsidRDefault="00ED4BA0" w:rsidP="00ED4BA0">
                              <w:pPr>
                                <w:jc w:val="center"/>
                              </w:pPr>
                              <w:r>
                                <w:rPr>
                                  <w:rFonts w:asciiTheme="majorEastAsia" w:eastAsiaTheme="majorEastAsia" w:hAnsiTheme="majorEastAsia" w:hint="eastAsia"/>
                                  <w:sz w:val="20"/>
                                  <w:szCs w:val="20"/>
                                </w:rPr>
                                <w:t>事務局Ｅメール</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342EA1" id="グループ化 10" o:spid="_x0000_s1026" style="position:absolute;left:0;text-align:left;margin-left:413.7pt;margin-top:5.1pt;width:86.25pt;height:81pt;z-index:251660288;mso-width-relative:margin;mso-height-relative:margin" coordsize="10953,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Sl2lgMAABkIAAAOAAAAZHJzL2Uyb0RvYy54bWycVU1v3DYQvRfofyB4&#10;jyWt63oteB0s7NgI4CaLOkXOXIqSiFAkS3I/3P/RXnprzz31UPTQn5MA/Rd9pKSN12sgTQSsdigO&#10;h2/evCHPn287RdbCeWn0jBZHOSVCc1NJ3czoD2+un00p8YHpiimjxYzeC0+fX3z91fnGlmJiWqMq&#10;4QiCaF9u7Iy2IdgyyzxvRcf8kbFCY7I2rmMBQ9dklWMbRO9UNsnzb7ONcZV1hgvv8fWqn6QXKX5d&#10;Cx5e17UXgagZBbaQ3i69l/GdXZyzsnHMtpIPMNgXoOiY1Nh0F+qKBUZWTh6E6iR3xps6HHHTZaau&#10;JRcpB2RT5I+yuXFmZVMuTblp7I4mUPuIpy8Oy1+tb5y9swsHJja2ARdpFHPZ1q6L/0BJtomy+x1l&#10;YhsIx8ciPzs5Pj2hhGOuyCfT03wglbdg/mAdb198YmU2bpztwbGSl/gNHMA64ODTWsGqsHKCDkG6&#10;/xWjY+7dyj5DuSwLcimVDPdJeihMBKXXC8kXrh+AzoUjsgIXBSWadZD8+1//JBiB3+gePXp/FvO5&#10;NfydJ9pctkw3Yu4tFIvF0Tvbd0/Dvc2WStprqVSsUbSHtKDuR+p4gpleeVeGrzqhQ99KTihkaLRv&#10;pfWUuFJ0S4FU3MsqAWKlD04E3sYNa2z8PcBGoA8mEsqPwGIKHuJ6Qk5F/s1pFM6hpqbHU7R2L6nB&#10;7ncZBWmdDzfCdCQawAcYKAYr2frWD4BGl4HGHkMCB0hR6Thu/MgYRgecfVZH3bXMCkCIYR9IYDJK&#10;4MMfv3/45e/3//yW/fvzX71Fikks8rBi14A+0UWWm+9MBe2wVTAptTH1vV48PctPQCHCsPLJhpwc&#10;T4tJcth1FVT3OeyhtEbJapSZd83yUjmyZjhPr9OTpPrITWmymdGzE+wdsWkT1yeYnQw475XsZnSa&#10;x6dH3wpWvdBVcglMqt4GaKVRwUhSX8Fohe1yOzC3NNU9+s0ZqACC8ZZfS2R3y3xYMIeDHB9xOYXX&#10;eNXKAJMZLEpa43566nv0hxowS8kGF8OM+h9XLJ4a6qWGTuItMhpuNJajoVfdpQE36H6gSSYWuKBG&#10;s3ame4s7ax53wRTTHHvNKA9uHFyG/oLCrcfFfJ7cVtbJpsUSBO6Polt9Z3GAFYnhWNM327fM2aEn&#10;AvTwyoy6PGiN3revzRwaq2Xqm0hvz+nAOnokWen+gbV3wT0cJ6+PN/rFfwAAAP//AwBQSwMECgAA&#10;AAAAAAAhAPhFARc7AQAAOwEAABQAAABkcnMvbWVkaWEvaW1hZ2UxLnBuZ4lQTkcNChoKAAAADUlI&#10;RFIAAACUAAAAlAEDAAAAT/KSlwAAAAZQTFRF////AAAAVcLTfgAAAPBJREFUSIntlUsOhDAMQ3MD&#10;3/+WuYHH7meQZjnOkoAKfUik2GmoeiMMkq2oZvs2ZhqNqveYM6WgB/g6w9AgOMiKRdQMMy5gC5Cz&#10;45Hj17e/2M6jCZ55xKxluYbAujkS1oD8Ab1i5IySE6VDVn3TBkxKahSHntcEa6dRHj/KGaynTyzz&#10;cyYtPZVBxM0RsFU+3jB6PwcYvF6eijwmZcw7kHvzYILV6jj1lFDG/P3w1cU+wNwKXenLqI7ZkvJ4&#10;1JWz07jgOr+eJ8yNdW0/PFkjdv8l/WiQsvVH3m1ihskf5yAHmDUwcZtAzrZHZ8mdszeC+ABuq9Lu&#10;/g5TtAAAAABJRU5ErkJgglBLAwQUAAYACAAAACEAhlEaKeAAAAAKAQAADwAAAGRycy9kb3ducmV2&#10;LnhtbEyPzU7DMBCE70i8g7VI3KgT89MS4lRVBZyqSrRIiJsbb5Oo8TqK3SR9e5YT7G13RrPf5MvJ&#10;tWLAPjSeNKSzBARS6W1DlYbP/dvdAkSIhqxpPaGGCwZYFtdXucmsH+kDh12sBIdQyIyGOsYukzKU&#10;NToTZr5DYu3oe2cir30lbW9GDnetVEnyJJ1piD/UpsN1jeVpd3Ya3kczru7T12FzOq4v3/vH7dcm&#10;Ra1vb6bVC4iIU/wzwy8+o0PBTAd/JhtEq2Gh5g9sZSFRINjwzAPiwIe5UiCLXP6vUPw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E6UpdpYDAAAZCAAADgAAAAAA&#10;AAAAAAAAAAA6AgAAZHJzL2Uyb0RvYy54bWxQSwECLQAKAAAAAAAAACEA+EUBFzsBAAA7AQAAFAAA&#10;AAAAAAAAAAAAAAD8BQAAZHJzL21lZGlhL2ltYWdlMS5wbmdQSwECLQAUAAYACAAAACEAhlEaKeAA&#10;AAAKAQAADwAAAAAAAAAAAAAAAABpBwAAZHJzL2Rvd25yZXYueG1sUEsBAi0AFAAGAAgAAAAhAKom&#10;Dr68AAAAIQEAABkAAAAAAAAAAAAAAAAAdggAAGRycy9fcmVscy9lMm9Eb2MueG1sLnJlbHNQSwUG&#10;AAAAAAYABgB8AQAAa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left:1047;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hwgAAANsAAAAPAAAAZHJzL2Rvd25yZXYueG1sRE9La8JA&#10;EL4X/A/LCL01m1QRSV1FBItIPfiC9jbNjslidjZkt5r+e1cQvM3H95zJrLO1uFDrjWMFWZKCIC6c&#10;NlwqOOyXb2MQPiBrrB2Tgn/yMJv2XiaYa3flLV12oRQxhH2OCqoQmlxKX1Rk0SeuIY7cybUWQ4Rt&#10;KXWL1xhua/mepiNp0XBsqLChRUXFefdnFRQ/plyn9WD9+z00x+Hmyy0/M6fUa7+bf4AI1IWn+OFe&#10;6Tg/g/sv8QA5vQEAAP//AwBQSwECLQAUAAYACAAAACEA2+H2y+4AAACFAQAAEwAAAAAAAAAAAAAA&#10;AAAAAAAAW0NvbnRlbnRfVHlwZXNdLnhtbFBLAQItABQABgAIAAAAIQBa9CxbvwAAABUBAAALAAAA&#10;AAAAAAAAAAAAAB8BAABfcmVscy8ucmVsc1BLAQItABQABgAIAAAAIQDZSk/hwgAAANsAAAAPAAAA&#10;AAAAAAAAAAAAAAcCAABkcnMvZG93bnJldi54bWxQSwUGAAAAAAMAAwC3AAAA9gIAAAAA&#10;">
                  <v:imagedata r:id="rId15" o:title=""/>
                </v:shape>
                <v:rect id="正方形/長方形 12" o:spid="_x0000_s1028" style="position:absolute;top:7905;width:10953;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DkvwAAANsAAAAPAAAAZHJzL2Rvd25yZXYueG1sRE9Li8Iw&#10;EL4L/ocwC940XQ8qXaPUgrvCnnzsfWzGpthMShNr/fdmQfA2H99zluve1qKj1leOFXxOEhDEhdMV&#10;lwpOx+14AcIHZI21Y1LwIA/r1XCwxFS7O++pO4RSxBD2KSowITSplL4wZNFPXEMcuYtrLYYI21Lq&#10;Fu8x3NZymiQzabHi2GCwodxQcT3crIK/bDt/FBvdzE2Sf2c/Z5797lip0UeffYEI1Ie3+OXe6Th/&#10;Cv+/xAPk6gkAAP//AwBQSwECLQAUAAYACAAAACEA2+H2y+4AAACFAQAAEwAAAAAAAAAAAAAAAAAA&#10;AAAAW0NvbnRlbnRfVHlwZXNdLnhtbFBLAQItABQABgAIAAAAIQBa9CxbvwAAABUBAAALAAAAAAAA&#10;AAAAAAAAAB8BAABfcmVscy8ucmVsc1BLAQItABQABgAIAAAAIQB9rlDkvwAAANsAAAAPAAAAAAAA&#10;AAAAAAAAAAcCAABkcnMvZG93bnJldi54bWxQSwUGAAAAAAMAAwC3AAAA8wIAAAAA&#10;" stroked="f">
                  <v:textbox inset="0,0,0,0">
                    <w:txbxContent>
                      <w:p w14:paraId="5935B283" w14:textId="77777777" w:rsidR="00ED4BA0" w:rsidRDefault="00ED4BA0" w:rsidP="00ED4BA0">
                        <w:pPr>
                          <w:jc w:val="center"/>
                        </w:pPr>
                        <w:r>
                          <w:rPr>
                            <w:rFonts w:asciiTheme="majorEastAsia" w:eastAsiaTheme="majorEastAsia" w:hAnsiTheme="majorEastAsia" w:hint="eastAsia"/>
                            <w:sz w:val="20"/>
                            <w:szCs w:val="20"/>
                          </w:rPr>
                          <w:t>事務局Ｅメール</w:t>
                        </w:r>
                      </w:p>
                    </w:txbxContent>
                  </v:textbox>
                </v:rect>
              </v:group>
            </w:pict>
          </mc:Fallback>
        </mc:AlternateContent>
      </w:r>
      <w:r w:rsidRPr="00FA0AB3">
        <w:rPr>
          <w:rFonts w:asciiTheme="majorEastAsia" w:eastAsiaTheme="majorEastAsia" w:hAnsiTheme="majorEastAsia" w:hint="eastAsia"/>
          <w:color w:val="000000" w:themeColor="text1"/>
          <w:sz w:val="24"/>
          <w:szCs w:val="24"/>
        </w:rPr>
        <w:t xml:space="preserve">　　■事 務 局</w:t>
      </w:r>
    </w:p>
    <w:p w14:paraId="489EF950" w14:textId="77777777" w:rsidR="00FA0AB3" w:rsidRPr="00FA0AB3" w:rsidRDefault="00FA0AB3" w:rsidP="00FA0AB3">
      <w:pPr>
        <w:spacing w:line="0" w:lineRule="atLeast"/>
        <w:rPr>
          <w:rFonts w:asciiTheme="majorEastAsia" w:eastAsiaTheme="majorEastAsia" w:hAnsiTheme="majorEastAsia"/>
          <w:color w:val="000000" w:themeColor="text1"/>
          <w:sz w:val="24"/>
          <w:szCs w:val="24"/>
        </w:rPr>
      </w:pPr>
      <w:r w:rsidRPr="00FA0AB3">
        <w:rPr>
          <w:rFonts w:asciiTheme="majorEastAsia" w:eastAsiaTheme="majorEastAsia" w:hAnsiTheme="majorEastAsia" w:hint="eastAsia"/>
          <w:color w:val="000000" w:themeColor="text1"/>
          <w:sz w:val="24"/>
          <w:szCs w:val="24"/>
        </w:rPr>
        <w:t xml:space="preserve">　　　(協)尼崎工業会（山内）　ＴＥＬ０６（６４０１）１０７４　</w:t>
      </w:r>
    </w:p>
    <w:p w14:paraId="15CF5E69" w14:textId="7738703E" w:rsidR="00FA0AB3" w:rsidRPr="00FA0AB3" w:rsidRDefault="00FA0AB3" w:rsidP="00FA0AB3">
      <w:pPr>
        <w:spacing w:line="0" w:lineRule="atLeast"/>
        <w:rPr>
          <w:rStyle w:val="ac"/>
          <w:rFonts w:asciiTheme="majorEastAsia" w:eastAsiaTheme="majorEastAsia" w:hAnsiTheme="majorEastAsia"/>
          <w:color w:val="000000" w:themeColor="text1"/>
          <w:w w:val="130"/>
          <w:sz w:val="24"/>
          <w:szCs w:val="24"/>
          <w:u w:val="none"/>
        </w:rPr>
      </w:pPr>
      <w:r w:rsidRPr="00FA0AB3">
        <w:rPr>
          <w:rFonts w:asciiTheme="majorEastAsia" w:eastAsiaTheme="majorEastAsia" w:hAnsiTheme="majorEastAsia" w:hint="eastAsia"/>
          <w:color w:val="000000" w:themeColor="text1"/>
          <w:sz w:val="24"/>
          <w:szCs w:val="24"/>
        </w:rPr>
        <w:t xml:space="preserve">　　　　　Ｅメール（青研専用）</w:t>
      </w:r>
      <w:hyperlink r:id="rId16" w:history="1">
        <w:r w:rsidRPr="00FA0AB3">
          <w:rPr>
            <w:rStyle w:val="ac"/>
            <w:rFonts w:asciiTheme="majorEastAsia" w:eastAsiaTheme="majorEastAsia" w:hAnsiTheme="majorEastAsia"/>
            <w:color w:val="000000" w:themeColor="text1"/>
            <w:w w:val="130"/>
            <w:sz w:val="24"/>
            <w:szCs w:val="24"/>
            <w:u w:val="none"/>
          </w:rPr>
          <w:t>aia.seiken1983@gmail.com</w:t>
        </w:r>
      </w:hyperlink>
    </w:p>
    <w:sectPr w:rsidR="00FA0AB3" w:rsidRPr="00FA0AB3" w:rsidSect="009B0E3A">
      <w:pgSz w:w="23811" w:h="16838" w:orient="landscape" w:code="8"/>
      <w:pgMar w:top="851" w:right="540" w:bottom="426" w:left="993" w:header="851" w:footer="992" w:gutter="0"/>
      <w:pgNumType w:start="1"/>
      <w:cols w:num="2" w:space="68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AB6C" w14:textId="77777777" w:rsidR="00F31245" w:rsidRDefault="00F31245" w:rsidP="00EB4C2C">
      <w:r>
        <w:separator/>
      </w:r>
    </w:p>
  </w:endnote>
  <w:endnote w:type="continuationSeparator" w:id="0">
    <w:p w14:paraId="371E5CFE" w14:textId="77777777" w:rsidR="00F31245" w:rsidRDefault="00F31245" w:rsidP="00EB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D7EB" w14:textId="77777777" w:rsidR="00F31245" w:rsidRDefault="00F31245" w:rsidP="00EB4C2C">
      <w:r>
        <w:separator/>
      </w:r>
    </w:p>
  </w:footnote>
  <w:footnote w:type="continuationSeparator" w:id="0">
    <w:p w14:paraId="4A63CC58" w14:textId="77777777" w:rsidR="00F31245" w:rsidRDefault="00F31245" w:rsidP="00EB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C6706"/>
    <w:multiLevelType w:val="hybridMultilevel"/>
    <w:tmpl w:val="548C0124"/>
    <w:lvl w:ilvl="0" w:tplc="E20200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F176D8"/>
    <w:multiLevelType w:val="hybridMultilevel"/>
    <w:tmpl w:val="88D87204"/>
    <w:lvl w:ilvl="0" w:tplc="E20200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4897544">
    <w:abstractNumId w:val="0"/>
  </w:num>
  <w:num w:numId="2" w16cid:durableId="690422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86"/>
    <w:rsid w:val="00001C4D"/>
    <w:rsid w:val="00013831"/>
    <w:rsid w:val="0001401D"/>
    <w:rsid w:val="00023537"/>
    <w:rsid w:val="000240D9"/>
    <w:rsid w:val="00031284"/>
    <w:rsid w:val="0004067B"/>
    <w:rsid w:val="00043AB5"/>
    <w:rsid w:val="00045AF0"/>
    <w:rsid w:val="0005108B"/>
    <w:rsid w:val="00051B40"/>
    <w:rsid w:val="00052678"/>
    <w:rsid w:val="00060C87"/>
    <w:rsid w:val="00064030"/>
    <w:rsid w:val="00065A1D"/>
    <w:rsid w:val="00065C0A"/>
    <w:rsid w:val="000679A8"/>
    <w:rsid w:val="00070A33"/>
    <w:rsid w:val="00074EB9"/>
    <w:rsid w:val="00076F53"/>
    <w:rsid w:val="00081FD7"/>
    <w:rsid w:val="00084FED"/>
    <w:rsid w:val="00090BE2"/>
    <w:rsid w:val="0009208A"/>
    <w:rsid w:val="0009763F"/>
    <w:rsid w:val="000A1999"/>
    <w:rsid w:val="000A4F2F"/>
    <w:rsid w:val="000B2199"/>
    <w:rsid w:val="000C494A"/>
    <w:rsid w:val="000D24EE"/>
    <w:rsid w:val="000D35DB"/>
    <w:rsid w:val="000D4FAD"/>
    <w:rsid w:val="000E60E5"/>
    <w:rsid w:val="000F12D6"/>
    <w:rsid w:val="000F2863"/>
    <w:rsid w:val="00100B3B"/>
    <w:rsid w:val="00101825"/>
    <w:rsid w:val="00103CC1"/>
    <w:rsid w:val="00104AAC"/>
    <w:rsid w:val="00112FFB"/>
    <w:rsid w:val="001143D7"/>
    <w:rsid w:val="001148B8"/>
    <w:rsid w:val="00114DFC"/>
    <w:rsid w:val="0012312E"/>
    <w:rsid w:val="00134DA5"/>
    <w:rsid w:val="00137071"/>
    <w:rsid w:val="00141F42"/>
    <w:rsid w:val="00142C13"/>
    <w:rsid w:val="00143DBC"/>
    <w:rsid w:val="001473F8"/>
    <w:rsid w:val="00160976"/>
    <w:rsid w:val="00164170"/>
    <w:rsid w:val="00167ADB"/>
    <w:rsid w:val="0018161C"/>
    <w:rsid w:val="00192B4E"/>
    <w:rsid w:val="001A4443"/>
    <w:rsid w:val="001A4647"/>
    <w:rsid w:val="001A480A"/>
    <w:rsid w:val="001A522E"/>
    <w:rsid w:val="001B40D8"/>
    <w:rsid w:val="001B794E"/>
    <w:rsid w:val="001C3A88"/>
    <w:rsid w:val="001C4B1F"/>
    <w:rsid w:val="001C4DFA"/>
    <w:rsid w:val="001D10F5"/>
    <w:rsid w:val="001D2097"/>
    <w:rsid w:val="001D31BA"/>
    <w:rsid w:val="001D31E3"/>
    <w:rsid w:val="001E09A3"/>
    <w:rsid w:val="001F04AF"/>
    <w:rsid w:val="001F3811"/>
    <w:rsid w:val="001F4343"/>
    <w:rsid w:val="001F4900"/>
    <w:rsid w:val="001F4AFE"/>
    <w:rsid w:val="0020424E"/>
    <w:rsid w:val="002061F7"/>
    <w:rsid w:val="00206951"/>
    <w:rsid w:val="0021168E"/>
    <w:rsid w:val="00213655"/>
    <w:rsid w:val="00213BA9"/>
    <w:rsid w:val="00213DA8"/>
    <w:rsid w:val="002153D0"/>
    <w:rsid w:val="00220092"/>
    <w:rsid w:val="002207A0"/>
    <w:rsid w:val="002207C2"/>
    <w:rsid w:val="0022258A"/>
    <w:rsid w:val="0022477B"/>
    <w:rsid w:val="00231B48"/>
    <w:rsid w:val="002334C7"/>
    <w:rsid w:val="00233CFC"/>
    <w:rsid w:val="00234690"/>
    <w:rsid w:val="00234BF2"/>
    <w:rsid w:val="00236856"/>
    <w:rsid w:val="00243E03"/>
    <w:rsid w:val="00256FF0"/>
    <w:rsid w:val="00262D53"/>
    <w:rsid w:val="00266354"/>
    <w:rsid w:val="00266788"/>
    <w:rsid w:val="00270B31"/>
    <w:rsid w:val="00276D43"/>
    <w:rsid w:val="00281D4C"/>
    <w:rsid w:val="002834DB"/>
    <w:rsid w:val="002877D5"/>
    <w:rsid w:val="0029095A"/>
    <w:rsid w:val="00290BD9"/>
    <w:rsid w:val="00293F87"/>
    <w:rsid w:val="002944FB"/>
    <w:rsid w:val="002A5063"/>
    <w:rsid w:val="002A68C9"/>
    <w:rsid w:val="002A7EED"/>
    <w:rsid w:val="002A7EF1"/>
    <w:rsid w:val="002B0A73"/>
    <w:rsid w:val="002B5549"/>
    <w:rsid w:val="002B6965"/>
    <w:rsid w:val="002C2359"/>
    <w:rsid w:val="002C3BCE"/>
    <w:rsid w:val="002C53C0"/>
    <w:rsid w:val="002C6ABB"/>
    <w:rsid w:val="002D48D6"/>
    <w:rsid w:val="002D72E7"/>
    <w:rsid w:val="002E203C"/>
    <w:rsid w:val="002E2E76"/>
    <w:rsid w:val="002E4349"/>
    <w:rsid w:val="002F31A0"/>
    <w:rsid w:val="00302BE3"/>
    <w:rsid w:val="00307DF2"/>
    <w:rsid w:val="003133D6"/>
    <w:rsid w:val="00314ACC"/>
    <w:rsid w:val="00315699"/>
    <w:rsid w:val="003159A3"/>
    <w:rsid w:val="00317582"/>
    <w:rsid w:val="00323BFF"/>
    <w:rsid w:val="00332C13"/>
    <w:rsid w:val="003402BF"/>
    <w:rsid w:val="00340E3E"/>
    <w:rsid w:val="00344324"/>
    <w:rsid w:val="003548A3"/>
    <w:rsid w:val="00356136"/>
    <w:rsid w:val="00356877"/>
    <w:rsid w:val="00366F79"/>
    <w:rsid w:val="00367CDB"/>
    <w:rsid w:val="003727D8"/>
    <w:rsid w:val="00384665"/>
    <w:rsid w:val="00385C19"/>
    <w:rsid w:val="003901EC"/>
    <w:rsid w:val="00393A3F"/>
    <w:rsid w:val="003971A2"/>
    <w:rsid w:val="003A02D1"/>
    <w:rsid w:val="003A0ED4"/>
    <w:rsid w:val="003A6A48"/>
    <w:rsid w:val="003B3DC6"/>
    <w:rsid w:val="003B3E90"/>
    <w:rsid w:val="003B57FA"/>
    <w:rsid w:val="003C0B7D"/>
    <w:rsid w:val="003C379D"/>
    <w:rsid w:val="003C46B8"/>
    <w:rsid w:val="003D1774"/>
    <w:rsid w:val="003D4591"/>
    <w:rsid w:val="003D68A9"/>
    <w:rsid w:val="003E6D34"/>
    <w:rsid w:val="003F07F9"/>
    <w:rsid w:val="003F087A"/>
    <w:rsid w:val="003F1623"/>
    <w:rsid w:val="003F1A46"/>
    <w:rsid w:val="003F5852"/>
    <w:rsid w:val="003F5A9A"/>
    <w:rsid w:val="003F5D38"/>
    <w:rsid w:val="003F7681"/>
    <w:rsid w:val="004025F7"/>
    <w:rsid w:val="00404BD7"/>
    <w:rsid w:val="00413584"/>
    <w:rsid w:val="004137A9"/>
    <w:rsid w:val="00424578"/>
    <w:rsid w:val="00430DC2"/>
    <w:rsid w:val="004331C3"/>
    <w:rsid w:val="00433DDA"/>
    <w:rsid w:val="00440344"/>
    <w:rsid w:val="004424AC"/>
    <w:rsid w:val="004466E4"/>
    <w:rsid w:val="004558CA"/>
    <w:rsid w:val="0045755B"/>
    <w:rsid w:val="004578BC"/>
    <w:rsid w:val="004668DE"/>
    <w:rsid w:val="00472FA6"/>
    <w:rsid w:val="00473A08"/>
    <w:rsid w:val="00474C0B"/>
    <w:rsid w:val="00475273"/>
    <w:rsid w:val="00490E5C"/>
    <w:rsid w:val="00495BAF"/>
    <w:rsid w:val="004A3883"/>
    <w:rsid w:val="004A48C3"/>
    <w:rsid w:val="004A6197"/>
    <w:rsid w:val="004B413B"/>
    <w:rsid w:val="004C01BD"/>
    <w:rsid w:val="004C073E"/>
    <w:rsid w:val="004C7375"/>
    <w:rsid w:val="004D5283"/>
    <w:rsid w:val="004D6C61"/>
    <w:rsid w:val="004E1226"/>
    <w:rsid w:val="004E1A49"/>
    <w:rsid w:val="004E6353"/>
    <w:rsid w:val="004F00A2"/>
    <w:rsid w:val="004F780E"/>
    <w:rsid w:val="00513F1B"/>
    <w:rsid w:val="0051461F"/>
    <w:rsid w:val="005246EB"/>
    <w:rsid w:val="00530908"/>
    <w:rsid w:val="00530FFD"/>
    <w:rsid w:val="00531C5D"/>
    <w:rsid w:val="0053373C"/>
    <w:rsid w:val="005366BF"/>
    <w:rsid w:val="00545933"/>
    <w:rsid w:val="005523DB"/>
    <w:rsid w:val="00552D60"/>
    <w:rsid w:val="005551DD"/>
    <w:rsid w:val="00557F85"/>
    <w:rsid w:val="005600EB"/>
    <w:rsid w:val="00561FC8"/>
    <w:rsid w:val="00562868"/>
    <w:rsid w:val="00564241"/>
    <w:rsid w:val="0056798F"/>
    <w:rsid w:val="00567A96"/>
    <w:rsid w:val="00570C2D"/>
    <w:rsid w:val="00571B9C"/>
    <w:rsid w:val="00573D96"/>
    <w:rsid w:val="005747C2"/>
    <w:rsid w:val="0058099A"/>
    <w:rsid w:val="00583D64"/>
    <w:rsid w:val="00584E35"/>
    <w:rsid w:val="005869A5"/>
    <w:rsid w:val="00586B93"/>
    <w:rsid w:val="005A3EE5"/>
    <w:rsid w:val="005A412B"/>
    <w:rsid w:val="005B02F9"/>
    <w:rsid w:val="005C34B2"/>
    <w:rsid w:val="005C3CF2"/>
    <w:rsid w:val="005C75C4"/>
    <w:rsid w:val="005D348C"/>
    <w:rsid w:val="005D657A"/>
    <w:rsid w:val="005E36D5"/>
    <w:rsid w:val="005E462D"/>
    <w:rsid w:val="005E4738"/>
    <w:rsid w:val="005F473F"/>
    <w:rsid w:val="006112F0"/>
    <w:rsid w:val="006125F0"/>
    <w:rsid w:val="00612FB5"/>
    <w:rsid w:val="00615232"/>
    <w:rsid w:val="00624CF0"/>
    <w:rsid w:val="00625EFC"/>
    <w:rsid w:val="0063054C"/>
    <w:rsid w:val="00633504"/>
    <w:rsid w:val="0063354F"/>
    <w:rsid w:val="00634F25"/>
    <w:rsid w:val="006371C4"/>
    <w:rsid w:val="00637588"/>
    <w:rsid w:val="0064218A"/>
    <w:rsid w:val="00647BEE"/>
    <w:rsid w:val="00661492"/>
    <w:rsid w:val="006616AB"/>
    <w:rsid w:val="00663A16"/>
    <w:rsid w:val="0066493E"/>
    <w:rsid w:val="00671D09"/>
    <w:rsid w:val="00672EFC"/>
    <w:rsid w:val="00674034"/>
    <w:rsid w:val="006838B6"/>
    <w:rsid w:val="006846B8"/>
    <w:rsid w:val="00687D91"/>
    <w:rsid w:val="00690B27"/>
    <w:rsid w:val="00691870"/>
    <w:rsid w:val="006936B0"/>
    <w:rsid w:val="00694C97"/>
    <w:rsid w:val="006977B9"/>
    <w:rsid w:val="006A0D13"/>
    <w:rsid w:val="006A4D8B"/>
    <w:rsid w:val="006A6F07"/>
    <w:rsid w:val="006B11F6"/>
    <w:rsid w:val="006C1603"/>
    <w:rsid w:val="006C3682"/>
    <w:rsid w:val="006C417A"/>
    <w:rsid w:val="006D0E86"/>
    <w:rsid w:val="006D281C"/>
    <w:rsid w:val="006D3DE9"/>
    <w:rsid w:val="006D47AB"/>
    <w:rsid w:val="006E2E36"/>
    <w:rsid w:val="006E6ECA"/>
    <w:rsid w:val="006F182F"/>
    <w:rsid w:val="006F1D47"/>
    <w:rsid w:val="006F357B"/>
    <w:rsid w:val="006F6091"/>
    <w:rsid w:val="007026D4"/>
    <w:rsid w:val="00715862"/>
    <w:rsid w:val="00715A3E"/>
    <w:rsid w:val="0071725B"/>
    <w:rsid w:val="0072052E"/>
    <w:rsid w:val="00720840"/>
    <w:rsid w:val="00723B46"/>
    <w:rsid w:val="00726381"/>
    <w:rsid w:val="00726A83"/>
    <w:rsid w:val="007355EA"/>
    <w:rsid w:val="00741431"/>
    <w:rsid w:val="0074147D"/>
    <w:rsid w:val="00750156"/>
    <w:rsid w:val="00750351"/>
    <w:rsid w:val="00753F6D"/>
    <w:rsid w:val="00754368"/>
    <w:rsid w:val="00756340"/>
    <w:rsid w:val="007616CD"/>
    <w:rsid w:val="00770353"/>
    <w:rsid w:val="00770DA8"/>
    <w:rsid w:val="00773726"/>
    <w:rsid w:val="00784BFB"/>
    <w:rsid w:val="0078691F"/>
    <w:rsid w:val="00790511"/>
    <w:rsid w:val="007926CD"/>
    <w:rsid w:val="00796034"/>
    <w:rsid w:val="007A295F"/>
    <w:rsid w:val="007A6181"/>
    <w:rsid w:val="007A7720"/>
    <w:rsid w:val="007B28E7"/>
    <w:rsid w:val="007B4C15"/>
    <w:rsid w:val="007C31C9"/>
    <w:rsid w:val="007C3E2A"/>
    <w:rsid w:val="007C55E5"/>
    <w:rsid w:val="007D2CA5"/>
    <w:rsid w:val="007D4070"/>
    <w:rsid w:val="007E1337"/>
    <w:rsid w:val="007E1354"/>
    <w:rsid w:val="007E58B2"/>
    <w:rsid w:val="007E5CA8"/>
    <w:rsid w:val="007F5FE0"/>
    <w:rsid w:val="007F78EB"/>
    <w:rsid w:val="00801715"/>
    <w:rsid w:val="008072FE"/>
    <w:rsid w:val="008077F4"/>
    <w:rsid w:val="008103EF"/>
    <w:rsid w:val="00813002"/>
    <w:rsid w:val="008138A1"/>
    <w:rsid w:val="00813A07"/>
    <w:rsid w:val="0082068A"/>
    <w:rsid w:val="00827736"/>
    <w:rsid w:val="008319CC"/>
    <w:rsid w:val="008325B4"/>
    <w:rsid w:val="00834BA4"/>
    <w:rsid w:val="00842BC7"/>
    <w:rsid w:val="008430DB"/>
    <w:rsid w:val="00845364"/>
    <w:rsid w:val="00845C51"/>
    <w:rsid w:val="00847242"/>
    <w:rsid w:val="00852362"/>
    <w:rsid w:val="00855F1F"/>
    <w:rsid w:val="00862F41"/>
    <w:rsid w:val="00870973"/>
    <w:rsid w:val="0087287D"/>
    <w:rsid w:val="00875063"/>
    <w:rsid w:val="00875748"/>
    <w:rsid w:val="00876183"/>
    <w:rsid w:val="008816B8"/>
    <w:rsid w:val="00884D63"/>
    <w:rsid w:val="00884F59"/>
    <w:rsid w:val="00892DAC"/>
    <w:rsid w:val="008A095C"/>
    <w:rsid w:val="008A1286"/>
    <w:rsid w:val="008A3302"/>
    <w:rsid w:val="008B66A1"/>
    <w:rsid w:val="008C1828"/>
    <w:rsid w:val="008C1BBA"/>
    <w:rsid w:val="008D021E"/>
    <w:rsid w:val="008D22FF"/>
    <w:rsid w:val="008D3A3C"/>
    <w:rsid w:val="008D6D76"/>
    <w:rsid w:val="008E028B"/>
    <w:rsid w:val="008F0F06"/>
    <w:rsid w:val="008F4BBD"/>
    <w:rsid w:val="008F5ED7"/>
    <w:rsid w:val="00906B67"/>
    <w:rsid w:val="00907B04"/>
    <w:rsid w:val="0091028C"/>
    <w:rsid w:val="00913684"/>
    <w:rsid w:val="00913FE0"/>
    <w:rsid w:val="00914EDA"/>
    <w:rsid w:val="0091699B"/>
    <w:rsid w:val="009209DF"/>
    <w:rsid w:val="00921E7F"/>
    <w:rsid w:val="00927867"/>
    <w:rsid w:val="009312AE"/>
    <w:rsid w:val="009338CC"/>
    <w:rsid w:val="00942809"/>
    <w:rsid w:val="009432F0"/>
    <w:rsid w:val="00947D5D"/>
    <w:rsid w:val="0095352F"/>
    <w:rsid w:val="009624D5"/>
    <w:rsid w:val="00970350"/>
    <w:rsid w:val="00970FEC"/>
    <w:rsid w:val="009713EC"/>
    <w:rsid w:val="009722A7"/>
    <w:rsid w:val="00975121"/>
    <w:rsid w:val="00975355"/>
    <w:rsid w:val="009827DD"/>
    <w:rsid w:val="00982AE7"/>
    <w:rsid w:val="00992E5D"/>
    <w:rsid w:val="00993730"/>
    <w:rsid w:val="00994E69"/>
    <w:rsid w:val="009958C3"/>
    <w:rsid w:val="009A3EA6"/>
    <w:rsid w:val="009A4348"/>
    <w:rsid w:val="009A4616"/>
    <w:rsid w:val="009A6BFD"/>
    <w:rsid w:val="009B0E3A"/>
    <w:rsid w:val="009C0B1E"/>
    <w:rsid w:val="009C263D"/>
    <w:rsid w:val="009C394D"/>
    <w:rsid w:val="009C48FC"/>
    <w:rsid w:val="009D42B8"/>
    <w:rsid w:val="009E6A65"/>
    <w:rsid w:val="009E7C12"/>
    <w:rsid w:val="009F127A"/>
    <w:rsid w:val="009F455E"/>
    <w:rsid w:val="009F490B"/>
    <w:rsid w:val="00A03618"/>
    <w:rsid w:val="00A11315"/>
    <w:rsid w:val="00A11613"/>
    <w:rsid w:val="00A1469C"/>
    <w:rsid w:val="00A2004F"/>
    <w:rsid w:val="00A307C7"/>
    <w:rsid w:val="00A309E1"/>
    <w:rsid w:val="00A30F00"/>
    <w:rsid w:val="00A33E12"/>
    <w:rsid w:val="00A35899"/>
    <w:rsid w:val="00A35C40"/>
    <w:rsid w:val="00A45BE8"/>
    <w:rsid w:val="00A54782"/>
    <w:rsid w:val="00A56A12"/>
    <w:rsid w:val="00A60BB9"/>
    <w:rsid w:val="00A61D5E"/>
    <w:rsid w:val="00A6716F"/>
    <w:rsid w:val="00A726BA"/>
    <w:rsid w:val="00A73702"/>
    <w:rsid w:val="00A7629C"/>
    <w:rsid w:val="00A76E55"/>
    <w:rsid w:val="00A77B9A"/>
    <w:rsid w:val="00A86DE5"/>
    <w:rsid w:val="00A90A2B"/>
    <w:rsid w:val="00A91FF2"/>
    <w:rsid w:val="00A939D9"/>
    <w:rsid w:val="00A96518"/>
    <w:rsid w:val="00AA4FCF"/>
    <w:rsid w:val="00AB5447"/>
    <w:rsid w:val="00AC3C9F"/>
    <w:rsid w:val="00AC4E84"/>
    <w:rsid w:val="00AC542B"/>
    <w:rsid w:val="00AD004D"/>
    <w:rsid w:val="00AD4A60"/>
    <w:rsid w:val="00AE6A15"/>
    <w:rsid w:val="00AF25D2"/>
    <w:rsid w:val="00AF36A9"/>
    <w:rsid w:val="00AF77ED"/>
    <w:rsid w:val="00B04220"/>
    <w:rsid w:val="00B07AB6"/>
    <w:rsid w:val="00B07BFE"/>
    <w:rsid w:val="00B07EDF"/>
    <w:rsid w:val="00B07F1A"/>
    <w:rsid w:val="00B12578"/>
    <w:rsid w:val="00B13032"/>
    <w:rsid w:val="00B1381B"/>
    <w:rsid w:val="00B14CD4"/>
    <w:rsid w:val="00B21FC6"/>
    <w:rsid w:val="00B270A6"/>
    <w:rsid w:val="00B34B36"/>
    <w:rsid w:val="00B37A97"/>
    <w:rsid w:val="00B42D87"/>
    <w:rsid w:val="00B47C83"/>
    <w:rsid w:val="00B51668"/>
    <w:rsid w:val="00B56921"/>
    <w:rsid w:val="00B57BB2"/>
    <w:rsid w:val="00B6015C"/>
    <w:rsid w:val="00B663F8"/>
    <w:rsid w:val="00B70105"/>
    <w:rsid w:val="00B706E4"/>
    <w:rsid w:val="00B717DB"/>
    <w:rsid w:val="00B87533"/>
    <w:rsid w:val="00B87C16"/>
    <w:rsid w:val="00B90ACD"/>
    <w:rsid w:val="00BA2D30"/>
    <w:rsid w:val="00BA4963"/>
    <w:rsid w:val="00BB303F"/>
    <w:rsid w:val="00BB3389"/>
    <w:rsid w:val="00BB4CBB"/>
    <w:rsid w:val="00BB511B"/>
    <w:rsid w:val="00BC1521"/>
    <w:rsid w:val="00BC3FDC"/>
    <w:rsid w:val="00BC5C01"/>
    <w:rsid w:val="00BD0F52"/>
    <w:rsid w:val="00BD1C7F"/>
    <w:rsid w:val="00BD4C86"/>
    <w:rsid w:val="00BD5039"/>
    <w:rsid w:val="00BD561C"/>
    <w:rsid w:val="00BE3394"/>
    <w:rsid w:val="00BE33D7"/>
    <w:rsid w:val="00BE5D03"/>
    <w:rsid w:val="00C00DD1"/>
    <w:rsid w:val="00C038FA"/>
    <w:rsid w:val="00C056B8"/>
    <w:rsid w:val="00C12615"/>
    <w:rsid w:val="00C13AE5"/>
    <w:rsid w:val="00C15794"/>
    <w:rsid w:val="00C15AE9"/>
    <w:rsid w:val="00C20EE4"/>
    <w:rsid w:val="00C23C35"/>
    <w:rsid w:val="00C240BC"/>
    <w:rsid w:val="00C2753E"/>
    <w:rsid w:val="00C31CE0"/>
    <w:rsid w:val="00C322EC"/>
    <w:rsid w:val="00C34A04"/>
    <w:rsid w:val="00C4139D"/>
    <w:rsid w:val="00C52577"/>
    <w:rsid w:val="00C53BF5"/>
    <w:rsid w:val="00C57332"/>
    <w:rsid w:val="00C6064B"/>
    <w:rsid w:val="00C60818"/>
    <w:rsid w:val="00C6136A"/>
    <w:rsid w:val="00C64997"/>
    <w:rsid w:val="00C66446"/>
    <w:rsid w:val="00C70505"/>
    <w:rsid w:val="00C70836"/>
    <w:rsid w:val="00C71019"/>
    <w:rsid w:val="00C744CF"/>
    <w:rsid w:val="00C77BCD"/>
    <w:rsid w:val="00C8159C"/>
    <w:rsid w:val="00C819AD"/>
    <w:rsid w:val="00C92FFA"/>
    <w:rsid w:val="00C93B84"/>
    <w:rsid w:val="00C9486A"/>
    <w:rsid w:val="00C95BA5"/>
    <w:rsid w:val="00CA13EF"/>
    <w:rsid w:val="00CA1710"/>
    <w:rsid w:val="00CA1CEA"/>
    <w:rsid w:val="00CA3C05"/>
    <w:rsid w:val="00CA4A31"/>
    <w:rsid w:val="00CA7F4C"/>
    <w:rsid w:val="00CB7EA3"/>
    <w:rsid w:val="00CC17D3"/>
    <w:rsid w:val="00CC3220"/>
    <w:rsid w:val="00CE1E64"/>
    <w:rsid w:val="00CF0D56"/>
    <w:rsid w:val="00CF1D88"/>
    <w:rsid w:val="00CF2AB0"/>
    <w:rsid w:val="00CF4896"/>
    <w:rsid w:val="00CF79E3"/>
    <w:rsid w:val="00D1483C"/>
    <w:rsid w:val="00D2546B"/>
    <w:rsid w:val="00D357BB"/>
    <w:rsid w:val="00D449E5"/>
    <w:rsid w:val="00D510DB"/>
    <w:rsid w:val="00D51D30"/>
    <w:rsid w:val="00D533C5"/>
    <w:rsid w:val="00D54FEB"/>
    <w:rsid w:val="00D629DC"/>
    <w:rsid w:val="00D65180"/>
    <w:rsid w:val="00D675CF"/>
    <w:rsid w:val="00D72547"/>
    <w:rsid w:val="00D73250"/>
    <w:rsid w:val="00D7387B"/>
    <w:rsid w:val="00D75369"/>
    <w:rsid w:val="00D805C4"/>
    <w:rsid w:val="00D82815"/>
    <w:rsid w:val="00D83EFC"/>
    <w:rsid w:val="00D852D1"/>
    <w:rsid w:val="00D97AD4"/>
    <w:rsid w:val="00DA00B1"/>
    <w:rsid w:val="00DA1856"/>
    <w:rsid w:val="00DA256E"/>
    <w:rsid w:val="00DA271D"/>
    <w:rsid w:val="00DA330A"/>
    <w:rsid w:val="00DA6AC2"/>
    <w:rsid w:val="00DB2F21"/>
    <w:rsid w:val="00DB6C80"/>
    <w:rsid w:val="00DB6D17"/>
    <w:rsid w:val="00DB722E"/>
    <w:rsid w:val="00DB7E4A"/>
    <w:rsid w:val="00DC21E8"/>
    <w:rsid w:val="00DC3632"/>
    <w:rsid w:val="00DD1839"/>
    <w:rsid w:val="00DD3878"/>
    <w:rsid w:val="00DD4435"/>
    <w:rsid w:val="00DD6D12"/>
    <w:rsid w:val="00DD74BD"/>
    <w:rsid w:val="00DD7AA1"/>
    <w:rsid w:val="00DE1103"/>
    <w:rsid w:val="00DE1AEB"/>
    <w:rsid w:val="00DE208A"/>
    <w:rsid w:val="00DE2673"/>
    <w:rsid w:val="00DF38C5"/>
    <w:rsid w:val="00DF4F69"/>
    <w:rsid w:val="00DF7190"/>
    <w:rsid w:val="00E00904"/>
    <w:rsid w:val="00E01DC1"/>
    <w:rsid w:val="00E10541"/>
    <w:rsid w:val="00E114D2"/>
    <w:rsid w:val="00E20EBC"/>
    <w:rsid w:val="00E247BB"/>
    <w:rsid w:val="00E31ECA"/>
    <w:rsid w:val="00E348D3"/>
    <w:rsid w:val="00E371B8"/>
    <w:rsid w:val="00E379D7"/>
    <w:rsid w:val="00E40009"/>
    <w:rsid w:val="00E40A83"/>
    <w:rsid w:val="00E42D77"/>
    <w:rsid w:val="00E46A1A"/>
    <w:rsid w:val="00E46A70"/>
    <w:rsid w:val="00E50236"/>
    <w:rsid w:val="00E5028A"/>
    <w:rsid w:val="00E507C1"/>
    <w:rsid w:val="00E55B77"/>
    <w:rsid w:val="00E6386C"/>
    <w:rsid w:val="00E66490"/>
    <w:rsid w:val="00E723EF"/>
    <w:rsid w:val="00E76C47"/>
    <w:rsid w:val="00E81CEF"/>
    <w:rsid w:val="00E85FF8"/>
    <w:rsid w:val="00E939A4"/>
    <w:rsid w:val="00E95494"/>
    <w:rsid w:val="00E95FB1"/>
    <w:rsid w:val="00E96A3B"/>
    <w:rsid w:val="00EB14CE"/>
    <w:rsid w:val="00EB1E83"/>
    <w:rsid w:val="00EB2BA7"/>
    <w:rsid w:val="00EB3AAE"/>
    <w:rsid w:val="00EB4C2C"/>
    <w:rsid w:val="00EB5A7D"/>
    <w:rsid w:val="00EB70BF"/>
    <w:rsid w:val="00EC1D6C"/>
    <w:rsid w:val="00EC3CA8"/>
    <w:rsid w:val="00ED0C50"/>
    <w:rsid w:val="00ED11B2"/>
    <w:rsid w:val="00ED2F92"/>
    <w:rsid w:val="00ED4BA0"/>
    <w:rsid w:val="00EE163F"/>
    <w:rsid w:val="00EE374A"/>
    <w:rsid w:val="00EE4799"/>
    <w:rsid w:val="00EE4DC5"/>
    <w:rsid w:val="00EE4E14"/>
    <w:rsid w:val="00EE64CA"/>
    <w:rsid w:val="00EF2C61"/>
    <w:rsid w:val="00EF7B14"/>
    <w:rsid w:val="00F02147"/>
    <w:rsid w:val="00F04337"/>
    <w:rsid w:val="00F130EA"/>
    <w:rsid w:val="00F146C2"/>
    <w:rsid w:val="00F14DA9"/>
    <w:rsid w:val="00F16F81"/>
    <w:rsid w:val="00F215FC"/>
    <w:rsid w:val="00F31245"/>
    <w:rsid w:val="00F37FA8"/>
    <w:rsid w:val="00F45376"/>
    <w:rsid w:val="00F478EA"/>
    <w:rsid w:val="00F515C5"/>
    <w:rsid w:val="00F55E12"/>
    <w:rsid w:val="00F60326"/>
    <w:rsid w:val="00F61DC4"/>
    <w:rsid w:val="00F722A9"/>
    <w:rsid w:val="00F72A70"/>
    <w:rsid w:val="00F75B74"/>
    <w:rsid w:val="00F75D8C"/>
    <w:rsid w:val="00F86542"/>
    <w:rsid w:val="00F914C2"/>
    <w:rsid w:val="00F92703"/>
    <w:rsid w:val="00FA0AB3"/>
    <w:rsid w:val="00FA56DF"/>
    <w:rsid w:val="00FB195B"/>
    <w:rsid w:val="00FB300C"/>
    <w:rsid w:val="00FB5404"/>
    <w:rsid w:val="00FB54A5"/>
    <w:rsid w:val="00FB5C4C"/>
    <w:rsid w:val="00FB6164"/>
    <w:rsid w:val="00FB6C32"/>
    <w:rsid w:val="00FC646D"/>
    <w:rsid w:val="00FD713E"/>
    <w:rsid w:val="00FE0493"/>
    <w:rsid w:val="00FE24A5"/>
    <w:rsid w:val="00FE4D90"/>
    <w:rsid w:val="00FE6286"/>
    <w:rsid w:val="00FF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25D22D"/>
  <w15:docId w15:val="{2F6F90B6-5A91-4B81-8E45-0B2E21B7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496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1286"/>
    <w:pPr>
      <w:jc w:val="center"/>
    </w:pPr>
    <w:rPr>
      <w:rFonts w:ascii="HGPｺﾞｼｯｸE" w:eastAsia="HGPｺﾞｼｯｸE"/>
      <w:kern w:val="0"/>
    </w:rPr>
  </w:style>
  <w:style w:type="paragraph" w:styleId="a4">
    <w:name w:val="Closing"/>
    <w:basedOn w:val="a"/>
    <w:link w:val="a5"/>
    <w:rsid w:val="008A1286"/>
    <w:pPr>
      <w:jc w:val="right"/>
    </w:pPr>
    <w:rPr>
      <w:rFonts w:ascii="HGPｺﾞｼｯｸE" w:eastAsia="HGPｺﾞｼｯｸE"/>
      <w:kern w:val="0"/>
      <w:sz w:val="24"/>
    </w:rPr>
  </w:style>
  <w:style w:type="table" w:styleId="a6">
    <w:name w:val="Table Grid"/>
    <w:basedOn w:val="a1"/>
    <w:rsid w:val="008A12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40009"/>
    <w:rPr>
      <w:rFonts w:ascii="Arial" w:eastAsia="ＭＳ ゴシック" w:hAnsi="Arial"/>
      <w:sz w:val="18"/>
      <w:szCs w:val="18"/>
    </w:rPr>
  </w:style>
  <w:style w:type="paragraph" w:styleId="a8">
    <w:name w:val="header"/>
    <w:basedOn w:val="a"/>
    <w:link w:val="a9"/>
    <w:rsid w:val="00EB4C2C"/>
    <w:pPr>
      <w:tabs>
        <w:tab w:val="center" w:pos="4252"/>
        <w:tab w:val="right" w:pos="8504"/>
      </w:tabs>
      <w:snapToGrid w:val="0"/>
    </w:pPr>
  </w:style>
  <w:style w:type="character" w:customStyle="1" w:styleId="a9">
    <w:name w:val="ヘッダー (文字)"/>
    <w:link w:val="a8"/>
    <w:rsid w:val="00EB4C2C"/>
    <w:rPr>
      <w:rFonts w:ascii="ＭＳ 明朝"/>
      <w:kern w:val="2"/>
      <w:sz w:val="22"/>
      <w:szCs w:val="22"/>
    </w:rPr>
  </w:style>
  <w:style w:type="paragraph" w:styleId="aa">
    <w:name w:val="footer"/>
    <w:basedOn w:val="a"/>
    <w:link w:val="ab"/>
    <w:rsid w:val="00EB4C2C"/>
    <w:pPr>
      <w:tabs>
        <w:tab w:val="center" w:pos="4252"/>
        <w:tab w:val="right" w:pos="8504"/>
      </w:tabs>
      <w:snapToGrid w:val="0"/>
    </w:pPr>
  </w:style>
  <w:style w:type="character" w:customStyle="1" w:styleId="ab">
    <w:name w:val="フッター (文字)"/>
    <w:link w:val="aa"/>
    <w:rsid w:val="00EB4C2C"/>
    <w:rPr>
      <w:rFonts w:ascii="ＭＳ 明朝"/>
      <w:kern w:val="2"/>
      <w:sz w:val="22"/>
      <w:szCs w:val="22"/>
    </w:rPr>
  </w:style>
  <w:style w:type="character" w:styleId="ac">
    <w:name w:val="Hyperlink"/>
    <w:uiPriority w:val="99"/>
    <w:rsid w:val="00B07AB6"/>
    <w:rPr>
      <w:rFonts w:cs="Times New Roman"/>
      <w:color w:val="0000FF"/>
      <w:u w:val="single"/>
    </w:rPr>
  </w:style>
  <w:style w:type="paragraph" w:styleId="ad">
    <w:name w:val="Plain Text"/>
    <w:basedOn w:val="a"/>
    <w:link w:val="ae"/>
    <w:uiPriority w:val="99"/>
    <w:rsid w:val="00DB6D17"/>
    <w:pPr>
      <w:suppressAutoHyphens/>
      <w:jc w:val="left"/>
    </w:pPr>
    <w:rPr>
      <w:rFonts w:ascii="ＭＳ ゴシック" w:eastAsia="ＭＳ ゴシック" w:hAnsi="ＭＳ ゴシック" w:cs="Courier New"/>
      <w:kern w:val="1"/>
      <w:sz w:val="20"/>
      <w:szCs w:val="21"/>
      <w:lang w:eastAsia="ar-SA"/>
    </w:rPr>
  </w:style>
  <w:style w:type="character" w:customStyle="1" w:styleId="ae">
    <w:name w:val="書式なし (文字)"/>
    <w:basedOn w:val="a0"/>
    <w:link w:val="ad"/>
    <w:uiPriority w:val="99"/>
    <w:rsid w:val="00DB6D17"/>
    <w:rPr>
      <w:rFonts w:ascii="ＭＳ ゴシック" w:eastAsia="ＭＳ ゴシック" w:hAnsi="ＭＳ ゴシック" w:cs="Courier New"/>
      <w:kern w:val="1"/>
      <w:szCs w:val="21"/>
      <w:lang w:eastAsia="ar-SA"/>
    </w:rPr>
  </w:style>
  <w:style w:type="paragraph" w:styleId="Web">
    <w:name w:val="Normal (Web)"/>
    <w:basedOn w:val="a"/>
    <w:uiPriority w:val="99"/>
    <w:unhideWhenUsed/>
    <w:rsid w:val="00BE5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結語 (文字)"/>
    <w:link w:val="a4"/>
    <w:rsid w:val="00691870"/>
    <w:rPr>
      <w:rFonts w:ascii="HGPｺﾞｼｯｸE" w:eastAsia="HGPｺﾞｼｯｸE"/>
      <w:sz w:val="24"/>
      <w:szCs w:val="22"/>
    </w:rPr>
  </w:style>
  <w:style w:type="character" w:styleId="af">
    <w:name w:val="Unresolved Mention"/>
    <w:basedOn w:val="a0"/>
    <w:uiPriority w:val="99"/>
    <w:semiHidden/>
    <w:unhideWhenUsed/>
    <w:rsid w:val="00C71019"/>
    <w:rPr>
      <w:color w:val="605E5C"/>
      <w:shd w:val="clear" w:color="auto" w:fill="E1DFDD"/>
    </w:rPr>
  </w:style>
  <w:style w:type="character" w:styleId="af0">
    <w:name w:val="Strong"/>
    <w:basedOn w:val="a0"/>
    <w:uiPriority w:val="22"/>
    <w:qFormat/>
    <w:rsid w:val="00CF0D56"/>
    <w:rPr>
      <w:b/>
      <w:bCs/>
    </w:rPr>
  </w:style>
  <w:style w:type="paragraph" w:styleId="af1">
    <w:name w:val="List Paragraph"/>
    <w:basedOn w:val="a"/>
    <w:uiPriority w:val="34"/>
    <w:qFormat/>
    <w:rsid w:val="00C66446"/>
    <w:pPr>
      <w:ind w:left="840"/>
    </w:pPr>
  </w:style>
  <w:style w:type="paragraph" w:styleId="af2">
    <w:name w:val="Date"/>
    <w:basedOn w:val="a"/>
    <w:next w:val="a"/>
    <w:link w:val="af3"/>
    <w:rsid w:val="003A6A48"/>
  </w:style>
  <w:style w:type="character" w:customStyle="1" w:styleId="af3">
    <w:name w:val="日付 (文字)"/>
    <w:basedOn w:val="a0"/>
    <w:link w:val="af2"/>
    <w:rsid w:val="003A6A4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7372">
      <w:bodyDiv w:val="1"/>
      <w:marLeft w:val="0"/>
      <w:marRight w:val="0"/>
      <w:marTop w:val="0"/>
      <w:marBottom w:val="0"/>
      <w:divBdr>
        <w:top w:val="none" w:sz="0" w:space="0" w:color="auto"/>
        <w:left w:val="none" w:sz="0" w:space="0" w:color="auto"/>
        <w:bottom w:val="none" w:sz="0" w:space="0" w:color="auto"/>
        <w:right w:val="none" w:sz="0" w:space="0" w:color="auto"/>
      </w:divBdr>
      <w:divsChild>
        <w:div w:id="1342318259">
          <w:marLeft w:val="0"/>
          <w:marRight w:val="0"/>
          <w:marTop w:val="0"/>
          <w:marBottom w:val="0"/>
          <w:divBdr>
            <w:top w:val="none" w:sz="0" w:space="0" w:color="auto"/>
            <w:left w:val="none" w:sz="0" w:space="0" w:color="auto"/>
            <w:bottom w:val="none" w:sz="0" w:space="0" w:color="auto"/>
            <w:right w:val="none" w:sz="0" w:space="0" w:color="auto"/>
          </w:divBdr>
          <w:divsChild>
            <w:div w:id="12619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9029">
      <w:bodyDiv w:val="1"/>
      <w:marLeft w:val="0"/>
      <w:marRight w:val="0"/>
      <w:marTop w:val="0"/>
      <w:marBottom w:val="0"/>
      <w:divBdr>
        <w:top w:val="none" w:sz="0" w:space="0" w:color="auto"/>
        <w:left w:val="none" w:sz="0" w:space="0" w:color="auto"/>
        <w:bottom w:val="none" w:sz="0" w:space="0" w:color="auto"/>
        <w:right w:val="none" w:sz="0" w:space="0" w:color="auto"/>
      </w:divBdr>
    </w:div>
    <w:div w:id="1277635045">
      <w:bodyDiv w:val="1"/>
      <w:marLeft w:val="0"/>
      <w:marRight w:val="0"/>
      <w:marTop w:val="0"/>
      <w:marBottom w:val="0"/>
      <w:divBdr>
        <w:top w:val="none" w:sz="0" w:space="0" w:color="auto"/>
        <w:left w:val="none" w:sz="0" w:space="0" w:color="auto"/>
        <w:bottom w:val="none" w:sz="0" w:space="0" w:color="auto"/>
        <w:right w:val="none" w:sz="0" w:space="0" w:color="auto"/>
      </w:divBdr>
    </w:div>
    <w:div w:id="15361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akan.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ia.seiken1983@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ssl.form-mailer.jp/fms/9864c119758097" TargetMode="External"/><Relationship Id="rId4" Type="http://schemas.openxmlformats.org/officeDocument/2006/relationships/settings" Target="settings.xml"/><Relationship Id="rId9" Type="http://schemas.openxmlformats.org/officeDocument/2006/relationships/hyperlink" Target="https://www.sumoto-golf.com/"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BBE6-FA44-4F89-8864-869E12DA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314</Words>
  <Characters>1795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青研案内</vt:lpstr>
      <vt:lpstr>平成２３年４月５日</vt:lpstr>
    </vt:vector>
  </TitlesOfParts>
  <Manager>NY</Manager>
  <Company>AIA</Company>
  <LinksUpToDate>false</LinksUpToDate>
  <CharactersWithSpaces>2105</CharactersWithSpaces>
  <SharedDoc>false</SharedDoc>
  <HLinks>
    <vt:vector size="6" baseType="variant">
      <vt:variant>
        <vt:i4>3932250</vt:i4>
      </vt:variant>
      <vt:variant>
        <vt:i4>0</vt:i4>
      </vt:variant>
      <vt:variant>
        <vt:i4>0</vt:i4>
      </vt:variant>
      <vt:variant>
        <vt:i4>5</vt:i4>
      </vt:variant>
      <vt:variant>
        <vt:lpwstr>mailto:n.yamanouchi@aia-net.or.jp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青研案内</dc:title>
  <dc:creator>NY</dc:creator>
  <cp:lastModifiedBy>山内 憲照</cp:lastModifiedBy>
  <cp:revision>27</cp:revision>
  <cp:lastPrinted>2022-09-28T01:17:00Z</cp:lastPrinted>
  <dcterms:created xsi:type="dcterms:W3CDTF">2022-06-01T23:25:00Z</dcterms:created>
  <dcterms:modified xsi:type="dcterms:W3CDTF">2022-09-28T01:21:00Z</dcterms:modified>
</cp:coreProperties>
</file>